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91"/>
        <w:gridCol w:w="613"/>
        <w:gridCol w:w="3109"/>
        <w:gridCol w:w="1003"/>
        <w:gridCol w:w="910"/>
      </w:tblGrid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报名点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证书编号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潍城区人社局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温学礼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华润潍坊远东医药有限公司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潍城区人社局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卢家翠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军埠口卫生院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潍城区人社局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赵艳华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山东潍坊顺通医药有限公司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潍城区人社局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马世娇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潍城区西关街道豪德社区卫生服务中心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潍城区人社局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杨春杰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潍坊春天大药店连锁有限公司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潍城区人社局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方艳丽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潍坊春天医药连锁有限公司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潍城区人社局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吕传荣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潍坊市圣隆医药有限公司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潍城区人社局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杨永莉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潍坊翔宇医药有限公司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潍城区人社局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高学礼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潍坊远东医药有限公司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潍城区人社局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李莎莎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中国人民解放军第八十九医院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张志娟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奎文王纵德诊所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田洪蕾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奎文徐秀玲诊所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李艳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天赐福大药房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单文泉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潍坊奎文区中心医院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潍坊美信药店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张绪美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潍坊市奎文区广文中天大药房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潍坊市奎文区新华医院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尹晓丽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潍坊市奎文区新华医院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秦炜华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潍坊市奎文区鸢飞大药店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陈颖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潍坊维康莱大药房连锁有限公司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刘湘芹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潍坊维康莱大药房有限公司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王晓丽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潍坊维康莱大药房有限公司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寒亭区人社局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王良平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寒亭区朱里街道中心卫生院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寒亭区人社局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乔水莲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潍坊丰华医药连锁有限公司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寒亭区人社局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于爱英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潍坊庆海中康医药连锁有限公司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寒亭区人社局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潍坊市寒亭区妇幼保健院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0190199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寒亭区人社局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朱敏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潍坊市寒亭区人民医院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寒亭区人社局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管茂祥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潍坊市金源医药连锁有限公司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坊子区人社局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赵秀敏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坊子朱娟娟中医诊所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坊子区人社局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陈琨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潍坊百姓福大药房连锁有限公司坊子分店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坊子区人社局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刘益杰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潍坊晟和医药连锁有限公司坊子郑营街店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坊子区人社局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丰丽敏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潍坊晟和医药连锁有限公司新区店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坊子区人社局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侯树杰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潍坊市坊子区仁济医院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坊子区人社局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崔秀荣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潍坊市坊子区仁济医院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坊子区人社局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冯燕妮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潍坊市惠民医药连锁有限公司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坊子区人社局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唐乃礼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潍坊益民医药连锁有限公司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坊子区人社局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刘玉红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潍坊益民医药连锁有限公司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坊子区人社局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唐素华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潍坊益民医药连锁有限公司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坊子区人社局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刘小梅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潍坊益民医药连锁有限公司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王秀霞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昌邑济仁堂药店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张鲁英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昌邑仁和药店连锁有限公司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姜在东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昌邑仁和药店连锁有限公司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张勇信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昌邑市北孟镇卫生院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董艳丽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昌邑市围子卫生院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郝雪燕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山东昌邑市围子卫生院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明洪波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山东省昌邑市下营镇卫生院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张永芳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高密市大牟家镇中心卫生院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朱寨华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高密市华东医疗器械厂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毛阳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高密市利民大药房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鹿泽湘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高密市中医院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宋丽红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奎文北方医院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于昌平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山东省高密市中医院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刘晓红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山东省潍坊市高密姚哥庄镇回春大药房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李晓玲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夏庄中心卫生院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曾永明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山东省诸城市浩天药业有限公司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臧义海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山东省诸城市林家村镇桃园卫生院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王芳芳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潍坊同昊医药有限公司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张国英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诸城海王医药有限公司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李金梅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诸城和平药业连锁有限责任公司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杨丽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诸城市德善堂药店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郭凤霞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诸城市海王医药有限公司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高运斌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诸城市精神卫生中心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赵路洁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诸城市康利药店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刘焕梅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诸城市李月平诊所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李萍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诸城市龙都卫生院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赵瑞贞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诸城市龙都卫生院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张丽霞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诸城市平康药店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黄梨花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诸城市圣康药店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王爱瑾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诸城市同康药店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周水云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诸城市辛兴卫生院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管延林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诸城市盐务局卫生所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安丘市人社局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高增云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安丘回春医药有限公司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安丘市人社局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王洪宗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安丘市医华药房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安丘市人社局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夏兴芬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安丘市泽宇大药房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安丘市人社局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王增珍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安丘市中医院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安丘市人社局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王谥涵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安丘新兴医院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安丘市人社局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高学芳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山东省安丘市管公卫生院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张美荣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昌乐恒康药店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高丽平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昌乐鸿康药房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闫小霞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昌乐利民医药有限公司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刘明春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昌乐同德堂药店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张桂荣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昌乐同德堂药店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昌乐县宝城医院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昌乐县昌盛医院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李海霞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昌乐县恒康大药房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孙淑娟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昌乐县健康药店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王瑞臻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昌乐县立医院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王延芳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昌乐县立医院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王艺文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昌乐县永安药店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张瑞丽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昌乐县赵爱霞诊所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王秀娟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昌乐县众康药店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张玉军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山东省昌乐县疾病预防控制中心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刘志刚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潍坊市昌乐县国泰大药房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张黎明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潍坊市精神卫生中心（潍坊市第三人民医院）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临朐县人社局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王玉珍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山东省潍坊市临朐县辛寨华夏药店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临朐县人社局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冯文芹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山东兆冠药业有限公司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临朐县人社局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刘晓静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潍坊隆德医药有限公司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临朐县人社局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马中艳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潍坊隆德医药有限公司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刘志永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青州市建设职工医院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史景霞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青州市庙子中心卫生院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刘国志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青州亿佳乐医疗器材有限公司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田利军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山东省青州广通职工医院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郭文乔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山东省青州市人民医院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孙晓飞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山东省青州市颐心堂药店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吴洪霞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山东省潍坊青州市高柳中心卫生院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牛文霞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山东省潍坊青州市高柳中心卫生院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张晓燕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胡丽君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山东寿光晨鸣医院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马连龙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寿光富康制药有限公司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寿光市滨海医药有限公司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张清浩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寿光市滨海医药有限公司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李香荣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寿光市古城街道卫生院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刘世昌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寿光市康平大药店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张友文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寿光市洛城卫生院张家卫生所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葛丽娟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寿光市人民医院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刘文玲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寿光市上口医院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张秀萍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寿光市上口医院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郝翠翠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寿光市台头中心卫生院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毕晓芹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潍坊盛瑜药业有限公司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0190292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魏玲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金通医药有限公司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0190293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郑凤香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青州市人民医院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韩云静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山东北药远东医药有限公司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周丽杰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山东省昌邑市太保庄卫生院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0190296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宋梓芹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山东省潍坊拖拉机集团有限公司西区卫生室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0190297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许致香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山东潍坊海王星辰民康连锁药店有限公司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0190298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牟维娜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山东潍坊海王星辰民康连锁药店有限公司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0190299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李凤梅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山东潍坊医药股份有限公司昌邑公司岞山药店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张秀萍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山东潍坊医药股份有限公司昌邑公司岞山药店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张及云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山东潍坊制药厂有限公司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沈丹萍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山东潍坊制药厂有限公司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张素梅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山东潍坊制药厂有限公司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0190304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王玉坤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山东鑫伟力药品有限公司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0190305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王瑞花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山东鑫伟力药品有限公司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山东鑫伟力药品有限公司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0190307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潍坊护理职业学院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0190308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董云风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潍坊惠康医药连锁有限公司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张佩义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潍坊惠康医药连锁有限公司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牟黎敏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潍坊健欣大药店连锁有限公司玫瑰园店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朱秀丽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潍坊金通医药有限公司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高树娟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潍坊庆海中康医药连锁有限公司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王惠卿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潍坊市好人生医药有限公司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孔祥华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潍坊市仁康药业有限公司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孙晋宝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潍坊市仁康药业有限公司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刘忠强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潍坊市仁康药业有限公司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邱秀丽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潍坊市峡山生态经济发展区人民医院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王美云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潍坊同心医院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石翠荣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潍坊欣力药业有限公司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高新区劳动人事局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李芳芳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山东康裕医药有限公司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高新区劳动人事局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王成国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山东康裕医药有限公司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高新区劳动人事局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吴守锋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山东潍坊三维生物集团有限公司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高新区劳动人事局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孟蒂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潍坊学院医院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0190324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潍城区人社局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吴燕红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山东潍坊顺通医药有限公司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潍城区人社局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黄建梅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潍坊康芝大药房有限公司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潍城区人社局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张培彩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潍坊盛世堂医药有限公司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潍城区人社局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李真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潍坊市中天药店连锁有限公司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牟云霞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奎文李永亮诊所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黄美君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奎文区锦章堂诊所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蔡秀珍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潍坊市颐卜生医药连锁有限公司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赵长林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潍坊颐卜生医药连锁有限公司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寒亭区人社局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王英锋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寒亭丰华医院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罗玉蓉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昌邑市皮肤病防治站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徐红艳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昌邑市同仁大药房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孙淑娇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高密市华安鞋材有限公司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李娜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高密市中医院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王晓晓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高密市中医院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高密市人社局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陈韶玲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青岛百姓阳光大药房连锁有限公司高密分店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王艳霞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山东华潍医药有限公司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王海平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山东省诸城市密州卫生院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徐术臣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诸城和平药业连锁有限责任公司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张丽丽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诸城市同康药店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郭宁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昌乐利民医药有限公司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曹艳霞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昌乐县百姓大药房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路涛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昌乐县乔官中心卫生院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昌乐县人社局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吴建英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奎文区维州康生堂大药房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临朐县人社局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马晓敏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临朐县基督教爱德医院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临朐县人社局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王玉芹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临朐县冶源中心卫生院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临朐县人社局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临朐县医药连锁有限公司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临朐县人社局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刘晓敏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临朐医药有限公司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临朐县人社局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李洪美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潍坊隆德医药公司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临朐县人社局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巢玉彬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潍坊隆德医药有限公司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房显飞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青州德仁堂药店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崔金燕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青州范公亭医药有限公司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张洪磊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青州广通职工医院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冀会萍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青州市康圣医药商场有限公司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徐良斌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青州市群康药店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郭美凤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青州王坟逄山药店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吴美莲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山东省青州市云门山街道苏桥卫生所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青州市人社局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杨东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潍坊市益都中心医院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王玉珍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寿光晨鸣医院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张清亭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寿光市滨海医药有限公司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张淑梅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寿光市中医医院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吴苗录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潍坊盛瑜药业有限公司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金增亮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潍坊盛瑜药业有限公司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寿光市人事考试中心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刘晓明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潍坊盛瑜药业有限公司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耿世平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山东仁泽医药有限公司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吕尧辉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山东潍坊海王星辰民康连锁药店有限公司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王静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山东潍坊海王星辰民康连锁药店有限公司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市直(潍坊市人事考试中心二楼服务大厅)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邱常萍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潍坊市中医院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滨海区政治工作部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庄保慧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潍坊市人民医院滨海分院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中药学二科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高新区劳动人事局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李作吉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山东康裕医药有限公司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中药学四科</w:t>
            </w:r>
          </w:p>
        </w:tc>
      </w:tr>
      <w:tr w:rsidR="00E27DD0" w:rsidRPr="00E27DD0" w:rsidTr="00E27DD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高新区劳动人事局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孙晓臻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山东沃华医药科技股份有限公司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0186981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27DD0" w:rsidRPr="00E27DD0" w:rsidRDefault="00E27DD0" w:rsidP="00E27DD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27DD0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中药学四</w:t>
            </w:r>
          </w:p>
        </w:tc>
      </w:tr>
    </w:tbl>
    <w:p w:rsidR="000C59C6" w:rsidRDefault="000C59C6">
      <w:pPr>
        <w:rPr>
          <w:rFonts w:hint="eastAsia"/>
        </w:rPr>
      </w:pPr>
    </w:p>
    <w:sectPr w:rsidR="000C59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7DD0"/>
    <w:rsid w:val="000C59C6"/>
    <w:rsid w:val="00E27D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061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1172</Words>
  <Characters>6682</Characters>
  <Application>Microsoft Office Word</Application>
  <DocSecurity>0</DocSecurity>
  <Lines>55</Lines>
  <Paragraphs>15</Paragraphs>
  <ScaleCrop>false</ScaleCrop>
  <Company/>
  <LinksUpToDate>false</LinksUpToDate>
  <CharactersWithSpaces>7839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2013-04-10T06:34:00Z</dcterms:created>
  <dcterms:modified xsi:type="dcterms:W3CDTF">2013-04-10T06:34:00Z</dcterms:modified>
</cp:coreProperties>
</file>