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111" w:rsidRDefault="00B01111">
      <w:pPr>
        <w:rPr>
          <w:rFonts w:hint="eastAsia"/>
        </w:rPr>
      </w:pPr>
    </w:p>
    <w:p w:rsidR="00B01111" w:rsidRDefault="00B01111" w:rsidP="00B01111">
      <w:pPr>
        <w:widowControl/>
        <w:spacing w:before="100" w:beforeAutospacing="1" w:after="100" w:afterAutospacing="1"/>
        <w:jc w:val="center"/>
        <w:outlineLvl w:val="0"/>
        <w:rPr>
          <w:rFonts w:ascii="华文隶书" w:eastAsia="华文隶书" w:hAnsi="宋体" w:cs="宋体" w:hint="eastAsia"/>
          <w:b/>
          <w:bCs/>
          <w:kern w:val="36"/>
          <w:sz w:val="48"/>
          <w:szCs w:val="48"/>
        </w:rPr>
      </w:pPr>
      <w:r w:rsidRPr="00B01111">
        <w:rPr>
          <w:rFonts w:ascii="华文隶书" w:eastAsia="华文隶书" w:hAnsi="宋体" w:cs="宋体" w:hint="eastAsia"/>
          <w:b/>
          <w:bCs/>
          <w:kern w:val="36"/>
          <w:sz w:val="48"/>
          <w:szCs w:val="48"/>
        </w:rPr>
        <w:t>黄山市2014年临床类别</w:t>
      </w:r>
    </w:p>
    <w:p w:rsidR="00B01111" w:rsidRPr="00B01111" w:rsidRDefault="00B01111" w:rsidP="00B01111">
      <w:pPr>
        <w:widowControl/>
        <w:spacing w:before="100" w:beforeAutospacing="1" w:after="100" w:afterAutospacing="1"/>
        <w:jc w:val="center"/>
        <w:outlineLvl w:val="0"/>
        <w:rPr>
          <w:rFonts w:ascii="华文隶书" w:eastAsia="华文隶书" w:hAnsi="宋体" w:cs="宋体" w:hint="eastAsia"/>
          <w:b/>
          <w:bCs/>
          <w:kern w:val="36"/>
          <w:sz w:val="48"/>
          <w:szCs w:val="48"/>
        </w:rPr>
      </w:pPr>
      <w:r w:rsidRPr="00B01111">
        <w:rPr>
          <w:rFonts w:ascii="华文隶书" w:eastAsia="华文隶书" w:hAnsi="宋体" w:cs="宋体" w:hint="eastAsia"/>
          <w:b/>
          <w:bCs/>
          <w:kern w:val="36"/>
          <w:sz w:val="48"/>
          <w:szCs w:val="48"/>
        </w:rPr>
        <w:t>医师资格实践技能考试通过情况</w:t>
      </w:r>
    </w:p>
    <w:p w:rsidR="00B01111" w:rsidRPr="00B01111" w:rsidRDefault="00B01111">
      <w:pPr>
        <w:rPr>
          <w:rFonts w:hint="eastAsia"/>
        </w:rPr>
      </w:pPr>
    </w:p>
    <w:p w:rsidR="00B01111" w:rsidRDefault="00B01111"/>
    <w:tbl>
      <w:tblPr>
        <w:tblW w:w="921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85"/>
        <w:gridCol w:w="2355"/>
        <w:gridCol w:w="1785"/>
        <w:gridCol w:w="2010"/>
        <w:gridCol w:w="1875"/>
      </w:tblGrid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技能准考证号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报考类别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考试通过情况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341014110S0079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项鑫璐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341014110S0174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朱然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341014110S0253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王艳兰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341014110S0056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李伟</w:t>
            </w: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伟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341014110S0085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吴卿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341014110S0187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张威</w:t>
            </w: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威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341014110S0050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朱涵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341014110S0006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胡发权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341014110S0161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王晓玉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341014110S0028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程琼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341014110S0033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蒋昌繁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341014110S0159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魏居本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341014110S0057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陈慧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341014110S0131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吴俊明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341014110S0157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陈恩洪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341014110S0164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方利云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341014110S0217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许霞珍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341014110S0219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邵</w:t>
            </w:r>
            <w:proofErr w:type="gramEnd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建元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341014110S0065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项晓辉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341014110S0123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陶洋超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341014110S0199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程霖芳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341014110S0220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蒋丽芬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341014110S0237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王琦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341014110S0228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</w:t>
            </w: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琴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341014110S0064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钱少杰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341014110S0205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李新兰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341014110S0045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谢夏芝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341014110S0206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吴玉叶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341014110S0225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方英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341014110S0018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汪永东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341014110S0061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江林</w:t>
            </w: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林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341014110S0094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谢建国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341014110S0143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江欣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341014110S0211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张慧惠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341014110S0239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孙文峰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341014110S0024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吴悦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341014110S0051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姚小波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341014110S0105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汪道鑫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341014110S0215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母在虎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341014110S0229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许秀珍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341014110S0010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孙正军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341014110S0029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江凌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341014110S0078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程春梅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341014110S0147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吴雁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341014110S0181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罗佳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341014110S0213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吴玲玲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341014110S0031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程晓琳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341014110S0097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龙超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341014110S0124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陈香莲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50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341014110S0134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余丹艳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341014110S0150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吴学敏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341014110S0058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王永华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341014110S0167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唐炜玮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341014110S0176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汪月琴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341014110S0067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程小美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341014110S0145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周建飞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341014110S0149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方志龙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341014110S0256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刘中元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341014110S0014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叶梦鸽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341014110S0046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周筠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341014110S0132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汪建飞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王政兵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341014110S0059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程明霞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341014110S0011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严灶福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王婷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341014110S0135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叶宏伟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341014110S0240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王红琼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341014110S0048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钟锐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341014110S0141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汪勇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341014110S0197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吴丽君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341014110S0250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余仕文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341014110S0160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姚飞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341014110S0188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蒋欣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341014110S0060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卢杰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341014110S0086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罗志强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341014110S0012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吕志慧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341014110S0017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李明才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341014110S0102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王玲玲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341014110S0190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方淑媛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341014110S0035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王霄龙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81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341014110S0091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洪亮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341014110S0113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汪欣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341014110S0133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江利芳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341014110S0015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程玲玲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341014110S0073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江冬艳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341014110S0114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王志清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341014110S0232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余丽恒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341014110S0107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吴琴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341014110S0183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陈祥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341014110S0194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刘保求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341014110S0195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程扬薇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341014110S0207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吴忠华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341014110S0212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李</w:t>
            </w: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务</w:t>
            </w:r>
            <w:proofErr w:type="gramEnd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聪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341014110S0241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叶红明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341014110S0242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张桂菊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341014110S0231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方俊鹏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341014110S0077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张文萍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341014110S0082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方美华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341014110S0110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</w:t>
            </w: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琅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341014110S0222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程秋林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341014110S0259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方睿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341014110S0052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张国鸣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341014110S0139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汪鹏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341014110S0196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金峰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341014110S0053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沈松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341014110S0144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许华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341014110S0151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潘云洁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341014110S0136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江超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341014110S0245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黄志峰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341014110S0019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方芳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341014110S0096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余丽萍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341014110S0218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詹顺进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341014110S0042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胡芳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341014110S0204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胡晓雪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341014110S0101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汪蓓蓓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341014110S0260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鲍立水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341014110S0168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341014110S0261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柯小彬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341014110S0265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胡俊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341014110S0264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吴利斌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341014110S0099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卢华菁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341014110S0009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王泽辉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341014110S0169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潘楷军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341014110S0262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程胜利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341014110S0021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鲍济舟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341014110S0084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吴娟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341014110S0003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胡海燕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341014110S0063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江文升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341014110S0072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王巧英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341014110S0087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方晓华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341014110S0208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张斌传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341014110S0095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江春景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341014110S0043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汪永喜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341014110S0068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方翠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341014110S0069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许彬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341014110S0192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胡叶飞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341014110S0066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程金华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341014110S0201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朱欣欣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139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341014110S0170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汪倞路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341014110S0152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余苗苗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341014110S0005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孙立美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341014110S0001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冯春芳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341014110S0041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鲍璇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341014110S0120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李磊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341014110S0202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</w:t>
            </w: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锋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341014110S0032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李泓泉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341014110S0179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汪余杰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江志华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341014110S0184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许愿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341014110S0075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吴爱玲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341014110S0166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汪文军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341014110S0093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阮睿颉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341014110S0177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廖淑霞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341014110S0140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李翔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341014110S0254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王茜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341014110S0203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俞梦隽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341014110S0027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余卫华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341014110S0155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程珊珊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341014110S0189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张丞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341014110S0121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吴乐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341014110S0223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蒋团云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341014110S0034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王笛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341014110S0247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王雪梅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341014110S0175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方禹飞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341014110S0023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左宗学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341014110S0154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168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341014110S0251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左建平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341014110S0233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田胜友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341014110S0248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胡翠琴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341014110S0080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崔大伟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341014110S0081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于淑倩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341014110S0104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马传峰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341014110S0112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曹京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341014110S0252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陈琴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341014110S0025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赵涛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341014110S0127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江宁红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341014110S0083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方带</w:t>
            </w: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娣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341014110S0070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郑定红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341014110S0098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雷昌宇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341014110S0191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胡敏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341014110S0221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孙良龙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341014110S0030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杨宜慧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341014110S0142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李丹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341014110S0158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王秀英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341014110S0234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吴路明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341014110S0238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341014110S0108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王桢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341014110S0117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刘建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341014110S0162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何汉涛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341014110S0263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张倩君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341014110S0074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郑韦</w:t>
            </w: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韦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341014110S0153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郑晓钦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341014110S0054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刘利龙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341014110S0156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陈桂芬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341014110S0171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项瑞英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197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341014110S0193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汪云秀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341014110S0125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陈玉蓉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341014110S0209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郑志安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341014110S0002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程金峰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341014110S0013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汪雪菲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341014110S0004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</w:t>
            </w: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浩</w:t>
            </w:r>
            <w:proofErr w:type="gramEnd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舟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341014110S0111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李智英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341014110S0244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舒志辉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341014110S0122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周梦雅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341014110S0198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朱承璜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341014110S0103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张吉如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341014110S0055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洪慧美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341014110S0185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杨银君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341014110S0076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方春南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341014110S0129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江孝军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341014110S0146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卢福弟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341014110S0039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田君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341014110S0062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朱丽梅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341014110S0109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毕水兵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341014110S0186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张毅冰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341014110S0036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田林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341014110S0047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胡荣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341014110S0106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胡小冬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341014110S0180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吴清华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341014110S0227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吴良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341014110S0235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郑海燕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341014110S0236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冯旌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341014110S0257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赵金凤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341014110S0008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王琪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226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341014110S0246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江珉娅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341014110S0258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王芳磊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341014110S0224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毕鹏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341014110S0071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刘晶晶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341014110S0130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占连女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341014110S0165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崔奎梅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341014110S0178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汤立华 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341014110S0040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林亚男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341014110S0128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汪威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341014110S0022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刘磊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341014110S0118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郑爱华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341014110S0163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陈朝灿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341014110S0116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邵文娟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341014110S0020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王英霞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江捷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341014110S0243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刘荣奎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341014110S0092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汪鹏飞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341014110S0119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胡瑞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341014110S0037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刘宇龙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341014110S0249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孙恒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341014110S0044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谭燕飞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341014110S0148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杨俊磊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341014110S0182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吴梦菲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341014110S0173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褚文强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341014110S0138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宿静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341014110S0255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谢明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341014110S0049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盛磊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341014110S0214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张艺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341014110S0007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汪婷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255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341014110S0088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洪学聪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341014110S0089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陈舒妹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341014110S0216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唐婷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341014110S0038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姜玉玲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341014110S0115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吴淑萍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341014110S0137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汪勤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341014110S0172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吴爱君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341014110S0210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丁云飞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341014110S0230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刘严峰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341014110S0016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林传印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341014110S0090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刘飞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341014210S0001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吴小敏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341014210S0003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胡国君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341014210S0005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盛智晶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341014210S0006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倪秀梅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341014210S0007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孙雪娇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341014210S0008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毕光波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341014210S0014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胡春华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341014210S0015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吴兆辉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341014210S0016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程丽莲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341014210S0017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吴超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341014210S0018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方婉莉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341014210S0019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洪佳萍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341014210S0022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刘华威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341014210S0023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方皖玲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341014210S0024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徐永清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341014210S0025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潘金文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刘小苗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341014210S0027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周璐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284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341014210S0028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冯立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341014210S0029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徐娜娜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341014210S0030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孔祥杰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341014210S0031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李品虎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341014210S0010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胡亮亮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341014210S0012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341014210S0036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詹伟麒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341014210S0037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刘爽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341014210S0041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方其林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341014210S0034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王凌云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341014210S0047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汪辉煌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341014210S0048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王朋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341014210S0049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冷红菊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341014210S0051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汪无名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341014210S0052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吴美燕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341014210S0057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汪利君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341014210S0060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王金方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341014210S0068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许道彪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341014210S0072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谢家慈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341014210S0073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汪远鸿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341014210S0074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胡荣华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341014210S0080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吕春梅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341014210S0081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游丽静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341014210S0084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陈智伟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341014210S0085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朱辉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341014210S0086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王威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341014210S0087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余排有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341014210S0089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章红梅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341014210S0092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潘</w:t>
            </w:r>
            <w:proofErr w:type="gramEnd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嘉宾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313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341014210S0094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范盼盼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341014210S0099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洪美玉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341014210S0105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桂斐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341014210S0110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胡建芬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341014210S0111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方涌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341014210S0112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赵旗高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341014210S0108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徐岚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341014210S0115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汪艳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341014210S0116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汪美秀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341014210S0096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刘国民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341014210S0070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曹婷婷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341014210S0078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叶德志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341014210S0064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汪诚锋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341014210S0035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徐毕红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341014210S0038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方艳娟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341014210S0039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李文罡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341014210S0032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郑翼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341014210S0020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</w:t>
            </w: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鸳鸳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341014210S0004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胡美君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341014210S0045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徐惠君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341014210S0053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周蒙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341014210S0062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341014210S0095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项晨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341014210S0104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341014210S0056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汪晶晶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341014210S0040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黄慧艳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341014210S0021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吴学兰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341014210S0069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洪淼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341014210S0075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徐少华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342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341014210S0076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程锦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341014210S0077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张霄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341014210S0065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章文飞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341014210S0066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凌强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341014210S0061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汪淑清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341014210S0058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胡巧琳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341014210S0059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邵力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341014210S0054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盛福兰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341014210S0050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方海云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341014210S0046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张忠菊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341014210S0042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潘金根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341014210S0043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潘勤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341014210S0113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凌新宇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341014210S0097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项藕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341014210S0079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翁双喜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341014210S0071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汪日权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341014210S0082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方增盛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341014210S0083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钱玉仙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341014210S0093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张华萍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341014210S0109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王彬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341014210S0044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纵瑞肖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341014210S0055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叶接武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341014210S0067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熊志刚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341014210S0063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许国润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341014210S0002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黄剑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341014210S0009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吴新亮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341014210S0013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史肖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341014210S0011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陈栋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341014210S0033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戴芒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371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341014210S0117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王慧勇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341014210S0090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章淑兰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341014210S0091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胡洁华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341014210S0088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吕友金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341014210S0098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汪彩娟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341014210S0100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江龙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341014210S0101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陈玉鸣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341014210S0102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李坤茂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341014210S0103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341014210S0114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胡敏飞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不通过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341014210S0106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王惠琪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341014210S0107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胡新莲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341014215S0001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徐旭虎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341014215S0002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潘楷加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341014215S0003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罗胜方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341014215S0004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余克刚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341014215S0005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洪绍虎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341014215S0006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黄顺利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341014215S0007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周华政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341014215S0008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吕飚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341014215S0009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吴颖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341014215S0010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庄梅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  <w:tr w:rsidR="00B01111" w:rsidRPr="00B01111" w:rsidTr="00B01111">
        <w:trPr>
          <w:trHeight w:val="435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341014215S0011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程添荣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01111" w:rsidRPr="00B01111" w:rsidRDefault="00B01111" w:rsidP="00B0111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01111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通过</w:t>
            </w:r>
          </w:p>
        </w:tc>
      </w:tr>
    </w:tbl>
    <w:p w:rsidR="008D2CE4" w:rsidRDefault="008D2CE4"/>
    <w:sectPr w:rsidR="008D2CE4" w:rsidSect="008D2C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3CE1" w:rsidRDefault="00883CE1" w:rsidP="00B01111">
      <w:r>
        <w:separator/>
      </w:r>
    </w:p>
  </w:endnote>
  <w:endnote w:type="continuationSeparator" w:id="0">
    <w:p w:rsidR="00883CE1" w:rsidRDefault="00883CE1" w:rsidP="00B011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3CE1" w:rsidRDefault="00883CE1" w:rsidP="00B01111">
      <w:r>
        <w:separator/>
      </w:r>
    </w:p>
  </w:footnote>
  <w:footnote w:type="continuationSeparator" w:id="0">
    <w:p w:rsidR="00883CE1" w:rsidRDefault="00883CE1" w:rsidP="00B011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1111"/>
    <w:rsid w:val="00883CE1"/>
    <w:rsid w:val="008D2CE4"/>
    <w:rsid w:val="00B01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CE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0111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1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11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1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111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01111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1807</Words>
  <Characters>10300</Characters>
  <Application>Microsoft Office Word</Application>
  <DocSecurity>0</DocSecurity>
  <Lines>85</Lines>
  <Paragraphs>24</Paragraphs>
  <ScaleCrop>false</ScaleCrop>
  <Company/>
  <LinksUpToDate>false</LinksUpToDate>
  <CharactersWithSpaces>12083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2014-07-08T02:53:00Z</dcterms:created>
  <dcterms:modified xsi:type="dcterms:W3CDTF">2014-07-08T02:54:00Z</dcterms:modified>
</cp:coreProperties>
</file>