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680" w:type="dxa"/>
        <w:tblInd w:w="96" w:type="dxa"/>
        <w:tblLook w:val="04A0"/>
      </w:tblPr>
      <w:tblGrid>
        <w:gridCol w:w="2640"/>
        <w:gridCol w:w="1560"/>
        <w:gridCol w:w="1080"/>
        <w:gridCol w:w="2400"/>
      </w:tblGrid>
      <w:tr w:rsidR="008D1D60" w:rsidRPr="008D1D60" w:rsidTr="008D1D60">
        <w:trPr>
          <w:trHeight w:val="27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D1D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技能准考证号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D1D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D1D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报考类别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8D1D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考试通过情况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申丽.媛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曾根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肖松香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李继良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尹海军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翟顺路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朱彦丞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周菊花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罗秋平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李海源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胡石田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林红君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尹立成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肖力华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唐甲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贾楚毅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周紫桃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杨婷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彭海洲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430514240S0020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刘琴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张秀凤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430514240S0022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宁犇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向铁平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刘菊华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孙朋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430514240S0026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危浪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刘桂香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430514240S0028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何煜之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戴丽娟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430514240S0030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贺洁红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林唐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430514240S0032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王技升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刘娟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430514240S0034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张汤群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唐小灵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430514240S0036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周小玲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430514240S0037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彭爱武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430514240S0038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胡秋月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430514240S0039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周志涛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430514240S0040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潘卫红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430514240S0041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陈安斌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430514240S0042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李志明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430514240S0043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杨华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430514240S0044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肖列红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430514240S0045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张磊铄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430514240S0046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刘海容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430514240S0047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许建文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430514240S0048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唐梅芳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430514240S0049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霍夏香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430514240S0050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奉文献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430514240S0051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向明星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430514240S0052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罗括江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430514240S0053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李传海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430514240S0054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滕建存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龚建文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430514240S0056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贺文杰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430514240S0057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陈小平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430514240S0058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沈诗苗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430514240S0059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徐益祥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430514240S0060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毛吉祥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430514240S0061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姚红艳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430514240S0062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肖淞元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430514240S0063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何杰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430514240S0064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王柳堤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430514240S0065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黄洪伟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430514240S0066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谭卓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430514240S0067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刘佳涛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430514240S0068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易芳林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430514240S0069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张玉萍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430514240S0070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李四平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430514240S0071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王岐勇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430514240S0072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李超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430514240S0073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曾斌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430514240S0074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王爱平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430514240S0075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吴淑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430514240S0076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陈海燕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430514240S0077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严明洋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430514240S0078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尹贞玉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430514240S0079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刘喜梅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430514240S0080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杨盛溪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430514240S0081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宋辉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430514240S0082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肖伟洪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430514240S0083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刘兴烨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430514240S0084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彭军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孙跃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430514240S0086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杨贻清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430514240S0087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向荣华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430514240S0088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杨宇华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430514240S0089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王树松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430514240S0090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张乐春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430514240S0091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陈百灵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430514240S0092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楚建勇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430514240S0093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马雄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430514240S0094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曾胜平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430514240S0095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许珺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430514240S0096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龚坚斌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430514240S0097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肖如同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430514240S0098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陈益华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430514240S0099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李廉明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马昌毛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宁正千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申继军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蒋爱连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陈桂云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邓盛茂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刘德胜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刘玲玲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陈义文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杨陈标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430514240S0110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廖湘南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王云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杨勇军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李旭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蒋锡祥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陈正发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唐斐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邓立新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许伦源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姜小林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430514240S0120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李文娟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杨宗辉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肖文武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夏中辉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邓楠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彭芳艳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430514240S0126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肖凤华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吴丽红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430514240S0128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李大杰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刘松柏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430514240S0130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肖斐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宁功云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430514240S0132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刘文彬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贺易蹬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430514240S0134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赵伟兰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赵志红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430514240S0136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陈瑛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430514240S0137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刘斌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430514240S0138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刘海长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430514240S0139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周聘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430514240S0140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陈新萍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430514240S0141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邱伟伟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430514240S0142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唐建兵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430514240S0143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彭琴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430514240S0144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曾广柏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430514240S0145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卿叶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430514240S0146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戴甲辉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430514240S0147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刘道德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430514240S0148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杨秀马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430514240S0149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唐铁牛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430514240S0150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陈又喜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430514240S0151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戴甲洪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陈向群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曾美容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430514140S0003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周清华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舒文成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周湛恩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何双姣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郑小丽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陶鑫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卿蓉蓉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陈翠峰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钟振民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尹婷婷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梁芳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龙连喜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向慧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廖琼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范雪泉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罗洁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李新梅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430514140S0020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冷青春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刘向龙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宋攀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陈文海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吴婷婷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430514140S0025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曾红辉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430514140S0026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柳志雄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欧阳择稻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430514140S0028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蔡有粮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张武超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430514140S0030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黄沐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朱娟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430514140S0032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邓文欣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曹四清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430514140S0034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达社教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李冬梅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430514140S0036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宁海山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430514140S0037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杨淋翔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430514140S0038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付芳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430514140S0039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龙雪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430514140S0040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杨冰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430514140S0041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尹翎嘉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430514140S0042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罗燕英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430514140S0043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袁小梅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430514140S0044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苏祥光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430514140S0045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李亮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430514140S0046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于成林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430514140S0047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王凤华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430514140S0048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周慧娟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430514140S0049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兰芳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430514140S0050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刘静娴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430514140S0051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罗丁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430514140S0052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邓联兴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430514140S0053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唐金明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430514140S0054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龙艳玲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佘佳麒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430514140S0056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刘思颖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430514140S0057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饶兴能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430514140S0058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戴辉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430514140S0059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许长春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430514140S0060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兰姝艳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430514140S0061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焦仁洑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430514140S0062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尹军文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430514140S0063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唐凯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430514140S0064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陈小海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430514140S0065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周礼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430514140S0066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刘溪清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430514140S0067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曾德新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430514140S0068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谢良华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430514140S0069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蒋赛君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430514140S0070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何继红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430514140S0071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易骏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430514140S0072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尧春蕾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430514140S0073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岳向阳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430514140S0074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林蕾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430514140S0075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唐姗姗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430514140S0076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430514140S0077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邹佶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430514140S0078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孟志勇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430514140S0079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义玉玲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430514140S0080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吕观园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430514140S0081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敖承勋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430514140S0082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曾艳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430514140S0083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贺海平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430514140S0084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彭步云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李连军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430514140S0086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许跃辉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430514140S0087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邓龙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430514140S0088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杨涛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430514140S0089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肖红斌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430514140S0090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430514140S0091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陈善东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430514140S0092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周建雄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430514140S0093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向丽华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430514140S0094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李汪洋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430514140S0095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邓淮元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430514140S0096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谢奎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430514140S0097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向官村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430514140S0098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肖调亮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430514140S0099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易小兰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430514140S0100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陈虹宇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430514140S0101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刘海燕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430514140S0102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谢锦秀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430514140S0103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张绍伟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430514140S0104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杨侠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430514140S0105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王颖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430514140S0106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杨海滨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430514140S0107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阳华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430514140S0108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田勇岗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430514140S0109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赵爱梅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430514140S0110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杨涵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430514140S0111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唐伟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430514140S0112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杨小波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430514140S0113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王肖波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430514140S0114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颜正芳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430514140S0115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张苏美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430514140S0116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贺柳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430514140S0117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马俊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430514140S0118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李海洲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430514140S0119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唐柳峰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430514140S0120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彭小英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430514140S0121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邓志强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不通过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430514140S0122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李胜斌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430514140S0123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曾子昕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37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430514140S0124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黄乐荣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毛政利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肖荣财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李旭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成云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聂征兵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宁效良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王海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黄波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潘小龙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王文华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430514245S0011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管跃明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彭明甲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吴资萍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谢东华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张飞艳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陈清平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谈跃群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周晶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阳昌定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430514245S0020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刘顺平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陈兴发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罗红英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谢先奇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肖康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曾如志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430514245S0026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申葵花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乐永辉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430514245S0028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杨进波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刘爱华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430514245S0030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肖建勇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刘容易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430514245S0032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张建波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430514245S0033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张勇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430514245S0034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刘艳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李华兵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430514245S0036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吴晚娥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430514245S0037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杨焕虎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430514245S0038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肖艳萍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430514245S0039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尹月德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430514245S0040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李杰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430514245S0041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伍巍巍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430514245S0042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许崇安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430514245S0043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徐善忍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  <w:tr w:rsidR="008D1D60" w:rsidRPr="008D1D60" w:rsidTr="008D1D60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430514245S0044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刘楚铃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1D60" w:rsidRPr="008D1D60" w:rsidRDefault="008D1D60" w:rsidP="008D1D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8D1D6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不通过</w:t>
            </w:r>
          </w:p>
        </w:tc>
      </w:tr>
    </w:tbl>
    <w:p w:rsidR="004F235E" w:rsidRPr="008D1D60" w:rsidRDefault="004F235E" w:rsidP="008D1D60"/>
    <w:sectPr w:rsidR="004F235E" w:rsidRPr="008D1D60" w:rsidSect="001555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11A1" w:rsidRDefault="000711A1" w:rsidP="004F235E">
      <w:r>
        <w:separator/>
      </w:r>
    </w:p>
  </w:endnote>
  <w:endnote w:type="continuationSeparator" w:id="0">
    <w:p w:rsidR="000711A1" w:rsidRDefault="000711A1" w:rsidP="004F23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11A1" w:rsidRDefault="000711A1" w:rsidP="004F235E">
      <w:r>
        <w:separator/>
      </w:r>
    </w:p>
  </w:footnote>
  <w:footnote w:type="continuationSeparator" w:id="0">
    <w:p w:rsidR="000711A1" w:rsidRDefault="000711A1" w:rsidP="004F23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235E"/>
    <w:rsid w:val="000711A1"/>
    <w:rsid w:val="0015554A"/>
    <w:rsid w:val="00332FE1"/>
    <w:rsid w:val="00360EA7"/>
    <w:rsid w:val="00473726"/>
    <w:rsid w:val="004F235E"/>
    <w:rsid w:val="00516854"/>
    <w:rsid w:val="008D1D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5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F23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F235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F23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F235E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8D1D60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8D1D60"/>
    <w:rPr>
      <w:color w:val="800080"/>
      <w:u w:val="single"/>
    </w:rPr>
  </w:style>
  <w:style w:type="paragraph" w:customStyle="1" w:styleId="xl63">
    <w:name w:val="xl63"/>
    <w:basedOn w:val="a"/>
    <w:rsid w:val="008D1D6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32"/>
      <w:szCs w:val="32"/>
    </w:rPr>
  </w:style>
  <w:style w:type="paragraph" w:customStyle="1" w:styleId="xl64">
    <w:name w:val="xl64"/>
    <w:basedOn w:val="a"/>
    <w:rsid w:val="008D1D6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65">
    <w:name w:val="xl65"/>
    <w:basedOn w:val="a"/>
    <w:rsid w:val="008D1D6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227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1301</Words>
  <Characters>7418</Characters>
  <Application>Microsoft Office Word</Application>
  <DocSecurity>0</DocSecurity>
  <Lines>61</Lines>
  <Paragraphs>17</Paragraphs>
  <ScaleCrop>false</ScaleCrop>
  <Company/>
  <LinksUpToDate>false</LinksUpToDate>
  <CharactersWithSpaces>8702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2014-07-09T06:36:00Z</dcterms:created>
  <dcterms:modified xsi:type="dcterms:W3CDTF">2014-07-09T07:01:00Z</dcterms:modified>
</cp:coreProperties>
</file>