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F63" w:rsidRPr="00385F63" w:rsidRDefault="00385F63" w:rsidP="00ED2B9F">
      <w:pPr>
        <w:widowControl/>
        <w:spacing w:before="100" w:beforeAutospacing="1" w:after="100" w:afterAutospacing="1" w:line="419" w:lineRule="atLeast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</w:rPr>
      </w:pPr>
      <w:r w:rsidRPr="00385F63">
        <w:rPr>
          <w:rFonts w:ascii="宋体" w:eastAsia="宋体" w:hAnsi="宋体" w:cs="宋体"/>
          <w:b/>
          <w:color w:val="000000"/>
          <w:kern w:val="0"/>
          <w:sz w:val="36"/>
          <w:szCs w:val="36"/>
        </w:rPr>
        <w:t>2014年国家医师资格考试实践技能考试成绩</w:t>
      </w:r>
    </w:p>
    <w:tbl>
      <w:tblPr>
        <w:tblW w:w="940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50"/>
        <w:gridCol w:w="945"/>
        <w:gridCol w:w="4030"/>
        <w:gridCol w:w="945"/>
        <w:gridCol w:w="1365"/>
        <w:gridCol w:w="945"/>
      </w:tblGrid>
      <w:tr w:rsidR="00385F63" w:rsidRPr="00385F63">
        <w:trPr>
          <w:trHeight w:val="240"/>
        </w:trPr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技能准考证号</w:t>
            </w:r>
          </w:p>
        </w:tc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报考类别</w:t>
            </w:r>
          </w:p>
        </w:tc>
        <w:tc>
          <w:tcPr>
            <w:tcW w:w="325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技能总分</w:t>
            </w:r>
          </w:p>
        </w:tc>
        <w:tc>
          <w:tcPr>
            <w:tcW w:w="136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考试通过情况</w:t>
            </w:r>
          </w:p>
        </w:tc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行政区划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吉首广慈综合门诊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吉首市河溪镇卫生院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吉首市峒河街道社区卫生服务中心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龙山县猛必乡卫生院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龙山县三元乡卫生院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长沙市中心医院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雨花区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吉首市马颈坳中心卫生院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古丈县坪坝乡卫生院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永顺河西医院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431414110S0035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花垣县吉卫镇中心卫生院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花垣县吉卫镇中心卫生院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古丈县罗依溪中心医院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保靖县昂洞卫生院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龙山县水电骨伤科医院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康复诊所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永顺县盐井乡卫生院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吉首广慈综合门诊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龙山县洗洛乡卫生院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吉首市太坪乡卫生院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龙山县咱果乡卫生院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龙山县大安乡卫生院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永顺县大坝乡卫生院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431414110S0073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吉首临床检验所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吉首市马颈坳镇中心卫生院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龙山县水田坝乡中心卫生院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花垣县道二乡卫生院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431414110S0099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花垣县吉卫镇中心卫生院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吉首临床检验所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吉首市白岩乡卫生院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花垣县妇幼保健所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431414110S0116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永顺县青坪镇卫生院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古丈县疾病控制预防中心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吉首市河溪镇卫生院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花垣县花垣镇卫生院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华康诊所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龙山县洗洛乡卫生院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桃源县第二人民医院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桃源县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431414110S0156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凤凰县吉信镇中心卫生院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大龙洞罗周清诊所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康复诊所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花垣县计划生育宣传技术服务站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永顺县芙蓉中心卫生院保坪分院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吉首阳光诊所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431414110S0196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龙山县城郊医院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431414110S0199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龙山县洗洛乡卫生院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泸溪县小章乡卫生院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保靖县龙溪卫生院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永顺县松柏镇卫生院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龙山县乌鸦乡卫生院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吉首临床检验所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龙山县新城社区卫生服务中心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凤凰县人口与计划生育服务站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吉首临床检验所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龙山县洛塔乡卫生院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吉首市太坪乡卫生院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431414110S0236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普戎镇块洞村卫生室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凤凰县廖家桥镇卫生院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泸溪县石榴坪乡卫生院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龙山县老兴乡卫生院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竹园诊所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湘西自治州精神病医院河西分院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州委党校医务室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古丈县河蓬乡卫生院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保靖县水银乡卫生院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永顺县松柏镇卫生院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吉首市马颈坳中心卫生院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永顺县松柏镇卫生院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湘西自治州疾病预防控制中心职业病防治所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保靖县迁陵镇卫生院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龙山五官科医院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古丈县双溪乡卫生院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431414110S0276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周霞青西医诊所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凤凰县吉信镇中心卫生院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吉首市镇溪街道社区卫生服务中心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龙山县华塘社区卫生服务中心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431414110S0299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龙山县咱果乡卫生院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凤凰县茨岩乡卫生院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龙山县大安乡卫生院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431414110S0316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吉首仁爱医院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凤凰县木江坪镇卫生院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吉首仁爱医院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花垣县长乐乡卫生院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保靖县隆头乡卫生院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古丈县皮肤病防治所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永顺县万坪镇公共卫生服务与管理所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永顺县泽家中心卫生院柏杨分院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保靖县复兴镇卫生院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凤凰县都里乡计划生育服务所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吉首市乾州街道卫生服务中心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龙山县湾塘乡卫生院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永顺县永茂中心卫生院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431414110S0356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龙山县三元乡卫生院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保靖县水银乡卫生院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凤凰县茶田镇卫生院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永顺县泽家中心卫生院柏杨分院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凤凰县吉信镇中心卫生院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永顺县泽家中心卫生院柏杨分院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古丈县古阳镇老百姓门诊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花垣县补抽乡大龙洞卫生院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泸溪县永兴场乡卫生院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古丈县古阳镇老百姓门诊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凤凰县新场乡卫生院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永康诊所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431414110S0396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凤凰县吉信镇中心卫生院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凤凰县竿子坪乡卫生院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431414110S0399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吉首爱恒诊所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古丈县河蓬乡卫生院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古丈县河蓬乡卫生院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吉首市镇溪街道社区卫生服务中心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花垣县猫儿乡计划生育服务所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古丈县岩头寨中心卫生院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凤凰县官庄乡卫生院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龙山县贾坝乡卫生院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吉首临床检验所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古丈县红石林镇卫生院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龙山县石牌中心卫生院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431414110S0436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吉康诊所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龙山县乌鸦乡卫生院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湖南雷鸣西部民爆有限公司医务室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永顺县西歧乡卫生院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龙山县田学明诊所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吉首市双塘镇卫生院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州中心血站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吉首市马颈坳中心卫生院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古丈县双溪乡卫生院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龙山县咱果乡卫生院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永顺县石堤中心卫生院麻岔分院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泸溪县达岚镇卫生院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吉首市镇溪街道社区卫生服务中心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龙山县大安乡卫生院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吉首市矮寨中心卫生院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现代医院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泸溪县良家潭乡卫生院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431414110S0476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永顺县抚志乡卫生院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保靖县龙溪卫生院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花垣县民族中学医务室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花垣县团结镇吉场村卫生室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保靖县仙仁卫生院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431414110S0499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吉首市峒河街道社区卫生服务中心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永顺县抚志乡卫生院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泸溪县武溪镇中心卫生院顺江田分院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永顺县勺哈乡卫生院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花垣县边城镇大河坪卫生院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永顺县青坪镇卫生院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花垣县长乐乡卫生院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431414110S0516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吉首市峒河街道社区卫生服务中心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花垣县边城镇大河坪卫生院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保靖县涂乍乡卫生院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宝芝林西医诊所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吉首市寨阳乡卫生院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古丈县默戎镇中心卫生院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保靖县马王卫生院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龙山县贾市乡卫生院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大龙洞罗周清诊所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永顺县吊井乡卫生院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泸溪县洗溪镇中心卫生院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431414110S0556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永顺县首车中心卫生院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保靖县普戎镇卫生院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泸溪县八什坪乡卫生院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龙山县湾塘乡卫生院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保靖县比耳镇卫生院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保靖县复兴镇卫生院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吉首市乾州街道办事处小溪桥社区卫生室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河溪镇河溪社区卫生室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龙山县他砂乡卫生院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泸溪县合水中心卫生院踏虎分院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永顺县两岔乡卫生院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431414110S0596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431414110S0599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龙山县石牌中心卫生院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龙山友好妇科医院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花垣县董马库乡卫生院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关厢门诊所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龙山县大安乡卫生院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凤凰县廖家桥镇卫生院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永顺县大坝乡卫生院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保靖县大妥乡卫生院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泸溪县石榴坪乡卫生院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吉首市己略乡卫生院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永顺县回龙乡卫生院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永顺县润雅乡卫生院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保靖县梅花卫生院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泸溪县达岚镇卫生院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431414110S0636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431414110S0637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边城中西医诊所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群康诊所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边城中西医诊所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吉首健健门诊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431414120S0015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环洲牙科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泸溪县达岚镇卫生院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吉首市疾控中心综合门诊部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凤凰县廖家桥镇卫生院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湘西自治州疾病预防控制中心预防医学门诊部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湘西自治州疾病预防控制中心预防医学门诊部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湘西自治州疾病预防控制中心预防医学门诊部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保靖县昂洞卫生院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湘西自治州疾病预防控制中心预防医学门诊部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龙山县疾病预防控制中心门诊部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431414130S0014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众一骨科诊所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431414140S0010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州社会福利院医务室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湘西自治州精神病医院河西分院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抚元堂诊所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永顺县松柏镇卫生院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凤凰县林峰乡卫生院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沱江镇卫生院齐良桥分院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吉首市乾州街道卫生服务中心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431414140S0048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永顺县车坪乡卫生院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431414150S0002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永顺县石堤中心卫生院麻岔分院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戴俊诊所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431414150S0030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永顺县颗砂乡卫生院新寨分院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龙山县他砂乡卫生院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保靖县昂洞乡卫生院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吉首市排吼乡卫生院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龙山县贾坝乡卫生院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保靖县昂洞卫生院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龙山县城郊医院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凤凰县茶田镇卫生院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保靖县隆头卫生院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泸溪县解放岩乡卫生院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花垣仁爱医院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龙山县水电骨伤科医院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保靖县阳朝乡卫生院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凤凰县米良乡卫生院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龙山县靛房镇卫生院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凤凰县米良乡卫生院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古丈县默戎镇中心卫生院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431414210S0052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龙山县他砂乡卫生院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龙山县咱果乡卫生院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花垣县计划生育宣传技术服务站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古丈县高峰中心卫生院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古丈县高峰中心卫生院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凤凰县落潮井乡卫生院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吉首市镇溪街道社区卫生服务中心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龙山县兴隆街乡卫生院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吉首市丹青中心卫生院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永顺县长官中心卫生院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永顺县石堤中心卫生院麻岔分院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花垣县长乐乡卫生院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龙山县桂塘镇卫生院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花垣县团结镇卫生院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花垣城南社区医院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永顺县润雅乡卫生院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431414210S0092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吉首市谷韵民族小学医务室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花垣县雅酉镇卫生院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431414210S0099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花垣县团结镇卫生院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吉首临床检验所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保靖县野竹坪镇卫生院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吉首市丹青中心卫生院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吉首市白岩乡卫生院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龙山县老兴乡卫生院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华夏社区综合门诊部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泸溪县达岚镇卫生院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保靖县昂洞卫生院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431414210S0132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花垣县妇幼保健所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凤凰县木江坪镇卫生院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龙山县他砂乡卫生院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保靖县阳朝乡卫生院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吉首市河溪镇卫生院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龙山县兴隆街乡卫生院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凤凰县阿拉中心卫生院黄合分院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龙山县贾市乡卫生院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泸溪县良家潭乡卫生院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凤凰县水打田乡卫生院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凤凰县水打田乡卫生院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花垣县补抽乡大龙洞卫生院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凤凰县水打田乡卫生院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431414210S0172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古丈县罗依溪中心医院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龙山县洛塔乡卫生院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城中城门诊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保靖县大妥乡卫生院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龙山县洛塔乡卫生院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吉首市河溪镇卫生院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保靖县阳朝乡卫生院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龙山县召市中心卫生院瓦房分院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431414210S0199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龙山县水电骨伤科医院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保靖县比耳镇卫生院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吉首市太坪乡卫生院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永顺县回龙乡卫生院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凤凰县千工坪乡卫生院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龙山县中等卫生职业技术学校综合门诊部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431414210S0212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凤凰县水打田乡卫生院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花垣仁信医院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永顺县长官中心卫生院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吉首市马颈坳中心卫生院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古丈县罗依溪中心医院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吉首市丹青中心卫生院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保靖县迁陵镇卫生院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龙山县民安镇蔬菜村卫生室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龙山县内溪乡卫生院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永顺县列夕乡卫生院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保靖县堂朗卫生院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保靖县隆头卫生院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431414210S0252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保靖县大妥乡卫生院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花垣县计划生育宣传技术服务站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永顺县松柏镇卫生院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龙山县城郊医院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古丈县罗依溪中心医院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保靖县复兴镇卫生院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泸溪县小章乡卫生院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永顺县朗溪乡卫生院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华康诊所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凤凰县水打田乡卫生院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永顺县灵溪镇城中居委会卫生室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龙山县塔泥乡卫生院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龙山县水田坝乡中心卫生院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龙山广慈元医院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431414210S0292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花垣城南社区医院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龙山县贾坝乡卫生院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花垣城南社区医院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凤凰苗医医院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431414210S0299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龙山友好妇科医院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花垣城南社区医院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凤凰县都里乡计划生育服务所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古丈县罗依溪中心医院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花垣仁信医院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古丈县罗依溪中心医院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永顺县石堤中心卫生院大明分院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龙山广慈元医院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永顺县塔卧中心卫生院仓坪分院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凤凰县三拱桥乡计划生育服务所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凤凰县都里乡卫生院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吉首市乾州街道卫生服务中心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龙山县茅坪乡卫生院水沙坪分院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吉首市双塘镇卫生院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竹园诊所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泸溪县小章乡卫生院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大龙洞健康诊所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凤凰县官庄乡卫生院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凤凰县官庄乡卫生院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431414210S0332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吉首市排绸乡卫生院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泸溪县武溪镇中心卫生院顺江田分院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吉首市丹青中心卫生院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凤凰县柳薄乡计划生育服务所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保靖县迁陵镇卫生院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永顺县灵溪镇城东居委会卫生室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花垣县妇幼保健所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龙山县桂塘镇卫生院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龙山县新城社区卫生服务中心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保靖县夯沙乡卫生院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永顺县润雅乡卫生院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周霞青西医诊所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龙山县洛塔乡卫生院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431414210S0372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永顺县吊井乡卫生院万福分院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花垣县花垣镇卫生院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乾洲医院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龙山县乌鸦乡卫生院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乾洲医院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花垣县排吾乡卫生院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龙山县水电骨伤科医院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惠仁诊所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康健诊所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保靖县昂洞卫生院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泸溪县合水中心卫生院踏虎分院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保靖县水银乡卫生院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431414210S0399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保靖县水银乡卫生院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龙山广慈元医院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保靖县水银乡卫生院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永顺县砂坝镇卫生院官坝分院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431414210S0412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永顺县砂坝镇卫生院桃子溪分院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龙山县召市中心卫生院瓦房分院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肇庆高新区新时代专科医院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龙山县茅坪乡卫生院水沙坪分院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花垣县边城镇大河坪卫生院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龙山县湾塘乡红石村卫生室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保靖县簸箕卫生院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永顺县青坪镇卫生院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心仁诊所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湘西民族职业技术学院医务室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龙山广慈元医院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泸溪县小章乡卫生院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龙山县塔泥乡卫生院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龙山县塔泥乡卫生院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保靖县大妥乡卫生院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凤凰县茨岩乡卫生院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龙山县三元乡卫生院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永顺县砂坝镇卫生院桃子溪分院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龙山县华塘社区卫生服务中心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凤凰县千工坪乡卫生院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431414210S0452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永顺县颗砂乡卫生院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凤凰县千工坪乡卫生院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永顺县毛坝乡卫生院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吉首为民诊所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花垣镇柑子园卫生室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凤凰县千工坪乡卫生院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龙山县民安镇回龙社区综合门诊部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龙山县民安镇回龙社区综合门诊部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龙山县兴隆街乡响水洞村卫生室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龙山县桶车乡卫生院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古丈县岩头寨镇中心卫生院岩头寨分院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保靖县龙溪卫生院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凤凰阿拉民族医医院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吉首市矮寨中心卫生院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431414210S0492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凤凰阿拉民族医医院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永顺县对山乡卫生院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保靖县水银乡花桥村卫生室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431414210S0499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龙山县新城社区卫生服务中心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现代医院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凤凰县阿拉中心卫生院黄合分院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凤凰县柳薄乡卫生院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花垣县城南社区医院综合门诊部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保靖县涂乍乡卫生院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凤凰县林峰乡卫生院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凤凰县林峰乡卫生院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龙山县靛房镇卫生院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龙山县内溪乡卫生院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凤凰县吉信镇中心卫生院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吉首市寨阳乡卫生院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泸溪县八什坪乡卫生院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泸溪县八什坪乡卫生院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凤凰县新场乡卫生院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康健诊所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431414210S0532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湘西自治州精神病医院河西分院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吉首市丹青中心卫生院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永顺县永茂中心卫生院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古丈县河蓬乡卫生院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保靖县涂乍乡卫生院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古丈县岩头寨中心卫生院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古丈县岩头寨中心卫生院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凤凰县木江坪镇卫生院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永顺县毛坝乡卫生院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永顺县万民乡卫生院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龙山县桶车乡卫生院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431414210S0572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吉首市寨阳乡卫生院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永顺县高坪乡卫生院西米分院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吉首市双塘镇卫生院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永顺县西歧乡卫生院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凤凰县阿拉中心卫生院黄合分院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凤凰县官庄乡卫生院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吉首市社塘坡卫生院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431414210S0599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花垣普济医院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吉首临床检验所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花垣县边城镇大河坪卫生院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431414210S0612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泸溪县八什坪乡卫生院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保靖县堂朗卫生院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古丈县断龙乡中心卫生院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花垣普济医院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永顺县润雅乡卫生院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凤凰县廖家桥镇卫生院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凤凰县木江坪镇卫生院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凤凰县竿子坪乡卫生院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保靖县簸箕卫生院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泸溪县石榴坪乡卫生院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泸溪县石榴坪乡卫生院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龙山县桶车乡卫生院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花垣县计划生育宣传技术服务站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431414210S0652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永顺县高坪乡卫生院西米分院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龙山县桶车乡卫生院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古丈县陈氏传统正骨专科门诊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龙山县农车乡卫生院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凤凰县麻冲乡卫生院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凤凰县新场乡卫生院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永顺县塔卧镇计划生育服务所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古丈县陈氏传统正骨专科门诊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永顺县对山乡卫生院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永顺县万民乡青龙村卫生室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永顺县勺哈乡卫生院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凤凰县竿子坪乡卫生院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保靖县马王卫生院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花垣县团结镇卫生院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保靖县仙仁卫生院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吉首市乾州街道卫生服务中心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431414210S0692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431414210S0699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凤凰县官庄乡卫生院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龙山五官科医院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保靖县碗米坡镇卫生院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龙山县石牌中心卫生院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吉首市马颈坳中心卫生院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龙山县计划生育服务站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花垣县花垣镇卫生院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吉首市峒河街道社区卫生服务中心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花垣城南社区医院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花垣仁爱医院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431414210S0732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湘西丽人医院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吉首市双塘镇卫生院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永顺县大坝乡卫生院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永顺县砂坝镇卫生院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保靖县涂乍乡卫生院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永顺县对山乡卫生院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永顺县对山乡卫生院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吉首市镇溪街道办事处寨垅村卫生室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保靖县水银乡卫生院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吉首市丹青中心卫生院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吉首市乾州街道卫生服务中心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永顺县永茂中心卫生院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龙山县新城社区卫生服务中心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泸溪县白羊溪乡卫生院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永顺县小溪乡卫生院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永顺县塔卧中心医院三家田分院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龙山县茅坪乡卫生院水沙坪分院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古丈县陈氏传统正骨专科门诊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431414210S0772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永顺县长官中心卫生院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永顺县长官中心卫生院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龙山五官科医院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龙山五官科医院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龙山县茨岩中心卫生院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龙山五官科医院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花垣县雅酉镇卫生院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431414210S0799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花垣县雅酉镇卫生院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心仁诊所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平安诊所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吉首市社塘坡卫生院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湘西自治州肿瘤医院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431414210S0812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凤凰县林峰乡卫生院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凤凰县林峰乡卫生院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永顺县盐井乡卫生院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龙山县石羔镇卫生院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龙山县三元乡卫生院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二四五队门诊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乾州漩潭社区卫生室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花垣县吉卫镇中心卫生院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保靖县涂乍乡卫生院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吉首仁爱医院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永顺县大坝乡卫生院和平分院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德惠诊所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吉首市矮寨中心卫生院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龙山县民安镇蔬菜村卫生室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龙山县红岩中心卫生院西湖分院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龙山县洗洛乡卫生院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永顺城南医院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431414210S0852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永顺县抚志乡卫生院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龙山县白羊乡卫生院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泸溪县合水中心卫生院踏虎分院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保靖县昂洞卫生院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湘西雅思实验学校医务室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龙山县苗儿滩镇中心卫生院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永顺协和医院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保靖县仙仁卫生院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荷花巷康复诊所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凤凰苗医医院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花垣县团结镇卫生院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荷花巷康复诊所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保靖县阳朝乡卫生院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保靖县阳朝乡卫生院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431414210S0892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龙山县贾坝乡卫生院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龙山县民安镇蔬菜村卫生室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永顺县塔卧中心医院三家田分院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吉首为民诊所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431414210S0899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花垣县花垣镇卫生院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花垣县董马库乡卫生院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吉首市镇溪街道办事处砂子坳社区卫生室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龙山县茅坪乡卫生院水沙坪分院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湘西自治州疾病预防控制中心职业病防治所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吉首民族骨科医院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泸溪县永兴场乡卫生院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龙山县洛塔乡卫生院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保靖县夯沙乡卫生院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吉首市矮寨中心卫生院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吉首市白岩乡卫生院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龙山县桶车乡卫生院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龙山县桶车乡卫生院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龙山县三元乡卫生院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二四五队门诊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永顺县永茂中心卫生院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华康诊所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吉首市河溪镇卫生院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花垣县补抽乡大龙洞卫生院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花垣县补抽乡大龙洞卫生院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永顺县松柏镇卫生院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431414210S0932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吉首市双塘镇卫生院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保靖县龙溪乡卫生院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保靖县隆头卫生院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吉首市矮寨中心卫生院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龙山县召市中心卫生院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龙山县里耶中心卫生院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凤凰县疾病预防控制中心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花垣县补抽乡大龙洞卫生院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泸溪县达岚镇卫生院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保靖县皮肤病性病防治所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保靖县迁陵镇卫生院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花垣县长乐乡卫生院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花垣县边城镇大河坪卫生院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431414210S0956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永顺县长官中心卫生院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泸溪县良家潭乡卫生院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花垣县吉卫镇中心卫生院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花垣县吉卫镇中心卫生院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花垣县吉卫镇中心卫生院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泸溪县八什坪乡卫生院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保靖县复兴镇卫生院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古丈县红石林镇卫生院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431414215S0016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龙山县桂塘镇卫生院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龙山县红岩中心卫生院西湖分院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沱江镇卫生院齐良桥分院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吉首市排吼乡卫生院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泸溪县洗溪镇中心卫生院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花垣县边城镇大河坪卫生院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保靖县隆头乡卫生院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花垣县长乐乡卫生院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保靖县复兴镇卫生院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古丈县红石林镇卫生院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龙山县三元乡卫生院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龙山县三元乡卫生院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花垣县团结镇卫生院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泸溪县合水中心卫生院踏虎分院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泸溪县洗溪镇中心卫生院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泸溪县洗溪镇中心卫生院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古丈县双溪乡卫生院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古丈县双溪乡卫生院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古丈县河蓬乡卫生院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龙山县兴隆街乡卫生院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永顺县灵溪镇卫生院连洞分院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吉首市排绸乡卫生院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古丈县高望界乡卫生院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花垣县团结镇卫生院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古丈县高望界乡卫生院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431414215S0056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古丈县河蓬乡卫生院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泸溪县武溪镇中心卫生院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龙山县洗洛乡卫生院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泸溪县良家潭乡卫生院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永顺县芙蓉中心卫生院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保靖县马王乡卫生院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保靖县复兴镇卫生院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泸溪县兴隆场镇中心卫生院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花垣县龙潭镇中心卫生院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泸溪县白羊溪乡卫生院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凤凰县米良乡卫生院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永顺县长官中心卫生院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泸溪县永兴场乡卫生院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凤凰县林峰乡卫生院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吉首市双塘镇卫生院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泸溪县石榴坪乡卫生院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保靖县龙溪卫生院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古丈县河蓬乡卫生院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泸溪县永兴场乡卫生院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泸溪县永兴场乡卫生院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泸溪县永兴场乡卫生院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保靖县夯沙乡卫生院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永顺县万坪中心医院杉木分院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431414215S0096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泸溪县浦市镇中心卫生院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保靖县龙溪乡卫生院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431414215S0098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永顺县石堤中心卫生院羊峰分院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现代口腔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现代口腔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现代口腔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珍缘牙科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边城中西医诊所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47.9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现代口腔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花垣县猫儿乡卫生院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龙山五官科医院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吉首大学医院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吉首市寨阳乡卫生院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花垣刘氏牙科诊所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龙山五官科医院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湘州牙科诊所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湘州牙科诊所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现代口腔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431414220S0024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龙山县白羊乡卫生院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神草堂民族诊所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保靖县清水坪镇中心卫生院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吉首市社塘坡乡西门口村卫生室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凤凰县廖家桥镇卫生院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龙山县茅坪乡卫生院水沙坪分院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龙山县城郊医院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凤凰县沱江中心卫生院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花垣县麻栗场镇中心卫生院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431414240S0014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永顺县抚志乡新华(厂河)村卫生室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永顺县泽家中心卫生院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凤凰县两林乡卫生院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永顺县青坪镇卫生院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431414240S0029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永顺县松柏镇卫生院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泸溪县解放岩乡卫生院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吉首广慈综合门诊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凤凰县麻冲乡卫生院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众一骨科诊所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凤凰苗医医院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龙山县桶车乡卫生院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永顺县万民乡卫生院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永顺县首车中心卫生院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凤凰县柳薄乡卫生院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凤凰县麻冲乡卫生院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永顺河西医院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凤凰为民同济医院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龙山县桂塘镇卫生院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431414240S0049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永顺县高坪乡卫生院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丁亮苗医诊所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龙山县洗洛乡卫生院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431414240S0054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永顺县青坪镇卫生院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花垣普济医院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抚元堂诊所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吉首广慈综合门诊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吉首市社塘坡卫生院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永顺县青坪镇卫生院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花垣普济医院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吉首市乾州街道办事处小溪桥社区卫生室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永顺县青坪镇卫生院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凤凰县吉信镇中心卫生院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吉首市白岩乡卫生院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湘西自治州精神病医院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凤凰县腊尔山中心卫生院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龙山县水电骨伤科医院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花垣县两河乡卫生院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古丈县红十字会医院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湘西土家族苗族自治州荣复医院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吉首市马颈坳中心卫生院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永顺县石堤镇铜瓦村卫生室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文化街中医诊所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431414240S0089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吉首市太坪乡卫生院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保靖县红十字会博爱医院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花垣县雅酉镇卫生院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431414240S0094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花垣县民乐镇中心卫生院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保靖县复兴镇卫生院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乾州漩潭社区卫生室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永顺县盐井乡卫生院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431414240S0099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吉首市河溪镇卫生院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431414240S0100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龙山县康复医院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431414240S0101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吉首市白岩乡卫生院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431414240S0102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古丈县坪坝乡溪口村窝塔卫生室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古丈县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431414240S0103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431414240S0104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阿拉营中心卫生院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431414240S0105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431414240S0106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保靖县水田河镇中心卫生院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凤凰县廖家桥镇卫生院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保靖县葫芦镇中心卫生院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凤凰县廖家桥镇卫生院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花垣县边城镇中心卫生院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泸溪县良家潭乡卫生院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花垣县排碧乡卫生院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永顺县塔卧中心医院三家田分院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永顺县塔卧中心医院三家田分院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凤凰县禾库镇卫生院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泸溪县合水中心卫生院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龙山县兴隆街乡卫生院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吉首市白岩乡卫生院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431414245S0016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永顺县灵溪镇卫生院连洞分院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凤凰县三拱桥乡卫生院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龙山县洛塔乡卫生院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永顺民族医院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花垣县长乐乡卫生院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吉首市双塘镇卫生院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保靖县清水乡卫生院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431414250S0009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永顺县大坝乡卫生院和平分院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吉首市太坪乡卫生院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花垣县排吾乡卫生院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431414250S0012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永顺县石堤中心卫生院麻岔分院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龙山县茅坪乡卫生院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永顺县大坝乡卫生院和平分院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吉首市社塘坡卫生院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永顺县盐井乡卫生院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龙山县民安社区卫生服务中心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龙山县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花垣县民族中医院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431414250S0019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泸溪县潭溪镇卫生院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泸溪县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凤凰县人民医院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凤凰县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431414250S0021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永顺县中医院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431414250S0022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保靖县毛沟镇中心卫生院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保靖县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431414340S0001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吉首市万溶江中心卫生院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431414340S0002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永顺县永茂中心卫生院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431414340S0003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胜芝民族医诊所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吉首市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431414340S0004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李德高诊所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永顺县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431414440S0001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开福区熊展鹤中医诊所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开福区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431414440S0002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崇山中医诊所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花垣县</w:t>
            </w:r>
          </w:p>
        </w:tc>
      </w:tr>
      <w:tr w:rsidR="00385F63" w:rsidRPr="00385F6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注：</w:t>
            </w:r>
            <w:r w:rsidRPr="00385F63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  <w:r w:rsidRPr="00385F6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分为缺考人员</w:t>
            </w:r>
          </w:p>
        </w:tc>
        <w:tc>
          <w:tcPr>
            <w:tcW w:w="0" w:type="auto"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85F63" w:rsidRPr="00385F63" w:rsidRDefault="00385F63" w:rsidP="00385F6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D37AC" w:rsidRDefault="007D37AC"/>
    <w:sectPr w:rsidR="007D37AC" w:rsidSect="00ED2B9F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0D1" w:rsidRDefault="00CC60D1" w:rsidP="00385F63">
      <w:r>
        <w:separator/>
      </w:r>
    </w:p>
  </w:endnote>
  <w:endnote w:type="continuationSeparator" w:id="0">
    <w:p w:rsidR="00CC60D1" w:rsidRDefault="00CC60D1" w:rsidP="00385F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0D1" w:rsidRDefault="00CC60D1" w:rsidP="00385F63">
      <w:r>
        <w:separator/>
      </w:r>
    </w:p>
  </w:footnote>
  <w:footnote w:type="continuationSeparator" w:id="0">
    <w:p w:rsidR="00CC60D1" w:rsidRDefault="00CC60D1" w:rsidP="00385F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F63"/>
    <w:rsid w:val="00012C79"/>
    <w:rsid w:val="000A1865"/>
    <w:rsid w:val="000D5D94"/>
    <w:rsid w:val="001074C9"/>
    <w:rsid w:val="00204DB3"/>
    <w:rsid w:val="00385F63"/>
    <w:rsid w:val="004365C3"/>
    <w:rsid w:val="00466706"/>
    <w:rsid w:val="005307EA"/>
    <w:rsid w:val="007D37AC"/>
    <w:rsid w:val="00821BDB"/>
    <w:rsid w:val="00BB4480"/>
    <w:rsid w:val="00C773BD"/>
    <w:rsid w:val="00CC60D1"/>
    <w:rsid w:val="00D5286B"/>
    <w:rsid w:val="00ED2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F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F6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85F63"/>
    <w:rPr>
      <w:strike w:val="0"/>
      <w:dstrike w:val="0"/>
      <w:color w:val="003366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385F63"/>
    <w:rPr>
      <w:strike w:val="0"/>
      <w:dstrike w:val="0"/>
      <w:color w:val="003366"/>
      <w:u w:val="none"/>
      <w:effect w:val="none"/>
      <w:bdr w:val="none" w:sz="0" w:space="0" w:color="auto" w:frame="1"/>
    </w:rPr>
  </w:style>
  <w:style w:type="paragraph" w:customStyle="1" w:styleId="centertable">
    <w:name w:val="center_table"/>
    <w:basedOn w:val="a"/>
    <w:rsid w:val="00385F63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lass">
    <w:name w:val="newsclass"/>
    <w:basedOn w:val="a"/>
    <w:rsid w:val="00385F63"/>
    <w:pPr>
      <w:widowControl/>
      <w:spacing w:before="100" w:beforeAutospacing="1" w:after="100" w:afterAutospacing="1"/>
      <w:ind w:right="167"/>
      <w:jc w:val="left"/>
    </w:pPr>
    <w:rPr>
      <w:rFonts w:ascii="宋体" w:eastAsia="宋体" w:hAnsi="宋体" w:cs="宋体"/>
      <w:color w:val="003366"/>
      <w:kern w:val="0"/>
      <w:sz w:val="23"/>
      <w:szCs w:val="23"/>
    </w:rPr>
  </w:style>
  <w:style w:type="paragraph" w:customStyle="1" w:styleId="smallclass">
    <w:name w:val="smallclass"/>
    <w:basedOn w:val="a"/>
    <w:rsid w:val="00385F63"/>
    <w:pPr>
      <w:widowControl/>
      <w:pBdr>
        <w:top w:val="single" w:sz="6" w:space="2" w:color="C7EDFC"/>
        <w:left w:val="single" w:sz="6" w:space="2" w:color="C7EDFC"/>
        <w:bottom w:val="single" w:sz="6" w:space="0" w:color="C7EDFC"/>
        <w:right w:val="single" w:sz="6" w:space="2" w:color="C7EDFC"/>
      </w:pBdr>
      <w:shd w:val="clear" w:color="auto" w:fill="D3E4FC"/>
      <w:spacing w:before="100" w:beforeAutospacing="1" w:after="100" w:afterAutospacing="1" w:line="419" w:lineRule="atLeast"/>
      <w:ind w:left="3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more">
    <w:name w:val="list_more"/>
    <w:basedOn w:val="a"/>
    <w:rsid w:val="00385F63"/>
    <w:pPr>
      <w:widowControl/>
      <w:pBdr>
        <w:bottom w:val="single" w:sz="6" w:space="0" w:color="3D9AEF"/>
      </w:pBdr>
      <w:spacing w:before="100" w:beforeAutospacing="1" w:after="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class">
    <w:name w:val="listclass"/>
    <w:basedOn w:val="a"/>
    <w:rsid w:val="00385F63"/>
    <w:pPr>
      <w:widowControl/>
      <w:pBdr>
        <w:top w:val="single" w:sz="6" w:space="7" w:color="3D9AEF"/>
        <w:left w:val="single" w:sz="6" w:space="7" w:color="3D9AEF"/>
        <w:bottom w:val="single" w:sz="2" w:space="3" w:color="3D9AEF"/>
        <w:right w:val="single" w:sz="6" w:space="7" w:color="3D9AEF"/>
      </w:pBdr>
      <w:shd w:val="clear" w:color="auto" w:fill="D3E7FC"/>
      <w:spacing w:before="33"/>
      <w:ind w:right="167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listtitle">
    <w:name w:val="list_title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flashtop">
    <w:name w:val="flash_top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ash">
    <w:name w:val="flash"/>
    <w:basedOn w:val="a"/>
    <w:rsid w:val="00385F63"/>
    <w:pPr>
      <w:widowControl/>
      <w:pBdr>
        <w:top w:val="single" w:sz="6" w:space="2" w:color="1A549D"/>
        <w:left w:val="single" w:sz="6" w:space="2" w:color="1A549D"/>
        <w:bottom w:val="single" w:sz="6" w:space="2" w:color="1A549D"/>
        <w:right w:val="single" w:sz="6" w:space="2" w:color="1A549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5">
    <w:name w:val="div5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left2">
    <w:name w:val="div_left_2"/>
    <w:basedOn w:val="a"/>
    <w:rsid w:val="00385F63"/>
    <w:pPr>
      <w:widowControl/>
      <w:spacing w:after="84"/>
      <w:ind w:left="50"/>
      <w:jc w:val="left"/>
    </w:pPr>
    <w:rPr>
      <w:rFonts w:ascii="宋体" w:eastAsia="宋体" w:hAnsi="宋体" w:cs="宋体"/>
      <w:b/>
      <w:bCs/>
      <w:color w:val="327CC3"/>
      <w:spacing w:val="50"/>
      <w:kern w:val="0"/>
      <w:sz w:val="20"/>
      <w:szCs w:val="20"/>
    </w:rPr>
  </w:style>
  <w:style w:type="paragraph" w:customStyle="1" w:styleId="biglist">
    <w:name w:val="big_list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ontop">
    <w:name w:val="article_ontop"/>
    <w:basedOn w:val="a"/>
    <w:rsid w:val="00385F63"/>
    <w:pPr>
      <w:widowControl/>
      <w:spacing w:before="84" w:after="84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list">
    <w:name w:val="more_list"/>
    <w:basedOn w:val="a"/>
    <w:rsid w:val="00385F63"/>
    <w:pPr>
      <w:widowControl/>
      <w:spacing w:before="84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zs">
    <w:name w:val="link_zs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img">
    <w:name w:val="link_img"/>
    <w:basedOn w:val="a"/>
    <w:rsid w:val="00385F63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zt">
    <w:name w:val="link_zt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3"/>
      <w:szCs w:val="23"/>
    </w:rPr>
  </w:style>
  <w:style w:type="paragraph" w:customStyle="1" w:styleId="bk1">
    <w:name w:val="bk1"/>
    <w:basedOn w:val="a"/>
    <w:rsid w:val="00385F63"/>
    <w:pPr>
      <w:widowControl/>
      <w:pBdr>
        <w:top w:val="single" w:sz="6" w:space="0" w:color="E5E5E5"/>
        <w:left w:val="single" w:sz="6" w:space="0" w:color="E5E5E5"/>
        <w:bottom w:val="single" w:sz="6" w:space="0" w:color="E5E5E5"/>
        <w:right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k2">
    <w:name w:val="bk2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1">
    <w:name w:val="wz1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F3C73"/>
      <w:kern w:val="0"/>
      <w:sz w:val="20"/>
      <w:szCs w:val="20"/>
    </w:rPr>
  </w:style>
  <w:style w:type="paragraph" w:customStyle="1" w:styleId="wz2">
    <w:name w:val="wz2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0"/>
      <w:szCs w:val="20"/>
    </w:rPr>
  </w:style>
  <w:style w:type="paragraph" w:customStyle="1" w:styleId="wz3">
    <w:name w:val="wz3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4776"/>
      <w:kern w:val="0"/>
      <w:sz w:val="20"/>
      <w:szCs w:val="20"/>
    </w:rPr>
  </w:style>
  <w:style w:type="paragraph" w:customStyle="1" w:styleId="wz">
    <w:name w:val="wz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3"/>
      <w:szCs w:val="23"/>
    </w:rPr>
  </w:style>
  <w:style w:type="paragraph" w:customStyle="1" w:styleId="title">
    <w:name w:val="title"/>
    <w:basedOn w:val="a"/>
    <w:rsid w:val="00385F63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4">
    <w:name w:val="wz4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0"/>
      <w:szCs w:val="20"/>
    </w:rPr>
  </w:style>
  <w:style w:type="paragraph" w:customStyle="1" w:styleId="bottom">
    <w:name w:val="bottom"/>
    <w:basedOn w:val="a"/>
    <w:rsid w:val="00385F63"/>
    <w:pPr>
      <w:widowControl/>
      <w:spacing w:before="100" w:beforeAutospacing="1" w:after="100" w:afterAutospacing="1" w:line="402" w:lineRule="atLeast"/>
      <w:jc w:val="left"/>
    </w:pPr>
    <w:rPr>
      <w:rFonts w:ascii="宋体" w:eastAsia="宋体" w:hAnsi="宋体" w:cs="宋体"/>
      <w:color w:val="004776"/>
      <w:kern w:val="0"/>
      <w:sz w:val="20"/>
      <w:szCs w:val="20"/>
    </w:rPr>
  </w:style>
  <w:style w:type="paragraph" w:customStyle="1" w:styleId="tds">
    <w:name w:val="tds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">
    <w:name w:val="list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a">
    <w:name w:val="article_a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img">
    <w:name w:val="list_img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">
    <w:name w:val="link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s1">
    <w:name w:val="tds1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1">
    <w:name w:val="list1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1">
    <w:name w:val="article_a1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2">
    <w:name w:val="list2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list3">
    <w:name w:val="list3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2">
    <w:name w:val="article_a2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4">
    <w:name w:val="list4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3">
    <w:name w:val="article_a3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5">
    <w:name w:val="list5"/>
    <w:basedOn w:val="a"/>
    <w:rsid w:val="00385F63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4">
    <w:name w:val="article_a4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6">
    <w:name w:val="list6"/>
    <w:basedOn w:val="a"/>
    <w:rsid w:val="00385F63"/>
    <w:pPr>
      <w:widowControl/>
      <w:spacing w:before="50" w:after="50" w:line="368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rticlea5">
    <w:name w:val="article_a5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7">
    <w:name w:val="list7"/>
    <w:basedOn w:val="a"/>
    <w:rsid w:val="00385F63"/>
    <w:pPr>
      <w:widowControl/>
      <w:spacing w:before="100" w:beforeAutospacing="1" w:after="100" w:afterAutospacing="1" w:line="419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list8">
    <w:name w:val="list8"/>
    <w:basedOn w:val="a"/>
    <w:rsid w:val="00385F63"/>
    <w:pPr>
      <w:widowControl/>
      <w:spacing w:before="84"/>
      <w:ind w:right="33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img1">
    <w:name w:val="list_img1"/>
    <w:basedOn w:val="a"/>
    <w:rsid w:val="00385F63"/>
    <w:pPr>
      <w:widowControl/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9">
    <w:name w:val="list9"/>
    <w:basedOn w:val="a"/>
    <w:rsid w:val="00385F63"/>
    <w:pPr>
      <w:widowControl/>
      <w:spacing w:before="100" w:beforeAutospacing="1" w:after="100" w:afterAutospacing="1" w:line="419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link1">
    <w:name w:val="link1"/>
    <w:basedOn w:val="a"/>
    <w:rsid w:val="00385F6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2">
    <w:name w:val="link2"/>
    <w:basedOn w:val="a"/>
    <w:rsid w:val="00385F6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3">
    <w:name w:val="link3"/>
    <w:basedOn w:val="a"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4">
    <w:name w:val="link4"/>
    <w:basedOn w:val="a"/>
    <w:rsid w:val="00385F63"/>
    <w:pPr>
      <w:widowControl/>
      <w:pBdr>
        <w:top w:val="single" w:sz="6" w:space="4" w:color="0099FF"/>
        <w:left w:val="single" w:sz="6" w:space="4" w:color="0099FF"/>
        <w:bottom w:val="single" w:sz="6" w:space="3" w:color="0099FF"/>
        <w:right w:val="single" w:sz="6" w:space="4" w:color="0099FF"/>
      </w:pBdr>
      <w:spacing w:before="67"/>
      <w:ind w:left="67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linkimg1">
    <w:name w:val="link_img1"/>
    <w:basedOn w:val="a"/>
    <w:rsid w:val="00385F63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img2">
    <w:name w:val="link_img2"/>
    <w:basedOn w:val="a"/>
    <w:rsid w:val="00385F63"/>
    <w:pPr>
      <w:widowControl/>
      <w:wordWrap w:val="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385F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12148</Words>
  <Characters>69250</Characters>
  <Application>Microsoft Office Word</Application>
  <DocSecurity>0</DocSecurity>
  <Lines>577</Lines>
  <Paragraphs>162</Paragraphs>
  <ScaleCrop>false</ScaleCrop>
  <Company/>
  <LinksUpToDate>false</LinksUpToDate>
  <CharactersWithSpaces>81236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9</cp:revision>
  <dcterms:created xsi:type="dcterms:W3CDTF">2014-07-15T02:45:00Z</dcterms:created>
  <dcterms:modified xsi:type="dcterms:W3CDTF">2014-07-15T02:50:00Z</dcterms:modified>
</cp:coreProperties>
</file>