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3F7" w:rsidRPr="00DD23F7" w:rsidRDefault="00DD23F7" w:rsidP="00DD23F7">
      <w:pPr>
        <w:widowControl/>
        <w:adjustRightInd w:val="0"/>
        <w:snapToGrid w:val="0"/>
        <w:spacing w:before="100" w:beforeAutospacing="1" w:after="100" w:afterAutospacing="1" w:line="38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D23F7">
        <w:rPr>
          <w:rFonts w:ascii="宋体" w:eastAsia="宋体" w:hAnsi="宋体" w:cs="宋体" w:hint="eastAsia"/>
          <w:bCs/>
          <w:kern w:val="0"/>
          <w:sz w:val="36"/>
          <w:szCs w:val="36"/>
        </w:rPr>
        <w:t xml:space="preserve">考试管理机构联系方式 </w:t>
      </w:r>
    </w:p>
    <w:p w:rsidR="00DD23F7" w:rsidRPr="00DD23F7" w:rsidRDefault="00DD23F7" w:rsidP="00DD23F7">
      <w:pPr>
        <w:widowControl/>
        <w:adjustRightInd w:val="0"/>
        <w:snapToGrid w:val="0"/>
        <w:spacing w:before="100" w:beforeAutospacing="1" w:after="100" w:afterAutospacing="1" w:line="22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D23F7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 </w:t>
      </w:r>
      <w:r w:rsidRPr="00DD23F7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 xml:space="preserve"> </w:t>
      </w:r>
    </w:p>
    <w:tbl>
      <w:tblPr>
        <w:tblW w:w="8876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CellMar>
          <w:left w:w="0" w:type="dxa"/>
          <w:right w:w="0" w:type="dxa"/>
        </w:tblCellMar>
        <w:tblLook w:val="04A0"/>
      </w:tblPr>
      <w:tblGrid>
        <w:gridCol w:w="747"/>
        <w:gridCol w:w="3560"/>
        <w:gridCol w:w="3039"/>
        <w:gridCol w:w="1530"/>
      </w:tblGrid>
      <w:tr w:rsidR="00DD23F7" w:rsidRPr="00DD23F7" w:rsidTr="00DD23F7">
        <w:trPr>
          <w:trHeight w:val="448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4"/>
              </w:rPr>
              <w:t>考</w:t>
            </w:r>
            <w:r w:rsidRPr="00DD23F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  <w:t>区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  <w:t>考试机构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  <w:t>联系地址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4"/>
              </w:rPr>
              <w:t>联系电话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DD23F7" w:rsidRPr="00DD23F7" w:rsidTr="00DD23F7">
        <w:trPr>
          <w:trHeight w:val="45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省直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广东省人事考试局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广州市天河路13号润粤大厦四楼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020-37605711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DD23F7" w:rsidRPr="00DD23F7" w:rsidTr="00DD23F7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广州市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广州市人事考试中心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广州市小北路266号北秀大厦8楼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020--83543605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DD23F7" w:rsidRPr="00DD23F7" w:rsidTr="00DD23F7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深圳市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深圳市考试院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深圳市振华路100号深纺大厦C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座东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2楼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0755-83776655， </w:t>
            </w:r>
          </w:p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     83777159 </w:t>
            </w:r>
          </w:p>
        </w:tc>
      </w:tr>
      <w:tr w:rsidR="00DD23F7" w:rsidRPr="00DD23F7" w:rsidTr="00DD23F7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珠海市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珠海市人力资源鉴定考试院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珠海市香洲区兴华路156号一楼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0756-2288109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DD23F7" w:rsidRPr="00DD23F7" w:rsidTr="00DD23F7">
        <w:trPr>
          <w:trHeight w:val="48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汕头市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汕头市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人事考试管理办公室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汕头市金湖路146号金湖大厦3楼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0754-88329783 </w:t>
            </w:r>
          </w:p>
        </w:tc>
      </w:tr>
      <w:tr w:rsidR="00DD23F7" w:rsidRPr="00DD23F7" w:rsidTr="00DD23F7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韶关市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韶关市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人事考试办公室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韶关市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浈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江区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浈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江中路9号韶关市高技能公共实训基地管理中心705室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0751-8602028 </w:t>
            </w:r>
          </w:p>
        </w:tc>
      </w:tr>
      <w:tr w:rsidR="00DD23F7" w:rsidRPr="00DD23F7" w:rsidTr="00DD23F7">
        <w:trPr>
          <w:trHeight w:val="493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河源市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河源市人事与技能考试管理办公室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河源市源城区河源大道北177号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0762-3687298 </w:t>
            </w:r>
          </w:p>
        </w:tc>
      </w:tr>
      <w:tr w:rsidR="00DD23F7" w:rsidRPr="00DD23F7" w:rsidTr="00DD23F7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梅州市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梅州市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人事考试办公室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梅州市江南新中路9号人力资源市场四楼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0753-2128459　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DD23F7" w:rsidRPr="00DD23F7" w:rsidTr="00DD23F7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惠州市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惠州市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人事考试中心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惠州市江北三新北路29号惠州市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二楼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0752-2872708 </w:t>
            </w:r>
          </w:p>
        </w:tc>
      </w:tr>
      <w:tr w:rsidR="00DD23F7" w:rsidRPr="00DD23F7" w:rsidTr="00DD23F7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汕尾市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汕尾市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人事考试办公室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汕尾市城区政和路中段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人社局后楼西梯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101室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0660-3393252 </w:t>
            </w:r>
          </w:p>
        </w:tc>
      </w:tr>
      <w:tr w:rsidR="00DD23F7" w:rsidRPr="00DD23F7" w:rsidTr="00DD23F7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东莞市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东莞市人力资源局人事考试管理办公室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东莞市南城石竹路2号东莞市商业学校南城校区东门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0769-22203889　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DD23F7" w:rsidRPr="00DD23F7" w:rsidTr="00DD23F7">
        <w:trPr>
          <w:trHeight w:val="504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中山市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中山市人力资源考试院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中山市石岐区民生路38号民生办公区三楼306B室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0760-88230675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DD23F7" w:rsidRPr="00DD23F7" w:rsidTr="00DD23F7">
        <w:trPr>
          <w:trHeight w:val="462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江门市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江门市人事考试院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江门市蓬江区幸福路20-22号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0750-3873700 </w:t>
            </w:r>
          </w:p>
        </w:tc>
      </w:tr>
      <w:tr w:rsidR="00DD23F7" w:rsidRPr="00DD23F7" w:rsidTr="00DD23F7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佛山市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佛山市人事考评管理办公室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佛山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市禅城区惠景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城绿景一路 26号二、三楼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0757-83874123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DD23F7" w:rsidRPr="00DD23F7" w:rsidTr="00DD23F7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阳江市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阳江市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专业技术人员管理科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阳江市二环路208号七楼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0662-3165253 </w:t>
            </w:r>
          </w:p>
        </w:tc>
      </w:tr>
      <w:tr w:rsidR="00DD23F7" w:rsidRPr="00DD23F7" w:rsidTr="00DD23F7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湛江市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湛江市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人事考试管理办公室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湛江市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赤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坎区南桥南路30号办公大楼3楼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0759-3119313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DD23F7" w:rsidRPr="00DD23F7" w:rsidTr="00DD23F7">
        <w:trPr>
          <w:trHeight w:val="49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茂名市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茂名市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人事考试管理办公室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茂名市光华南路119号大院3号楼三层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0668-2911930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DD23F7" w:rsidRPr="00DD23F7" w:rsidTr="00DD23F7">
        <w:trPr>
          <w:trHeight w:val="42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肇庆市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肇庆市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人事考试中心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肇庆市端州五路18号人才大厦　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0758-2271231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DD23F7" w:rsidRPr="00DD23F7" w:rsidTr="00DD23F7">
        <w:trPr>
          <w:trHeight w:val="510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清远市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清远市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人事考试办公室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清远市人民二路18号市政府1号办公大楼B18室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0763-3366674 </w:t>
            </w:r>
          </w:p>
        </w:tc>
      </w:tr>
      <w:tr w:rsidR="00DD23F7" w:rsidRPr="00DD23F7" w:rsidTr="00DD23F7">
        <w:trPr>
          <w:trHeight w:val="448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潮州市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潮州市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人事考试管理办公室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潮州市春荣路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玉兰园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综合楼三楼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0768-2130159 </w:t>
            </w:r>
          </w:p>
        </w:tc>
      </w:tr>
      <w:tr w:rsidR="00DD23F7" w:rsidRPr="00DD23F7" w:rsidTr="00DD23F7">
        <w:trPr>
          <w:trHeight w:val="504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揭阳市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揭阳市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人社局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人事考试办公室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揭阳市区建阳路</w:t>
            </w:r>
            <w:proofErr w:type="gramStart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中段原</w:t>
            </w:r>
            <w:proofErr w:type="gramEnd"/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社会保障大楼三楼304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0663-8233640　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DD23F7" w:rsidRPr="00DD23F7" w:rsidTr="00DD23F7">
        <w:trPr>
          <w:trHeight w:val="519"/>
          <w:tblCellSpacing w:w="0" w:type="dxa"/>
        </w:trPr>
        <w:tc>
          <w:tcPr>
            <w:tcW w:w="747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云浮市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云浮市人事考试院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 xml:space="preserve">云浮市星岩三路30号市人力资源和社会保障局509室　</w:t>
            </w:r>
            <w:r w:rsidRPr="00DD23F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DD23F7" w:rsidRPr="00DD23F7" w:rsidRDefault="00DD23F7" w:rsidP="00DD23F7">
            <w:pPr>
              <w:widowControl/>
              <w:spacing w:before="100" w:beforeAutospacing="1" w:after="100" w:afterAutospacing="1" w:line="22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D23F7">
              <w:rPr>
                <w:rFonts w:ascii="宋体" w:eastAsia="宋体" w:hAnsi="宋体" w:cs="宋体" w:hint="eastAsia"/>
                <w:kern w:val="0"/>
                <w:sz w:val="20"/>
                <w:szCs w:val="24"/>
              </w:rPr>
              <w:t>0766－8838793</w:t>
            </w:r>
          </w:p>
        </w:tc>
      </w:tr>
    </w:tbl>
    <w:p w:rsidR="005E5313" w:rsidRPr="00DD23F7" w:rsidRDefault="005E5313" w:rsidP="00DD23F7"/>
    <w:sectPr w:rsidR="005E5313" w:rsidRPr="00DD23F7" w:rsidSect="005E5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320B" w:rsidRDefault="0000320B" w:rsidP="00540265">
      <w:r>
        <w:separator/>
      </w:r>
    </w:p>
  </w:endnote>
  <w:endnote w:type="continuationSeparator" w:id="0">
    <w:p w:rsidR="0000320B" w:rsidRDefault="0000320B" w:rsidP="00540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320B" w:rsidRDefault="0000320B" w:rsidP="00540265">
      <w:r>
        <w:separator/>
      </w:r>
    </w:p>
  </w:footnote>
  <w:footnote w:type="continuationSeparator" w:id="0">
    <w:p w:rsidR="0000320B" w:rsidRDefault="0000320B" w:rsidP="005402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0265"/>
    <w:rsid w:val="0000320B"/>
    <w:rsid w:val="00301EDA"/>
    <w:rsid w:val="00367911"/>
    <w:rsid w:val="00402ABA"/>
    <w:rsid w:val="0041747C"/>
    <w:rsid w:val="00540265"/>
    <w:rsid w:val="0055369A"/>
    <w:rsid w:val="00573E21"/>
    <w:rsid w:val="00594F54"/>
    <w:rsid w:val="005E5313"/>
    <w:rsid w:val="007518CC"/>
    <w:rsid w:val="007552EE"/>
    <w:rsid w:val="00A07965"/>
    <w:rsid w:val="00A34743"/>
    <w:rsid w:val="00A56D3E"/>
    <w:rsid w:val="00A95B5C"/>
    <w:rsid w:val="00C317AE"/>
    <w:rsid w:val="00DD23F7"/>
    <w:rsid w:val="00E2794E"/>
    <w:rsid w:val="00E50B89"/>
    <w:rsid w:val="00E63D56"/>
    <w:rsid w:val="00F36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3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0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02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0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0265"/>
    <w:rPr>
      <w:sz w:val="18"/>
      <w:szCs w:val="18"/>
    </w:rPr>
  </w:style>
  <w:style w:type="paragraph" w:styleId="a5">
    <w:name w:val="Normal (Web)"/>
    <w:basedOn w:val="a"/>
    <w:uiPriority w:val="99"/>
    <w:unhideWhenUsed/>
    <w:rsid w:val="00301E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plaintext12">
    <w:name w:val="msoplaintext12"/>
    <w:basedOn w:val="a"/>
    <w:rsid w:val="00A56D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22">
    <w:name w:val="msonormal22"/>
    <w:basedOn w:val="a"/>
    <w:rsid w:val="00A56D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2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31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80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02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62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64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9</cp:revision>
  <dcterms:created xsi:type="dcterms:W3CDTF">2015-06-12T08:00:00Z</dcterms:created>
  <dcterms:modified xsi:type="dcterms:W3CDTF">2015-06-15T01:17:00Z</dcterms:modified>
</cp:coreProperties>
</file>