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7A4" w:rsidRPr="001F47A4" w:rsidRDefault="001F47A4" w:rsidP="001F47A4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F47A4">
        <w:rPr>
          <w:rFonts w:ascii="宋体" w:eastAsia="宋体" w:hAnsi="宋体" w:cs="宋体"/>
          <w:kern w:val="0"/>
          <w:sz w:val="24"/>
          <w:szCs w:val="24"/>
        </w:rPr>
        <w:t> 7月5日</w:t>
      </w:r>
      <w:r>
        <w:rPr>
          <w:rFonts w:ascii="宋体" w:eastAsia="宋体" w:hAnsi="宋体" w:cs="宋体" w:hint="eastAsia"/>
          <w:kern w:val="0"/>
          <w:sz w:val="24"/>
          <w:szCs w:val="24"/>
        </w:rPr>
        <w:t>四川南充市</w:t>
      </w:r>
      <w:r w:rsidRPr="001F47A4">
        <w:rPr>
          <w:rFonts w:ascii="宋体" w:eastAsia="宋体" w:hAnsi="宋体" w:cs="宋体"/>
          <w:kern w:val="0"/>
          <w:sz w:val="24"/>
          <w:szCs w:val="24"/>
        </w:rPr>
        <w:t>合格人员名单如下：</w:t>
      </w:r>
    </w:p>
    <w:tbl>
      <w:tblPr>
        <w:tblW w:w="10540" w:type="dxa"/>
        <w:tblCellMar>
          <w:left w:w="0" w:type="dxa"/>
          <w:right w:w="0" w:type="dxa"/>
        </w:tblCellMar>
        <w:tblLook w:val="04A0"/>
      </w:tblPr>
      <w:tblGrid>
        <w:gridCol w:w="2029"/>
        <w:gridCol w:w="940"/>
        <w:gridCol w:w="2029"/>
        <w:gridCol w:w="1006"/>
        <w:gridCol w:w="3478"/>
        <w:gridCol w:w="1058"/>
      </w:tblGrid>
      <w:tr w:rsidR="001F47A4" w:rsidRPr="001F47A4" w:rsidTr="001F47A4">
        <w:trPr>
          <w:trHeight w:val="285"/>
        </w:trPr>
        <w:tc>
          <w:tcPr>
            <w:tcW w:w="2140" w:type="dxa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临床类合格人员</w:t>
            </w:r>
          </w:p>
        </w:tc>
        <w:tc>
          <w:tcPr>
            <w:tcW w:w="1300" w:type="dxa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2140" w:type="dxa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临床助理合格</w:t>
            </w:r>
          </w:p>
        </w:tc>
        <w:tc>
          <w:tcPr>
            <w:tcW w:w="1400" w:type="dxa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2080" w:type="dxa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师承合格人员</w:t>
            </w:r>
          </w:p>
        </w:tc>
        <w:tc>
          <w:tcPr>
            <w:tcW w:w="1480" w:type="dxa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511415110S0721</w:t>
            </w:r>
          </w:p>
        </w:tc>
        <w:tc>
          <w:tcPr>
            <w:tcW w:w="0" w:type="auto"/>
            <w:tcBorders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李英</w:t>
            </w:r>
          </w:p>
        </w:tc>
        <w:tc>
          <w:tcPr>
            <w:tcW w:w="0" w:type="auto"/>
            <w:tcBorders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511415210S0001</w:t>
            </w:r>
          </w:p>
        </w:tc>
        <w:tc>
          <w:tcPr>
            <w:tcW w:w="0" w:type="auto"/>
            <w:tcBorders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李扬</w:t>
            </w:r>
          </w:p>
        </w:tc>
        <w:tc>
          <w:tcPr>
            <w:tcW w:w="0" w:type="auto"/>
            <w:tcBorders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511415340S0001</w:t>
            </w:r>
          </w:p>
        </w:tc>
        <w:tc>
          <w:tcPr>
            <w:tcW w:w="0" w:type="auto"/>
            <w:tcBorders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刘显英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鲜婷婷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吕志杰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511415340S0002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樊国武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李文芬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吴倩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511415340S0003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宋龙举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蒋佳良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辛照勇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511415340S0006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严志清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林斌伟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杨云翔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511415340S0007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李生龙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钟柠泽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李涛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511415340S0008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梁自学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闫娜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龚柯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511415340S0009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彭洪志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王运春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李明明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511415340S0010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江杰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黄金平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蒋君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511415340S0011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张祺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刘新国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杜正勋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511415340S0012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徐艳梅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李双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杜敏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511415340S0013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兰刚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lastRenderedPageBreak/>
              <w:t>511415110S0736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唐再兴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胡帅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511415340S0014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伏晓东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潘继兰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李竞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范其荣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王嫱</w:t>
            </w:r>
          </w:p>
        </w:tc>
        <w:tc>
          <w:tcPr>
            <w:tcW w:w="0" w:type="auto"/>
            <w:tcBorders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助理合格人员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刘钦元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吴双娟</w:t>
            </w:r>
          </w:p>
        </w:tc>
        <w:tc>
          <w:tcPr>
            <w:tcW w:w="0" w:type="auto"/>
            <w:tcBorders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511415440S0003</w:t>
            </w:r>
          </w:p>
        </w:tc>
        <w:tc>
          <w:tcPr>
            <w:tcW w:w="0" w:type="auto"/>
            <w:tcBorders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赵明远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梁恒瑞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周雨龙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511415440S0004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王君华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郑陈君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王婷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袁佳利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余杰</w:t>
            </w:r>
          </w:p>
        </w:tc>
        <w:tc>
          <w:tcPr>
            <w:tcW w:w="0" w:type="auto"/>
            <w:tcBorders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7月1-4日中医缺考人员补考合格名单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511415110S0744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韩美玲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苏金蓉</w:t>
            </w:r>
          </w:p>
        </w:tc>
        <w:tc>
          <w:tcPr>
            <w:tcW w:w="0" w:type="auto"/>
            <w:tcBorders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511415150S0066</w:t>
            </w:r>
          </w:p>
        </w:tc>
        <w:tc>
          <w:tcPr>
            <w:tcW w:w="0" w:type="auto"/>
            <w:tcBorders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李运进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511415110S0745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周小燕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黄博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511415240S0016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饶文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511415110S0746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樊红梅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唐崇清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511415240S0149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雍东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511415110S0749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陈禹西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刘晓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511415250S0029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邓丽萍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511415110S0750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耿琼仙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陈丹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511415140S0038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路鹏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lastRenderedPageBreak/>
              <w:t>511415110S0751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吕文贤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511415210S0035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罗燕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511415110S0753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于会芳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李莎莎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511415110S0754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黄海军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511415210S0039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饶姗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511415110S0755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罗基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张忠友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511415110S0756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杨英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游小敏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511415110S0757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祝翠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莫畏难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511415110S0758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郭健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胡红阳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511415110S0759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赵芷藜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511415210S0044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张峰浩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511415110S0760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向晓华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511415210S0045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程浩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511415110S0761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杨淑茹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511415210S0047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王杰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511415110S0762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雷珏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511415210S0048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项玲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511415110S0764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杨霞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511415210S0049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杨帆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511415110S0765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王佑兴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511415210S0050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李俊涵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lastRenderedPageBreak/>
              <w:t>511415110S0766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杨师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511415210S0051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翟锐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511415110S0767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游波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511415210S0052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杨静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511415110S0768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陈旭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511415210S0053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何凤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511415110S0770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蒲刚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511415210S0054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李颖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511415110S0771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罗丹凤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511415210S0055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杨治江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511415110S0772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程时海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511415210S0056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高东东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511415110S0773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庞璐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511415210S0057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李海龙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511415110S0775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辜彬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511415210S0058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吴文辉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511415110S0776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徐富兵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511415210S0059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黄琼燕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511415110S0777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莫晓燕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511415210S0061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王丽辉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511415110S0778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任丹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511415210S0064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黄仕虎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511415110S0779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陈虹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511415210S0065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胡婷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511415110S0780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李攀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511415210S0066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孙杨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lastRenderedPageBreak/>
              <w:t>511415110S0781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胡金翠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511415210S0067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陈兵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511415110S0782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刘正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511415210S0068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肖莉群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511415110S0783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龚鹏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511415210S0070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张桔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511415110S0785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胡斌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511415210S0071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蒲丹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511415110S0788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温绍婷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511415210S0074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罗锐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511415110S0789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冯俊杰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511415210S0076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田均华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511415110S0790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宋超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511415210S0077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黎俊华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511415110S0791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伍慧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511415210S0078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潘丽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511415110S0792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田娟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511415210S0079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蔡坤容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511415110S0793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黄渝程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511415210S0080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陈维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511415110S0794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袁军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511415210S0081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王丽华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511415110S0795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雷苹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511415210S0085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罗兰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511415110S0797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黎鹏程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511415210S0086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李林军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lastRenderedPageBreak/>
              <w:t>511415110S0798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雷鹏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511415210S0089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李玉兰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511415110S0799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朱涛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511415210S0090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范剑波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511415110S0800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李勇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511415210S0100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闫璇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511415110S0801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刘书宇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511415110S0802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饶亮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511415110S0803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杜仕文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511415110S0804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唐波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511415110S0805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谢强丽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511415110S0806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廖万辉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511415110S0807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甘利梅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511415110S0808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林肖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511415110S0809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蒋文静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511415110S0810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张华强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lastRenderedPageBreak/>
              <w:t>511415110S0658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谢平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511415110S0582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谭天荣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/>
                <w:kern w:val="0"/>
                <w:sz w:val="26"/>
                <w:szCs w:val="26"/>
              </w:rPr>
              <w:t> </w:t>
            </w:r>
          </w:p>
        </w:tc>
      </w:tr>
      <w:tr w:rsidR="001F47A4" w:rsidRPr="001F47A4" w:rsidTr="001F47A4">
        <w:trPr>
          <w:trHeight w:val="285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1F47A4" w:rsidRPr="001F47A4" w:rsidRDefault="001F47A4" w:rsidP="001F47A4">
            <w:pPr>
              <w:widowControl/>
              <w:spacing w:line="554" w:lineRule="atLeast"/>
              <w:ind w:firstLine="517"/>
              <w:jc w:val="left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511415110S0592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1F47A4" w:rsidRPr="001F47A4" w:rsidRDefault="001F47A4" w:rsidP="001F47A4">
            <w:pPr>
              <w:widowControl/>
              <w:spacing w:line="554" w:lineRule="atLeast"/>
              <w:ind w:firstLine="517"/>
              <w:jc w:val="left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邹明清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F47A4" w:rsidRPr="001F47A4" w:rsidRDefault="001F47A4" w:rsidP="001F47A4">
            <w:pPr>
              <w:widowControl/>
              <w:spacing w:line="554" w:lineRule="atLeast"/>
              <w:ind w:firstLine="517"/>
              <w:jc w:val="left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r w:rsidRPr="001F47A4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 </w:t>
            </w:r>
            <w:r w:rsidRPr="001F47A4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F47A4" w:rsidRPr="001F47A4" w:rsidRDefault="001F47A4" w:rsidP="001F47A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7D37AC" w:rsidRDefault="007D37AC"/>
    <w:sectPr w:rsidR="007D37AC" w:rsidSect="001F47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453C" w:rsidRDefault="00DB453C" w:rsidP="001F47A4">
      <w:r>
        <w:separator/>
      </w:r>
    </w:p>
  </w:endnote>
  <w:endnote w:type="continuationSeparator" w:id="0">
    <w:p w:rsidR="00DB453C" w:rsidRDefault="00DB453C" w:rsidP="001F47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453C" w:rsidRDefault="00DB453C" w:rsidP="001F47A4">
      <w:r>
        <w:separator/>
      </w:r>
    </w:p>
  </w:footnote>
  <w:footnote w:type="continuationSeparator" w:id="0">
    <w:p w:rsidR="00DB453C" w:rsidRDefault="00DB453C" w:rsidP="001F47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47A4"/>
    <w:rsid w:val="00012C79"/>
    <w:rsid w:val="000A1865"/>
    <w:rsid w:val="000D5D94"/>
    <w:rsid w:val="001074C9"/>
    <w:rsid w:val="001F47A4"/>
    <w:rsid w:val="00204DB3"/>
    <w:rsid w:val="004365C3"/>
    <w:rsid w:val="00472723"/>
    <w:rsid w:val="005307EA"/>
    <w:rsid w:val="005B57EA"/>
    <w:rsid w:val="006976D0"/>
    <w:rsid w:val="007D37AC"/>
    <w:rsid w:val="00821BDB"/>
    <w:rsid w:val="00BB4480"/>
    <w:rsid w:val="00C773BD"/>
    <w:rsid w:val="00D5286B"/>
    <w:rsid w:val="00DB45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4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47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4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47A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F47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7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513</Words>
  <Characters>2928</Characters>
  <Application>Microsoft Office Word</Application>
  <DocSecurity>0</DocSecurity>
  <Lines>24</Lines>
  <Paragraphs>6</Paragraphs>
  <ScaleCrop>false</ScaleCrop>
  <Company/>
  <LinksUpToDate>false</LinksUpToDate>
  <CharactersWithSpaces>3435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2015-07-13T07:20:00Z</dcterms:created>
  <dcterms:modified xsi:type="dcterms:W3CDTF">2015-07-13T07:22:00Z</dcterms:modified>
</cp:coreProperties>
</file>