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FDA" w:rsidRDefault="00F22FDA" w:rsidP="00F22FDA">
      <w:pPr>
        <w:shd w:val="clear" w:color="auto" w:fill="FFFFFF"/>
        <w:spacing w:before="182" w:after="182" w:line="419" w:lineRule="atLeast"/>
        <w:ind w:firstLine="520"/>
        <w:rPr>
          <w:color w:val="000000"/>
          <w:sz w:val="26"/>
          <w:szCs w:val="26"/>
        </w:rPr>
      </w:pPr>
      <w:r>
        <w:rPr>
          <w:rFonts w:hint="eastAsia"/>
          <w:color w:val="000000"/>
          <w:sz w:val="26"/>
          <w:szCs w:val="26"/>
        </w:rPr>
        <w:t>为帮助大家尽快适应</w:t>
      </w:r>
      <w:hyperlink r:id="rId6" w:tgtFrame="_blank" w:tooltip="执业医师考试" w:history="1">
        <w:r>
          <w:rPr>
            <w:rFonts w:hint="eastAsia"/>
            <w:color w:val="0000FF"/>
            <w:sz w:val="26"/>
            <w:szCs w:val="26"/>
          </w:rPr>
          <w:t>执业医师考试</w:t>
        </w:r>
      </w:hyperlink>
      <w:r>
        <w:rPr>
          <w:rFonts w:hint="eastAsia"/>
          <w:color w:val="000000"/>
          <w:sz w:val="26"/>
          <w:szCs w:val="26"/>
        </w:rPr>
        <w:t>的学习，医学教育网的老师们我们制定了《</w:t>
      </w:r>
      <w:r>
        <w:rPr>
          <w:rFonts w:hint="eastAsia"/>
          <w:color w:val="000000"/>
          <w:sz w:val="26"/>
          <w:szCs w:val="26"/>
        </w:rPr>
        <w:t>2016</w:t>
      </w:r>
      <w:r>
        <w:rPr>
          <w:rFonts w:hint="eastAsia"/>
          <w:color w:val="000000"/>
          <w:sz w:val="26"/>
          <w:szCs w:val="26"/>
        </w:rPr>
        <w:t>年</w:t>
      </w:r>
      <w:hyperlink r:id="rId7" w:tgtFrame="_blank" w:tooltip="执业医师" w:history="1">
        <w:r>
          <w:rPr>
            <w:rFonts w:hint="eastAsia"/>
            <w:color w:val="0000FF"/>
            <w:sz w:val="26"/>
            <w:szCs w:val="26"/>
          </w:rPr>
          <w:t>执业医师</w:t>
        </w:r>
      </w:hyperlink>
      <w:r>
        <w:rPr>
          <w:rFonts w:hint="eastAsia"/>
          <w:color w:val="000000"/>
          <w:sz w:val="26"/>
          <w:szCs w:val="26"/>
        </w:rPr>
        <w:t>考试复习计划表》，方便同学们掌握复习进度合理复习；希望这份计划表对大家顺利通过</w:t>
      </w:r>
      <w:r>
        <w:rPr>
          <w:rFonts w:hint="eastAsia"/>
          <w:color w:val="000000"/>
          <w:sz w:val="26"/>
          <w:szCs w:val="26"/>
        </w:rPr>
        <w:t>2016</w:t>
      </w:r>
      <w:r>
        <w:rPr>
          <w:rFonts w:hint="eastAsia"/>
          <w:color w:val="000000"/>
          <w:sz w:val="26"/>
          <w:szCs w:val="26"/>
        </w:rPr>
        <w:t>年的执业</w:t>
      </w:r>
      <w:hyperlink r:id="rId8" w:tgtFrame="_blank" w:tooltip="医师考试" w:history="1">
        <w:r>
          <w:rPr>
            <w:rFonts w:hint="eastAsia"/>
            <w:color w:val="0000FF"/>
            <w:sz w:val="26"/>
            <w:szCs w:val="26"/>
          </w:rPr>
          <w:t>医师考试</w:t>
        </w:r>
      </w:hyperlink>
      <w:r>
        <w:rPr>
          <w:rFonts w:hint="eastAsia"/>
          <w:color w:val="000000"/>
          <w:sz w:val="26"/>
          <w:szCs w:val="26"/>
        </w:rPr>
        <w:t>有所帮助。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336"/>
      </w:tblGrid>
      <w:tr w:rsidR="00F22FDA" w:rsidTr="00F22FD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spacing w:before="182" w:after="182"/>
              <w:ind w:firstLine="440"/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2016</w:t>
            </w:r>
            <w:r>
              <w:rPr>
                <w:rFonts w:hint="eastAsia"/>
                <w:sz w:val="22"/>
              </w:rPr>
              <w:t>年执业医师学习计划</w:t>
            </w:r>
          </w:p>
        </w:tc>
      </w:tr>
    </w:tbl>
    <w:tbl>
      <w:tblPr>
        <w:tblStyle w:val="a"/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931"/>
        <w:gridCol w:w="3405"/>
      </w:tblGrid>
      <w:tr w:rsidR="00F22FDA" w:rsidTr="00F22FDA">
        <w:trPr>
          <w:tblCellSpacing w:w="0" w:type="dxa"/>
          <w:jc w:val="center"/>
        </w:trPr>
        <w:tc>
          <w:tcPr>
            <w:tcW w:w="4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spacing w:before="182" w:after="182"/>
              <w:ind w:firstLine="440"/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学周</w:t>
            </w:r>
          </w:p>
        </w:tc>
        <w:tc>
          <w:tcPr>
            <w:tcW w:w="3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spacing w:before="182" w:after="182"/>
              <w:ind w:firstLine="440"/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课程</w:t>
            </w:r>
          </w:p>
        </w:tc>
      </w:tr>
    </w:tbl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336"/>
      </w:tblGrid>
      <w:tr w:rsidR="00F22FDA" w:rsidTr="00F22FD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noProof/>
                <w:sz w:val="22"/>
              </w:rPr>
              <w:drawing>
                <wp:inline distT="0" distB="0" distL="0" distR="0">
                  <wp:extent cx="5891530" cy="5428615"/>
                  <wp:effectExtent l="19050" t="0" r="0" b="0"/>
                  <wp:docPr id="1" name="图片 1" descr="2016年执业医师考试复习计划时间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执业医师考试复习计划时间表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1530" cy="5428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22FDA" w:rsidRDefault="00F22FDA" w:rsidP="00F22FDA">
      <w:pPr>
        <w:shd w:val="clear" w:color="auto" w:fill="FFFFFF"/>
        <w:spacing w:line="419" w:lineRule="atLeast"/>
        <w:ind w:firstLine="520"/>
        <w:rPr>
          <w:vanish/>
          <w:color w:val="000000"/>
          <w:sz w:val="26"/>
          <w:szCs w:val="26"/>
        </w:rPr>
      </w:pPr>
    </w:p>
    <w:tbl>
      <w:tblPr>
        <w:tblStyle w:val="a"/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001"/>
        <w:gridCol w:w="4335"/>
      </w:tblGrid>
      <w:tr w:rsidR="00F22FDA" w:rsidTr="00F22FDA">
        <w:trPr>
          <w:tblCellSpacing w:w="0" w:type="dxa"/>
          <w:jc w:val="center"/>
        </w:trPr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第</w:t>
            </w:r>
            <w:r>
              <w:rPr>
                <w:rFonts w:hint="eastAsia"/>
                <w:sz w:val="22"/>
              </w:rPr>
              <w:t>23</w:t>
            </w:r>
            <w:r>
              <w:rPr>
                <w:rFonts w:hint="eastAsia"/>
                <w:sz w:val="22"/>
              </w:rPr>
              <w:t>周从</w:t>
            </w:r>
            <w:r>
              <w:rPr>
                <w:rFonts w:hint="eastAsia"/>
                <w:sz w:val="22"/>
              </w:rPr>
              <w:t>2016-05-22</w:t>
            </w:r>
            <w:r>
              <w:rPr>
                <w:rFonts w:hint="eastAsia"/>
                <w:sz w:val="22"/>
              </w:rPr>
              <w:t>至</w:t>
            </w:r>
            <w:r>
              <w:rPr>
                <w:rFonts w:hint="eastAsia"/>
                <w:sz w:val="22"/>
              </w:rPr>
              <w:t>2016-05-28</w:t>
            </w:r>
          </w:p>
        </w:tc>
        <w:tc>
          <w:tcPr>
            <w:tcW w:w="2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生理学、病理学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提高阶段</w:t>
            </w:r>
          </w:p>
        </w:tc>
      </w:tr>
      <w:tr w:rsidR="00F22FDA" w:rsidTr="00F22FD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第</w:t>
            </w:r>
            <w:r>
              <w:rPr>
                <w:rFonts w:hint="eastAsia"/>
                <w:sz w:val="22"/>
              </w:rPr>
              <w:t>24</w:t>
            </w:r>
            <w:r>
              <w:rPr>
                <w:rFonts w:hint="eastAsia"/>
                <w:sz w:val="22"/>
              </w:rPr>
              <w:t>周从</w:t>
            </w:r>
            <w:r>
              <w:rPr>
                <w:rFonts w:hint="eastAsia"/>
                <w:sz w:val="22"/>
              </w:rPr>
              <w:t>2016-05-29</w:t>
            </w:r>
            <w:r>
              <w:rPr>
                <w:rFonts w:hint="eastAsia"/>
                <w:sz w:val="22"/>
              </w:rPr>
              <w:t>至</w:t>
            </w:r>
            <w:r>
              <w:rPr>
                <w:rFonts w:hint="eastAsia"/>
                <w:sz w:val="22"/>
              </w:rPr>
              <w:t>2016-07-16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药理学、医学</w:t>
            </w:r>
            <w:hyperlink r:id="rId10" w:tgtFrame="_blank" w:tooltip="微生物学" w:history="1">
              <w:r>
                <w:rPr>
                  <w:rStyle w:val="a5"/>
                  <w:rFonts w:hint="eastAsia"/>
                  <w:sz w:val="22"/>
                </w:rPr>
                <w:t>微生物学</w:t>
              </w:r>
            </w:hyperlink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提高阶段</w:t>
            </w:r>
          </w:p>
        </w:tc>
      </w:tr>
      <w:tr w:rsidR="00F22FDA" w:rsidTr="00F22FD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第</w:t>
            </w:r>
            <w:r>
              <w:rPr>
                <w:rFonts w:hint="eastAsia"/>
                <w:sz w:val="22"/>
              </w:rPr>
              <w:t>25</w:t>
            </w:r>
            <w:r>
              <w:rPr>
                <w:rFonts w:hint="eastAsia"/>
                <w:sz w:val="22"/>
              </w:rPr>
              <w:t>周从</w:t>
            </w:r>
            <w:r>
              <w:rPr>
                <w:rFonts w:hint="eastAsia"/>
                <w:sz w:val="22"/>
              </w:rPr>
              <w:t>2016-07-17</w:t>
            </w:r>
            <w:r>
              <w:rPr>
                <w:rFonts w:hint="eastAsia"/>
                <w:sz w:val="22"/>
              </w:rPr>
              <w:t>至</w:t>
            </w:r>
            <w:r>
              <w:rPr>
                <w:rFonts w:hint="eastAsia"/>
                <w:sz w:val="22"/>
              </w:rPr>
              <w:t>2016-07-23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医学免疫学、</w:t>
            </w:r>
            <w:hyperlink r:id="rId11" w:tgtFrame="_blank" w:tooltip="生物化学" w:history="1">
              <w:r>
                <w:rPr>
                  <w:rStyle w:val="a5"/>
                  <w:rFonts w:hint="eastAsia"/>
                  <w:sz w:val="22"/>
                </w:rPr>
                <w:t>生物化学</w:t>
              </w:r>
            </w:hyperlink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提高阶段</w:t>
            </w:r>
          </w:p>
        </w:tc>
      </w:tr>
      <w:tr w:rsidR="00F22FDA" w:rsidTr="00F22FD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第</w:t>
            </w:r>
            <w:r>
              <w:rPr>
                <w:rFonts w:hint="eastAsia"/>
                <w:sz w:val="22"/>
              </w:rPr>
              <w:t>26</w:t>
            </w:r>
            <w:r>
              <w:rPr>
                <w:rFonts w:hint="eastAsia"/>
                <w:sz w:val="22"/>
              </w:rPr>
              <w:t>周从</w:t>
            </w:r>
            <w:r>
              <w:rPr>
                <w:rFonts w:hint="eastAsia"/>
                <w:sz w:val="22"/>
              </w:rPr>
              <w:t>2016-07-24</w:t>
            </w:r>
            <w:r>
              <w:rPr>
                <w:rFonts w:hint="eastAsia"/>
                <w:sz w:val="22"/>
              </w:rPr>
              <w:t>至</w:t>
            </w:r>
            <w:r>
              <w:rPr>
                <w:rFonts w:hint="eastAsia"/>
                <w:sz w:val="22"/>
              </w:rPr>
              <w:t>2016-07-30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医学心理学、预防医学、医学伦理学、</w:t>
            </w:r>
            <w:hyperlink r:id="rId12" w:tgtFrame="_blank" w:tooltip="卫生法规" w:history="1">
              <w:r>
                <w:rPr>
                  <w:rStyle w:val="a5"/>
                  <w:rFonts w:hint="eastAsia"/>
                  <w:sz w:val="22"/>
                </w:rPr>
                <w:t>卫生法规</w:t>
              </w:r>
            </w:hyperlink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提高阶段</w:t>
            </w:r>
          </w:p>
        </w:tc>
      </w:tr>
      <w:tr w:rsidR="00F22FDA" w:rsidTr="00F22FD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第</w:t>
            </w:r>
            <w:r>
              <w:rPr>
                <w:rFonts w:hint="eastAsia"/>
                <w:sz w:val="22"/>
              </w:rPr>
              <w:t>27</w:t>
            </w:r>
            <w:r>
              <w:rPr>
                <w:rFonts w:hint="eastAsia"/>
                <w:sz w:val="22"/>
              </w:rPr>
              <w:t>周从</w:t>
            </w:r>
            <w:r>
              <w:rPr>
                <w:rFonts w:hint="eastAsia"/>
                <w:sz w:val="22"/>
              </w:rPr>
              <w:t>2016-07-31</w:t>
            </w:r>
            <w:r>
              <w:rPr>
                <w:rFonts w:hint="eastAsia"/>
                <w:sz w:val="22"/>
              </w:rPr>
              <w:t>至</w:t>
            </w:r>
            <w:r>
              <w:rPr>
                <w:rFonts w:hint="eastAsia"/>
                <w:sz w:val="22"/>
              </w:rPr>
              <w:t>2016-08-06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消化系统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冲刺班、女性生殖系统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冲刺班</w:t>
            </w:r>
          </w:p>
        </w:tc>
      </w:tr>
      <w:tr w:rsidR="00F22FDA" w:rsidTr="00F22FD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第</w:t>
            </w:r>
            <w:r>
              <w:rPr>
                <w:rFonts w:hint="eastAsia"/>
                <w:sz w:val="22"/>
              </w:rPr>
              <w:t>28</w:t>
            </w:r>
            <w:r>
              <w:rPr>
                <w:rFonts w:hint="eastAsia"/>
                <w:sz w:val="22"/>
              </w:rPr>
              <w:t>周从</w:t>
            </w:r>
            <w:r>
              <w:rPr>
                <w:rFonts w:hint="eastAsia"/>
                <w:sz w:val="22"/>
              </w:rPr>
              <w:t>2016-08-07</w:t>
            </w:r>
            <w:r>
              <w:rPr>
                <w:rFonts w:hint="eastAsia"/>
                <w:sz w:val="22"/>
              </w:rPr>
              <w:t>至</w:t>
            </w:r>
            <w:r>
              <w:rPr>
                <w:rFonts w:hint="eastAsia"/>
                <w:sz w:val="22"/>
              </w:rPr>
              <w:t>2016-08-13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儿科、</w:t>
            </w:r>
            <w:hyperlink r:id="rId13" w:tgtFrame="_blank" w:tooltip="内分泌" w:history="1">
              <w:r>
                <w:rPr>
                  <w:rStyle w:val="a5"/>
                  <w:rFonts w:hint="eastAsia"/>
                  <w:sz w:val="22"/>
                </w:rPr>
                <w:t>内分泌</w:t>
              </w:r>
            </w:hyperlink>
            <w:r>
              <w:rPr>
                <w:rFonts w:hint="eastAsia"/>
                <w:sz w:val="22"/>
              </w:rPr>
              <w:t>、风湿免疫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冲刺班</w:t>
            </w:r>
          </w:p>
        </w:tc>
      </w:tr>
      <w:tr w:rsidR="00F22FDA" w:rsidTr="00F22FD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第</w:t>
            </w:r>
            <w:r>
              <w:rPr>
                <w:rFonts w:hint="eastAsia"/>
                <w:sz w:val="22"/>
              </w:rPr>
              <w:t>29</w:t>
            </w:r>
            <w:r>
              <w:rPr>
                <w:rFonts w:hint="eastAsia"/>
                <w:sz w:val="22"/>
              </w:rPr>
              <w:t>周从</w:t>
            </w:r>
            <w:r>
              <w:rPr>
                <w:rFonts w:hint="eastAsia"/>
                <w:sz w:val="22"/>
              </w:rPr>
              <w:t>2016-08-14</w:t>
            </w:r>
            <w:r>
              <w:rPr>
                <w:rFonts w:hint="eastAsia"/>
                <w:sz w:val="22"/>
              </w:rPr>
              <w:t>至</w:t>
            </w:r>
            <w:r>
              <w:rPr>
                <w:rFonts w:hint="eastAsia"/>
                <w:sz w:val="22"/>
              </w:rPr>
              <w:t>2016-08-20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心血管系统、精神神经、泌尿系统、呼吸系统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冲刺班</w:t>
            </w:r>
          </w:p>
        </w:tc>
      </w:tr>
      <w:tr w:rsidR="00F22FDA" w:rsidTr="00F22FD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第</w:t>
            </w:r>
            <w:r>
              <w:rPr>
                <w:rFonts w:hint="eastAsia"/>
                <w:sz w:val="22"/>
              </w:rPr>
              <w:t>30</w:t>
            </w:r>
            <w:r>
              <w:rPr>
                <w:rFonts w:hint="eastAsia"/>
                <w:sz w:val="22"/>
              </w:rPr>
              <w:t>周从</w:t>
            </w:r>
            <w:r>
              <w:rPr>
                <w:rFonts w:hint="eastAsia"/>
                <w:sz w:val="22"/>
              </w:rPr>
              <w:t>2016-08-21</w:t>
            </w:r>
            <w:r>
              <w:rPr>
                <w:rFonts w:hint="eastAsia"/>
                <w:sz w:val="22"/>
              </w:rPr>
              <w:t>至</w:t>
            </w:r>
            <w:r>
              <w:rPr>
                <w:rFonts w:hint="eastAsia"/>
                <w:sz w:val="22"/>
              </w:rPr>
              <w:t>2016-08-27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泌尿系统、性病</w:t>
            </w:r>
            <w:hyperlink r:id="rId14" w:tgtFrame="_blank" w:tooltip="传染病" w:history="1">
              <w:r>
                <w:rPr>
                  <w:rStyle w:val="a5"/>
                  <w:rFonts w:hint="eastAsia"/>
                  <w:sz w:val="22"/>
                </w:rPr>
                <w:t>传染病</w:t>
              </w:r>
            </w:hyperlink>
            <w:r>
              <w:rPr>
                <w:rFonts w:hint="eastAsia"/>
                <w:sz w:val="22"/>
              </w:rPr>
              <w:t>、运动系统、其他、血液系统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冲刺班</w:t>
            </w:r>
          </w:p>
        </w:tc>
      </w:tr>
      <w:tr w:rsidR="00F22FDA" w:rsidTr="00F22FD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第</w:t>
            </w:r>
            <w:r>
              <w:rPr>
                <w:rFonts w:hint="eastAsia"/>
                <w:sz w:val="22"/>
              </w:rPr>
              <w:t>31</w:t>
            </w:r>
            <w:r>
              <w:rPr>
                <w:rFonts w:hint="eastAsia"/>
                <w:sz w:val="22"/>
              </w:rPr>
              <w:t>周从</w:t>
            </w:r>
            <w:r>
              <w:rPr>
                <w:rFonts w:hint="eastAsia"/>
                <w:sz w:val="22"/>
              </w:rPr>
              <w:t>2016-08-28</w:t>
            </w:r>
            <w:r>
              <w:rPr>
                <w:rFonts w:hint="eastAsia"/>
                <w:sz w:val="22"/>
              </w:rPr>
              <w:t>至</w:t>
            </w:r>
            <w:r>
              <w:rPr>
                <w:rFonts w:hint="eastAsia"/>
                <w:sz w:val="22"/>
              </w:rPr>
              <w:t>2016-09-03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2FDA" w:rsidRDefault="00F22FDA" w:rsidP="00F22FDA">
            <w:pPr>
              <w:ind w:firstLine="44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基础科目（三理一文、微生物、免疫）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冲刺班</w:t>
            </w:r>
          </w:p>
        </w:tc>
      </w:tr>
    </w:tbl>
    <w:p w:rsidR="00F22FDA" w:rsidRDefault="00F22FDA" w:rsidP="00F22FDA">
      <w:pPr>
        <w:shd w:val="clear" w:color="auto" w:fill="FFFFFF"/>
        <w:spacing w:before="182" w:after="182" w:line="419" w:lineRule="atLeast"/>
        <w:ind w:firstLine="520"/>
        <w:rPr>
          <w:rFonts w:hint="eastAsia"/>
          <w:color w:val="000000"/>
          <w:sz w:val="26"/>
          <w:szCs w:val="26"/>
        </w:rPr>
      </w:pPr>
      <w:r>
        <w:rPr>
          <w:rFonts w:hint="eastAsia"/>
          <w:color w:val="000000"/>
          <w:sz w:val="26"/>
          <w:szCs w:val="26"/>
        </w:rPr>
        <w:t>备注：</w:t>
      </w:r>
      <w:r>
        <w:rPr>
          <w:rFonts w:hint="eastAsia"/>
          <w:color w:val="000000"/>
          <w:sz w:val="26"/>
          <w:szCs w:val="26"/>
        </w:rPr>
        <w:t xml:space="preserve"> </w:t>
      </w:r>
    </w:p>
    <w:p w:rsidR="00F22FDA" w:rsidRDefault="00F22FDA" w:rsidP="00F22FDA">
      <w:pPr>
        <w:shd w:val="clear" w:color="auto" w:fill="FFFFFF"/>
        <w:spacing w:before="182" w:after="182" w:line="419" w:lineRule="atLeast"/>
        <w:ind w:firstLine="520"/>
        <w:rPr>
          <w:rFonts w:hint="eastAsia"/>
          <w:color w:val="000000"/>
          <w:sz w:val="26"/>
          <w:szCs w:val="26"/>
        </w:rPr>
      </w:pPr>
      <w:r>
        <w:rPr>
          <w:rFonts w:hint="eastAsia"/>
          <w:color w:val="000000"/>
          <w:sz w:val="26"/>
          <w:szCs w:val="26"/>
        </w:rPr>
        <w:t>1.</w:t>
      </w:r>
      <w:r>
        <w:rPr>
          <w:rFonts w:hint="eastAsia"/>
          <w:color w:val="000000"/>
          <w:sz w:val="26"/>
          <w:szCs w:val="26"/>
        </w:rPr>
        <w:t>整体进度说明：本计划表从</w:t>
      </w:r>
      <w:r>
        <w:rPr>
          <w:rFonts w:hint="eastAsia"/>
          <w:color w:val="000000"/>
          <w:sz w:val="26"/>
          <w:szCs w:val="26"/>
        </w:rPr>
        <w:t>2015</w:t>
      </w:r>
      <w:r>
        <w:rPr>
          <w:rFonts w:hint="eastAsia"/>
          <w:color w:val="000000"/>
          <w:sz w:val="26"/>
          <w:szCs w:val="26"/>
        </w:rPr>
        <w:t>年</w:t>
      </w:r>
      <w:r>
        <w:rPr>
          <w:rFonts w:hint="eastAsia"/>
          <w:color w:val="000000"/>
          <w:sz w:val="26"/>
          <w:szCs w:val="26"/>
        </w:rPr>
        <w:t>12</w:t>
      </w:r>
      <w:r>
        <w:rPr>
          <w:rFonts w:hint="eastAsia"/>
          <w:color w:val="000000"/>
          <w:sz w:val="26"/>
          <w:szCs w:val="26"/>
        </w:rPr>
        <w:t>月</w:t>
      </w:r>
      <w:r>
        <w:rPr>
          <w:rFonts w:hint="eastAsia"/>
          <w:color w:val="000000"/>
          <w:sz w:val="26"/>
          <w:szCs w:val="26"/>
        </w:rPr>
        <w:t>24</w:t>
      </w:r>
      <w:r>
        <w:rPr>
          <w:rFonts w:hint="eastAsia"/>
          <w:color w:val="000000"/>
          <w:sz w:val="26"/>
          <w:szCs w:val="26"/>
        </w:rPr>
        <w:t>日开始执行，计划于</w:t>
      </w:r>
      <w:r>
        <w:rPr>
          <w:rFonts w:hint="eastAsia"/>
          <w:color w:val="000000"/>
          <w:sz w:val="26"/>
          <w:szCs w:val="26"/>
        </w:rPr>
        <w:t>2016</w:t>
      </w:r>
      <w:r>
        <w:rPr>
          <w:rFonts w:hint="eastAsia"/>
          <w:color w:val="000000"/>
          <w:sz w:val="26"/>
          <w:szCs w:val="26"/>
        </w:rPr>
        <w:t>年</w:t>
      </w:r>
      <w:r>
        <w:rPr>
          <w:rFonts w:hint="eastAsia"/>
          <w:color w:val="000000"/>
          <w:sz w:val="26"/>
          <w:szCs w:val="26"/>
        </w:rPr>
        <w:t>9</w:t>
      </w:r>
      <w:r>
        <w:rPr>
          <w:rFonts w:hint="eastAsia"/>
          <w:color w:val="000000"/>
          <w:sz w:val="26"/>
          <w:szCs w:val="26"/>
        </w:rPr>
        <w:t>月</w:t>
      </w:r>
      <w:r>
        <w:rPr>
          <w:rFonts w:hint="eastAsia"/>
          <w:color w:val="000000"/>
          <w:sz w:val="26"/>
          <w:szCs w:val="26"/>
        </w:rPr>
        <w:t>3</w:t>
      </w:r>
      <w:r>
        <w:rPr>
          <w:rFonts w:hint="eastAsia"/>
          <w:color w:val="000000"/>
          <w:sz w:val="26"/>
          <w:szCs w:val="26"/>
        </w:rPr>
        <w:t>日结束，共计</w:t>
      </w:r>
      <w:r>
        <w:rPr>
          <w:rFonts w:hint="eastAsia"/>
          <w:color w:val="000000"/>
          <w:sz w:val="26"/>
          <w:szCs w:val="26"/>
        </w:rPr>
        <w:t>31</w:t>
      </w:r>
      <w:r>
        <w:rPr>
          <w:rFonts w:hint="eastAsia"/>
          <w:color w:val="000000"/>
          <w:sz w:val="26"/>
          <w:szCs w:val="26"/>
        </w:rPr>
        <w:t>周；学员可根据本表的提示，结合自己的时间安排，学习情况进行细化，并按网校要求完成听课、做题的学习任务，基本可满足考试需要。</w:t>
      </w:r>
      <w:r>
        <w:rPr>
          <w:rFonts w:hint="eastAsia"/>
          <w:color w:val="000000"/>
          <w:sz w:val="26"/>
          <w:szCs w:val="26"/>
        </w:rPr>
        <w:t xml:space="preserve"> </w:t>
      </w:r>
    </w:p>
    <w:p w:rsidR="00F22FDA" w:rsidRDefault="00F22FDA" w:rsidP="00F22FDA">
      <w:pPr>
        <w:shd w:val="clear" w:color="auto" w:fill="FFFFFF"/>
        <w:spacing w:before="182" w:after="182" w:line="419" w:lineRule="atLeast"/>
        <w:ind w:firstLine="520"/>
        <w:rPr>
          <w:rFonts w:hint="eastAsia"/>
          <w:color w:val="000000"/>
          <w:sz w:val="26"/>
          <w:szCs w:val="26"/>
        </w:rPr>
      </w:pPr>
      <w:r>
        <w:rPr>
          <w:rFonts w:hint="eastAsia"/>
          <w:color w:val="000000"/>
          <w:sz w:val="26"/>
          <w:szCs w:val="26"/>
        </w:rPr>
        <w:t>2.</w:t>
      </w:r>
      <w:r>
        <w:rPr>
          <w:rFonts w:hint="eastAsia"/>
          <w:color w:val="000000"/>
          <w:sz w:val="26"/>
          <w:szCs w:val="26"/>
        </w:rPr>
        <w:t>已报网校</w:t>
      </w:r>
      <w:r>
        <w:rPr>
          <w:rFonts w:hint="eastAsia"/>
          <w:color w:val="000000"/>
          <w:sz w:val="26"/>
          <w:szCs w:val="26"/>
        </w:rPr>
        <w:t>2016</w:t>
      </w:r>
      <w:r>
        <w:rPr>
          <w:rFonts w:hint="eastAsia"/>
          <w:color w:val="000000"/>
          <w:sz w:val="26"/>
          <w:szCs w:val="26"/>
        </w:rPr>
        <w:t>年实验班、定制班的同学，将由班主任老师根据您的学习基础及学习时间制定更详尽的计划表，如与本表不一致，请以班主任老师制定的学习计划为准。</w:t>
      </w:r>
      <w:r>
        <w:rPr>
          <w:rFonts w:hint="eastAsia"/>
          <w:color w:val="000000"/>
          <w:sz w:val="26"/>
          <w:szCs w:val="26"/>
        </w:rPr>
        <w:t xml:space="preserve"> </w:t>
      </w:r>
    </w:p>
    <w:p w:rsidR="00F22FDA" w:rsidRDefault="00F22FDA" w:rsidP="00F22FDA">
      <w:pPr>
        <w:shd w:val="clear" w:color="auto" w:fill="FFFFFF"/>
        <w:spacing w:before="182" w:after="182" w:line="419" w:lineRule="atLeast"/>
        <w:ind w:firstLine="520"/>
        <w:rPr>
          <w:rFonts w:hint="eastAsia"/>
          <w:color w:val="000000"/>
          <w:sz w:val="26"/>
          <w:szCs w:val="26"/>
        </w:rPr>
      </w:pPr>
      <w:r>
        <w:rPr>
          <w:rFonts w:hint="eastAsia"/>
          <w:color w:val="000000"/>
          <w:sz w:val="26"/>
          <w:szCs w:val="26"/>
        </w:rPr>
        <w:t>3.</w:t>
      </w:r>
      <w:r>
        <w:rPr>
          <w:rFonts w:hint="eastAsia"/>
          <w:color w:val="000000"/>
          <w:sz w:val="26"/>
          <w:szCs w:val="26"/>
        </w:rPr>
        <w:t>本次将学习分成三个阶段，基础阶段、提高阶段、冲刺阶段，基础阶段和提高阶段看的视频是一样的，但是侧重点不同，基础阶段大家基础薄弱，基础阶段（第一次）学习是打基础，提高阶段（第二次）学习是巩</w:t>
      </w:r>
      <w:r>
        <w:rPr>
          <w:rFonts w:hint="eastAsia"/>
          <w:color w:val="000000"/>
          <w:sz w:val="26"/>
          <w:szCs w:val="26"/>
        </w:rPr>
        <w:lastRenderedPageBreak/>
        <w:t>固知识、冲刺阶段（第三次）有专门的课程，这个是针对重点知识的解读，帮助大家更好的掌握重点内容。</w:t>
      </w:r>
      <w:r>
        <w:rPr>
          <w:rFonts w:hint="eastAsia"/>
          <w:color w:val="000000"/>
          <w:sz w:val="26"/>
          <w:szCs w:val="26"/>
        </w:rPr>
        <w:t xml:space="preserve"> </w:t>
      </w:r>
    </w:p>
    <w:p w:rsidR="00F22FDA" w:rsidRDefault="00F22FDA" w:rsidP="00F22FDA">
      <w:pPr>
        <w:shd w:val="clear" w:color="auto" w:fill="FFFFFF"/>
        <w:spacing w:before="182" w:after="182" w:line="419" w:lineRule="atLeast"/>
        <w:ind w:firstLine="520"/>
        <w:rPr>
          <w:rFonts w:hint="eastAsia"/>
          <w:color w:val="000000"/>
          <w:sz w:val="26"/>
          <w:szCs w:val="26"/>
        </w:rPr>
      </w:pPr>
      <w:r>
        <w:rPr>
          <w:rFonts w:hint="eastAsia"/>
          <w:color w:val="000000"/>
          <w:sz w:val="26"/>
          <w:szCs w:val="26"/>
        </w:rPr>
        <w:t>提醒大家无论在哪一个阶段，都要认真做题，这样可以起到查缺补漏的作用。</w:t>
      </w:r>
    </w:p>
    <w:p w:rsidR="00657308" w:rsidRPr="00F22FDA" w:rsidRDefault="00657308" w:rsidP="00F22FDA">
      <w:pPr>
        <w:ind w:firstLine="420"/>
      </w:pPr>
    </w:p>
    <w:sectPr w:rsidR="00657308" w:rsidRPr="00F22FDA" w:rsidSect="00657308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321" w:rsidRDefault="00003321" w:rsidP="00F22FDA">
      <w:pPr>
        <w:spacing w:line="240" w:lineRule="auto"/>
        <w:ind w:firstLine="420"/>
      </w:pPr>
      <w:r>
        <w:separator/>
      </w:r>
    </w:p>
  </w:endnote>
  <w:endnote w:type="continuationSeparator" w:id="0">
    <w:p w:rsidR="00003321" w:rsidRDefault="00003321" w:rsidP="00F22FDA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FDA" w:rsidRDefault="00F22FDA" w:rsidP="00F22FD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FDA" w:rsidRDefault="00F22FDA" w:rsidP="00F22FDA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FDA" w:rsidRDefault="00F22FDA" w:rsidP="00F22FD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321" w:rsidRDefault="00003321" w:rsidP="00F22FDA">
      <w:pPr>
        <w:spacing w:line="240" w:lineRule="auto"/>
        <w:ind w:firstLine="420"/>
      </w:pPr>
      <w:r>
        <w:separator/>
      </w:r>
    </w:p>
  </w:footnote>
  <w:footnote w:type="continuationSeparator" w:id="0">
    <w:p w:rsidR="00003321" w:rsidRDefault="00003321" w:rsidP="00F22FDA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FDA" w:rsidRDefault="00F22FDA" w:rsidP="00F22FDA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FDA" w:rsidRDefault="00F22FDA" w:rsidP="00F22FDA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FDA" w:rsidRDefault="00F22FDA" w:rsidP="00F22FDA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2FDA"/>
    <w:rsid w:val="00000677"/>
    <w:rsid w:val="00000901"/>
    <w:rsid w:val="00000EFA"/>
    <w:rsid w:val="000014F1"/>
    <w:rsid w:val="00001DA9"/>
    <w:rsid w:val="00002833"/>
    <w:rsid w:val="00003321"/>
    <w:rsid w:val="00004EB7"/>
    <w:rsid w:val="00005A60"/>
    <w:rsid w:val="00006217"/>
    <w:rsid w:val="00006237"/>
    <w:rsid w:val="00007C1E"/>
    <w:rsid w:val="00007E89"/>
    <w:rsid w:val="000108C5"/>
    <w:rsid w:val="000108D6"/>
    <w:rsid w:val="00010C28"/>
    <w:rsid w:val="0001157A"/>
    <w:rsid w:val="00011634"/>
    <w:rsid w:val="00011739"/>
    <w:rsid w:val="0001184E"/>
    <w:rsid w:val="0001197B"/>
    <w:rsid w:val="00011D7F"/>
    <w:rsid w:val="00012894"/>
    <w:rsid w:val="0001307A"/>
    <w:rsid w:val="0001586A"/>
    <w:rsid w:val="000167D7"/>
    <w:rsid w:val="00020DD6"/>
    <w:rsid w:val="00021AD2"/>
    <w:rsid w:val="00021D1A"/>
    <w:rsid w:val="0002276B"/>
    <w:rsid w:val="000227EA"/>
    <w:rsid w:val="00025272"/>
    <w:rsid w:val="00026368"/>
    <w:rsid w:val="000266BE"/>
    <w:rsid w:val="00026BC5"/>
    <w:rsid w:val="000279FE"/>
    <w:rsid w:val="0003140E"/>
    <w:rsid w:val="00032AD8"/>
    <w:rsid w:val="00032E7F"/>
    <w:rsid w:val="000330EF"/>
    <w:rsid w:val="00033644"/>
    <w:rsid w:val="00034D68"/>
    <w:rsid w:val="000357AE"/>
    <w:rsid w:val="00035F63"/>
    <w:rsid w:val="0003627F"/>
    <w:rsid w:val="00036292"/>
    <w:rsid w:val="00036827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692D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4D53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3D7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DF5"/>
    <w:rsid w:val="00084F35"/>
    <w:rsid w:val="0008529B"/>
    <w:rsid w:val="00085495"/>
    <w:rsid w:val="000868CF"/>
    <w:rsid w:val="00086ACC"/>
    <w:rsid w:val="00086E90"/>
    <w:rsid w:val="000875F4"/>
    <w:rsid w:val="00087DE3"/>
    <w:rsid w:val="00090820"/>
    <w:rsid w:val="00090B1E"/>
    <w:rsid w:val="00090DA8"/>
    <w:rsid w:val="00091004"/>
    <w:rsid w:val="000921E8"/>
    <w:rsid w:val="000929C6"/>
    <w:rsid w:val="00092AB7"/>
    <w:rsid w:val="000930AE"/>
    <w:rsid w:val="000938E9"/>
    <w:rsid w:val="00093C5F"/>
    <w:rsid w:val="00093E06"/>
    <w:rsid w:val="00094B7B"/>
    <w:rsid w:val="0009698E"/>
    <w:rsid w:val="000970F8"/>
    <w:rsid w:val="000A0A5C"/>
    <w:rsid w:val="000A0B43"/>
    <w:rsid w:val="000A0D06"/>
    <w:rsid w:val="000A0D5D"/>
    <w:rsid w:val="000A11B8"/>
    <w:rsid w:val="000A1813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95E"/>
    <w:rsid w:val="000B2AEA"/>
    <w:rsid w:val="000B31B4"/>
    <w:rsid w:val="000B3CD3"/>
    <w:rsid w:val="000B48CA"/>
    <w:rsid w:val="000B498C"/>
    <w:rsid w:val="000B4E55"/>
    <w:rsid w:val="000B4ED6"/>
    <w:rsid w:val="000B5043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1D2"/>
    <w:rsid w:val="000C3342"/>
    <w:rsid w:val="000C4378"/>
    <w:rsid w:val="000C4493"/>
    <w:rsid w:val="000C4E78"/>
    <w:rsid w:val="000C62CC"/>
    <w:rsid w:val="000C6713"/>
    <w:rsid w:val="000C689B"/>
    <w:rsid w:val="000C77FA"/>
    <w:rsid w:val="000D1719"/>
    <w:rsid w:val="000D1899"/>
    <w:rsid w:val="000D1D3B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AED"/>
    <w:rsid w:val="000E5F7D"/>
    <w:rsid w:val="000E728B"/>
    <w:rsid w:val="000F0443"/>
    <w:rsid w:val="000F10DC"/>
    <w:rsid w:val="000F1148"/>
    <w:rsid w:val="000F1AF6"/>
    <w:rsid w:val="000F247B"/>
    <w:rsid w:val="000F33E6"/>
    <w:rsid w:val="000F3866"/>
    <w:rsid w:val="000F39CB"/>
    <w:rsid w:val="000F39EA"/>
    <w:rsid w:val="000F3A29"/>
    <w:rsid w:val="000F4F1C"/>
    <w:rsid w:val="000F5B8D"/>
    <w:rsid w:val="000F6955"/>
    <w:rsid w:val="000F71E6"/>
    <w:rsid w:val="000F739C"/>
    <w:rsid w:val="000F76CD"/>
    <w:rsid w:val="00101F4F"/>
    <w:rsid w:val="00102868"/>
    <w:rsid w:val="00102C93"/>
    <w:rsid w:val="00103121"/>
    <w:rsid w:val="00104EDA"/>
    <w:rsid w:val="001055D3"/>
    <w:rsid w:val="00105F35"/>
    <w:rsid w:val="00107FED"/>
    <w:rsid w:val="00110281"/>
    <w:rsid w:val="00110511"/>
    <w:rsid w:val="00111033"/>
    <w:rsid w:val="00111808"/>
    <w:rsid w:val="00111A59"/>
    <w:rsid w:val="00112152"/>
    <w:rsid w:val="001124FC"/>
    <w:rsid w:val="00112508"/>
    <w:rsid w:val="00113374"/>
    <w:rsid w:val="001134FD"/>
    <w:rsid w:val="00114845"/>
    <w:rsid w:val="00114D34"/>
    <w:rsid w:val="00116EE7"/>
    <w:rsid w:val="00120249"/>
    <w:rsid w:val="00121077"/>
    <w:rsid w:val="00121A70"/>
    <w:rsid w:val="001222D5"/>
    <w:rsid w:val="00122764"/>
    <w:rsid w:val="001236FF"/>
    <w:rsid w:val="00124508"/>
    <w:rsid w:val="001246AC"/>
    <w:rsid w:val="0012510E"/>
    <w:rsid w:val="00125959"/>
    <w:rsid w:val="00126305"/>
    <w:rsid w:val="00126C5B"/>
    <w:rsid w:val="0012727E"/>
    <w:rsid w:val="0013004E"/>
    <w:rsid w:val="00130774"/>
    <w:rsid w:val="0013121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0163"/>
    <w:rsid w:val="001402FA"/>
    <w:rsid w:val="00141786"/>
    <w:rsid w:val="0014178F"/>
    <w:rsid w:val="00141F58"/>
    <w:rsid w:val="00142746"/>
    <w:rsid w:val="00142FCB"/>
    <w:rsid w:val="00143BC9"/>
    <w:rsid w:val="00144244"/>
    <w:rsid w:val="001449F3"/>
    <w:rsid w:val="0014514A"/>
    <w:rsid w:val="001451FC"/>
    <w:rsid w:val="001454B7"/>
    <w:rsid w:val="00145C10"/>
    <w:rsid w:val="00145EFD"/>
    <w:rsid w:val="00146289"/>
    <w:rsid w:val="00147ECE"/>
    <w:rsid w:val="00152C96"/>
    <w:rsid w:val="00152DB4"/>
    <w:rsid w:val="00153B42"/>
    <w:rsid w:val="00154EC5"/>
    <w:rsid w:val="001552D7"/>
    <w:rsid w:val="001553B6"/>
    <w:rsid w:val="001555B3"/>
    <w:rsid w:val="00155F0D"/>
    <w:rsid w:val="001561A3"/>
    <w:rsid w:val="00156992"/>
    <w:rsid w:val="00157B03"/>
    <w:rsid w:val="0016081B"/>
    <w:rsid w:val="001623F1"/>
    <w:rsid w:val="00162C40"/>
    <w:rsid w:val="0016304C"/>
    <w:rsid w:val="00163477"/>
    <w:rsid w:val="00163B8E"/>
    <w:rsid w:val="001644BF"/>
    <w:rsid w:val="00164BA5"/>
    <w:rsid w:val="00164FF9"/>
    <w:rsid w:val="0016505F"/>
    <w:rsid w:val="001656BF"/>
    <w:rsid w:val="0016580B"/>
    <w:rsid w:val="00165B9C"/>
    <w:rsid w:val="0016716C"/>
    <w:rsid w:val="00167B7E"/>
    <w:rsid w:val="00170B0A"/>
    <w:rsid w:val="00170CDF"/>
    <w:rsid w:val="0017128B"/>
    <w:rsid w:val="001720F3"/>
    <w:rsid w:val="00173585"/>
    <w:rsid w:val="00173607"/>
    <w:rsid w:val="00174346"/>
    <w:rsid w:val="00174B69"/>
    <w:rsid w:val="001750C4"/>
    <w:rsid w:val="00175B3D"/>
    <w:rsid w:val="00175E63"/>
    <w:rsid w:val="00176088"/>
    <w:rsid w:val="00176306"/>
    <w:rsid w:val="00177324"/>
    <w:rsid w:val="00177744"/>
    <w:rsid w:val="0017778C"/>
    <w:rsid w:val="001800DC"/>
    <w:rsid w:val="00180565"/>
    <w:rsid w:val="00180758"/>
    <w:rsid w:val="00180C9A"/>
    <w:rsid w:val="0018253B"/>
    <w:rsid w:val="00182F06"/>
    <w:rsid w:val="00183074"/>
    <w:rsid w:val="00183BD9"/>
    <w:rsid w:val="001851E3"/>
    <w:rsid w:val="00186DC1"/>
    <w:rsid w:val="001877C6"/>
    <w:rsid w:val="00190312"/>
    <w:rsid w:val="001903EC"/>
    <w:rsid w:val="00192C0A"/>
    <w:rsid w:val="00193A2A"/>
    <w:rsid w:val="00193CAF"/>
    <w:rsid w:val="00193D1A"/>
    <w:rsid w:val="0019413E"/>
    <w:rsid w:val="001947A0"/>
    <w:rsid w:val="00194F11"/>
    <w:rsid w:val="00195F16"/>
    <w:rsid w:val="0019625F"/>
    <w:rsid w:val="00196511"/>
    <w:rsid w:val="00197008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5C75"/>
    <w:rsid w:val="001A5C9D"/>
    <w:rsid w:val="001A783B"/>
    <w:rsid w:val="001B0883"/>
    <w:rsid w:val="001B0A63"/>
    <w:rsid w:val="001B1304"/>
    <w:rsid w:val="001B167E"/>
    <w:rsid w:val="001B3290"/>
    <w:rsid w:val="001B4C6F"/>
    <w:rsid w:val="001B4FFD"/>
    <w:rsid w:val="001B5670"/>
    <w:rsid w:val="001B567B"/>
    <w:rsid w:val="001B586B"/>
    <w:rsid w:val="001B5EA8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514"/>
    <w:rsid w:val="001C6ECA"/>
    <w:rsid w:val="001C73B4"/>
    <w:rsid w:val="001C7BB0"/>
    <w:rsid w:val="001D0374"/>
    <w:rsid w:val="001D064E"/>
    <w:rsid w:val="001D0BBF"/>
    <w:rsid w:val="001D2875"/>
    <w:rsid w:val="001D2D6D"/>
    <w:rsid w:val="001D3001"/>
    <w:rsid w:val="001D32EC"/>
    <w:rsid w:val="001D3309"/>
    <w:rsid w:val="001D37A6"/>
    <w:rsid w:val="001D3D67"/>
    <w:rsid w:val="001D5991"/>
    <w:rsid w:val="001D5B13"/>
    <w:rsid w:val="001D634C"/>
    <w:rsid w:val="001D6F88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4A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A6"/>
    <w:rsid w:val="001F5FA6"/>
    <w:rsid w:val="001F67E9"/>
    <w:rsid w:val="00200524"/>
    <w:rsid w:val="00200B99"/>
    <w:rsid w:val="00201848"/>
    <w:rsid w:val="00201BAF"/>
    <w:rsid w:val="002021D3"/>
    <w:rsid w:val="00202B79"/>
    <w:rsid w:val="002041A4"/>
    <w:rsid w:val="0020539B"/>
    <w:rsid w:val="00205EFF"/>
    <w:rsid w:val="0020697D"/>
    <w:rsid w:val="00206C18"/>
    <w:rsid w:val="00206C24"/>
    <w:rsid w:val="00207456"/>
    <w:rsid w:val="00207479"/>
    <w:rsid w:val="00207481"/>
    <w:rsid w:val="002113A1"/>
    <w:rsid w:val="002116F9"/>
    <w:rsid w:val="00211BA5"/>
    <w:rsid w:val="00211E2A"/>
    <w:rsid w:val="00212476"/>
    <w:rsid w:val="002126B0"/>
    <w:rsid w:val="002129A9"/>
    <w:rsid w:val="00212DEE"/>
    <w:rsid w:val="0021390E"/>
    <w:rsid w:val="00213A42"/>
    <w:rsid w:val="00213E3A"/>
    <w:rsid w:val="00214901"/>
    <w:rsid w:val="0021607D"/>
    <w:rsid w:val="002160A3"/>
    <w:rsid w:val="002161EC"/>
    <w:rsid w:val="002164FE"/>
    <w:rsid w:val="00217202"/>
    <w:rsid w:val="00217DCF"/>
    <w:rsid w:val="002212F7"/>
    <w:rsid w:val="0022175B"/>
    <w:rsid w:val="0022478D"/>
    <w:rsid w:val="00224F48"/>
    <w:rsid w:val="00226545"/>
    <w:rsid w:val="00226617"/>
    <w:rsid w:val="00227110"/>
    <w:rsid w:val="00227C03"/>
    <w:rsid w:val="00230212"/>
    <w:rsid w:val="002308C4"/>
    <w:rsid w:val="00231BA9"/>
    <w:rsid w:val="002322B0"/>
    <w:rsid w:val="00232E47"/>
    <w:rsid w:val="002333B7"/>
    <w:rsid w:val="00233A62"/>
    <w:rsid w:val="00233C7C"/>
    <w:rsid w:val="00234217"/>
    <w:rsid w:val="00234789"/>
    <w:rsid w:val="00234977"/>
    <w:rsid w:val="00234DCB"/>
    <w:rsid w:val="00234ED5"/>
    <w:rsid w:val="00234F18"/>
    <w:rsid w:val="00235799"/>
    <w:rsid w:val="00235F6C"/>
    <w:rsid w:val="00236897"/>
    <w:rsid w:val="00236C53"/>
    <w:rsid w:val="00236DC3"/>
    <w:rsid w:val="00236F59"/>
    <w:rsid w:val="002407DE"/>
    <w:rsid w:val="00240F2B"/>
    <w:rsid w:val="00242021"/>
    <w:rsid w:val="00243FF7"/>
    <w:rsid w:val="00244351"/>
    <w:rsid w:val="00244845"/>
    <w:rsid w:val="002448BE"/>
    <w:rsid w:val="00244B1D"/>
    <w:rsid w:val="00245817"/>
    <w:rsid w:val="002458E3"/>
    <w:rsid w:val="00245C23"/>
    <w:rsid w:val="00245CDE"/>
    <w:rsid w:val="002460DC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6FC"/>
    <w:rsid w:val="0026081D"/>
    <w:rsid w:val="00260FD4"/>
    <w:rsid w:val="0026128F"/>
    <w:rsid w:val="00261DE9"/>
    <w:rsid w:val="00263154"/>
    <w:rsid w:val="0026405B"/>
    <w:rsid w:val="0026469C"/>
    <w:rsid w:val="00264801"/>
    <w:rsid w:val="002650E1"/>
    <w:rsid w:val="002653D4"/>
    <w:rsid w:val="00265FA8"/>
    <w:rsid w:val="0026611C"/>
    <w:rsid w:val="00266279"/>
    <w:rsid w:val="00266FB0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5831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87CE8"/>
    <w:rsid w:val="00290C1E"/>
    <w:rsid w:val="00290C3F"/>
    <w:rsid w:val="00291373"/>
    <w:rsid w:val="00292C2D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A7E21"/>
    <w:rsid w:val="002B030B"/>
    <w:rsid w:val="002B0A8A"/>
    <w:rsid w:val="002B0FC4"/>
    <w:rsid w:val="002B1294"/>
    <w:rsid w:val="002B189E"/>
    <w:rsid w:val="002B3287"/>
    <w:rsid w:val="002B4E33"/>
    <w:rsid w:val="002B4E43"/>
    <w:rsid w:val="002B58D0"/>
    <w:rsid w:val="002B5C76"/>
    <w:rsid w:val="002B6499"/>
    <w:rsid w:val="002B6893"/>
    <w:rsid w:val="002B7D24"/>
    <w:rsid w:val="002C044B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16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668"/>
    <w:rsid w:val="002D2977"/>
    <w:rsid w:val="002D35E7"/>
    <w:rsid w:val="002D393E"/>
    <w:rsid w:val="002D4755"/>
    <w:rsid w:val="002D4CF9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0AAC"/>
    <w:rsid w:val="002F10CF"/>
    <w:rsid w:val="002F13B1"/>
    <w:rsid w:val="002F178D"/>
    <w:rsid w:val="002F1816"/>
    <w:rsid w:val="002F1DD8"/>
    <w:rsid w:val="002F2B1D"/>
    <w:rsid w:val="002F35A5"/>
    <w:rsid w:val="002F5415"/>
    <w:rsid w:val="002F5447"/>
    <w:rsid w:val="002F5924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6DB"/>
    <w:rsid w:val="00303E73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4A8"/>
    <w:rsid w:val="00313762"/>
    <w:rsid w:val="00313881"/>
    <w:rsid w:val="00313BE0"/>
    <w:rsid w:val="00314625"/>
    <w:rsid w:val="00314858"/>
    <w:rsid w:val="00314C7E"/>
    <w:rsid w:val="00314E9B"/>
    <w:rsid w:val="00315073"/>
    <w:rsid w:val="0031546C"/>
    <w:rsid w:val="00315492"/>
    <w:rsid w:val="003165D6"/>
    <w:rsid w:val="003169BC"/>
    <w:rsid w:val="0031721D"/>
    <w:rsid w:val="00317383"/>
    <w:rsid w:val="00317CFA"/>
    <w:rsid w:val="00320025"/>
    <w:rsid w:val="00321C73"/>
    <w:rsid w:val="003227C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AAF"/>
    <w:rsid w:val="00335BC2"/>
    <w:rsid w:val="00335D2D"/>
    <w:rsid w:val="00335D54"/>
    <w:rsid w:val="00335EF0"/>
    <w:rsid w:val="003368F3"/>
    <w:rsid w:val="00336FCE"/>
    <w:rsid w:val="00337095"/>
    <w:rsid w:val="00337D53"/>
    <w:rsid w:val="003404FF"/>
    <w:rsid w:val="00340588"/>
    <w:rsid w:val="00340FD6"/>
    <w:rsid w:val="003416AE"/>
    <w:rsid w:val="00341949"/>
    <w:rsid w:val="00342628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2EA8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39F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67F0"/>
    <w:rsid w:val="00367F0E"/>
    <w:rsid w:val="003703D5"/>
    <w:rsid w:val="0037090A"/>
    <w:rsid w:val="00370B2B"/>
    <w:rsid w:val="00371179"/>
    <w:rsid w:val="00371A02"/>
    <w:rsid w:val="00371D3A"/>
    <w:rsid w:val="00372908"/>
    <w:rsid w:val="003729AF"/>
    <w:rsid w:val="0037409E"/>
    <w:rsid w:val="003742F1"/>
    <w:rsid w:val="00375810"/>
    <w:rsid w:val="00376BD7"/>
    <w:rsid w:val="00376E86"/>
    <w:rsid w:val="00376F5B"/>
    <w:rsid w:val="003779C9"/>
    <w:rsid w:val="00377C88"/>
    <w:rsid w:val="00377C98"/>
    <w:rsid w:val="003808C6"/>
    <w:rsid w:val="0038111F"/>
    <w:rsid w:val="00382A96"/>
    <w:rsid w:val="00382D3E"/>
    <w:rsid w:val="00383F99"/>
    <w:rsid w:val="003843C3"/>
    <w:rsid w:val="00384620"/>
    <w:rsid w:val="00384820"/>
    <w:rsid w:val="00384869"/>
    <w:rsid w:val="00384CED"/>
    <w:rsid w:val="00384EA2"/>
    <w:rsid w:val="0038504F"/>
    <w:rsid w:val="0038570C"/>
    <w:rsid w:val="003862FB"/>
    <w:rsid w:val="00386736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4C81"/>
    <w:rsid w:val="00395884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2E6D"/>
    <w:rsid w:val="003A43FF"/>
    <w:rsid w:val="003A5275"/>
    <w:rsid w:val="003A56E9"/>
    <w:rsid w:val="003A5954"/>
    <w:rsid w:val="003A5A47"/>
    <w:rsid w:val="003A6441"/>
    <w:rsid w:val="003A716C"/>
    <w:rsid w:val="003A7A86"/>
    <w:rsid w:val="003A7B57"/>
    <w:rsid w:val="003B00ED"/>
    <w:rsid w:val="003B0AB5"/>
    <w:rsid w:val="003B0BAA"/>
    <w:rsid w:val="003B19A2"/>
    <w:rsid w:val="003B287B"/>
    <w:rsid w:val="003B3553"/>
    <w:rsid w:val="003B3ADF"/>
    <w:rsid w:val="003B3D65"/>
    <w:rsid w:val="003B3FE1"/>
    <w:rsid w:val="003B49EA"/>
    <w:rsid w:val="003B4BEA"/>
    <w:rsid w:val="003B5AF7"/>
    <w:rsid w:val="003B6273"/>
    <w:rsid w:val="003B6B9D"/>
    <w:rsid w:val="003B78D9"/>
    <w:rsid w:val="003C0CA4"/>
    <w:rsid w:val="003C188A"/>
    <w:rsid w:val="003C2191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2F08"/>
    <w:rsid w:val="003D567C"/>
    <w:rsid w:val="003D5C1C"/>
    <w:rsid w:val="003D62E5"/>
    <w:rsid w:val="003D684A"/>
    <w:rsid w:val="003D721D"/>
    <w:rsid w:val="003D75AF"/>
    <w:rsid w:val="003D7C5B"/>
    <w:rsid w:val="003E0BB9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209"/>
    <w:rsid w:val="003F03D0"/>
    <w:rsid w:val="003F06C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3F7EC1"/>
    <w:rsid w:val="004002B2"/>
    <w:rsid w:val="00400984"/>
    <w:rsid w:val="00400C11"/>
    <w:rsid w:val="00400DD5"/>
    <w:rsid w:val="00401D7B"/>
    <w:rsid w:val="0040235E"/>
    <w:rsid w:val="0040499A"/>
    <w:rsid w:val="00404DA5"/>
    <w:rsid w:val="00405670"/>
    <w:rsid w:val="004058FC"/>
    <w:rsid w:val="00406C91"/>
    <w:rsid w:val="00407080"/>
    <w:rsid w:val="004076D2"/>
    <w:rsid w:val="00410617"/>
    <w:rsid w:val="0041161A"/>
    <w:rsid w:val="00412F84"/>
    <w:rsid w:val="004136AC"/>
    <w:rsid w:val="004137E5"/>
    <w:rsid w:val="00413CF6"/>
    <w:rsid w:val="00414238"/>
    <w:rsid w:val="00415919"/>
    <w:rsid w:val="0041724B"/>
    <w:rsid w:val="00417361"/>
    <w:rsid w:val="004224D5"/>
    <w:rsid w:val="004233B9"/>
    <w:rsid w:val="004238A8"/>
    <w:rsid w:val="00424BC2"/>
    <w:rsid w:val="00424D01"/>
    <w:rsid w:val="0042770D"/>
    <w:rsid w:val="0043019E"/>
    <w:rsid w:val="00430F5E"/>
    <w:rsid w:val="00431BFC"/>
    <w:rsid w:val="00432879"/>
    <w:rsid w:val="00432DB9"/>
    <w:rsid w:val="0043445D"/>
    <w:rsid w:val="004350C2"/>
    <w:rsid w:val="0043589D"/>
    <w:rsid w:val="0043674B"/>
    <w:rsid w:val="00437D0E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3A3"/>
    <w:rsid w:val="0045583A"/>
    <w:rsid w:val="00455953"/>
    <w:rsid w:val="004559E3"/>
    <w:rsid w:val="00455AB0"/>
    <w:rsid w:val="00456201"/>
    <w:rsid w:val="004564BD"/>
    <w:rsid w:val="004574B7"/>
    <w:rsid w:val="00457BDF"/>
    <w:rsid w:val="00461DDC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672C"/>
    <w:rsid w:val="0047714D"/>
    <w:rsid w:val="00477546"/>
    <w:rsid w:val="004822AF"/>
    <w:rsid w:val="00482983"/>
    <w:rsid w:val="00484433"/>
    <w:rsid w:val="00484A30"/>
    <w:rsid w:val="00485197"/>
    <w:rsid w:val="00485667"/>
    <w:rsid w:val="00485D3B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6AFD"/>
    <w:rsid w:val="00497857"/>
    <w:rsid w:val="00497881"/>
    <w:rsid w:val="00497CBE"/>
    <w:rsid w:val="004A08AE"/>
    <w:rsid w:val="004A0942"/>
    <w:rsid w:val="004A0CB5"/>
    <w:rsid w:val="004A1C16"/>
    <w:rsid w:val="004A23F2"/>
    <w:rsid w:val="004A35D6"/>
    <w:rsid w:val="004A36CE"/>
    <w:rsid w:val="004A437F"/>
    <w:rsid w:val="004A480A"/>
    <w:rsid w:val="004A4E08"/>
    <w:rsid w:val="004A5039"/>
    <w:rsid w:val="004A5A86"/>
    <w:rsid w:val="004A5EC6"/>
    <w:rsid w:val="004B181F"/>
    <w:rsid w:val="004B1909"/>
    <w:rsid w:val="004B312F"/>
    <w:rsid w:val="004B47C1"/>
    <w:rsid w:val="004B61B0"/>
    <w:rsid w:val="004B6799"/>
    <w:rsid w:val="004B68B3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4CF"/>
    <w:rsid w:val="004D15C5"/>
    <w:rsid w:val="004D2094"/>
    <w:rsid w:val="004D2197"/>
    <w:rsid w:val="004D23EF"/>
    <w:rsid w:val="004D2A6D"/>
    <w:rsid w:val="004D2B16"/>
    <w:rsid w:val="004D319F"/>
    <w:rsid w:val="004D33AC"/>
    <w:rsid w:val="004D640F"/>
    <w:rsid w:val="004D6C69"/>
    <w:rsid w:val="004D6D26"/>
    <w:rsid w:val="004D74C2"/>
    <w:rsid w:val="004E01DA"/>
    <w:rsid w:val="004E2107"/>
    <w:rsid w:val="004E244D"/>
    <w:rsid w:val="004E267E"/>
    <w:rsid w:val="004E5487"/>
    <w:rsid w:val="004E5564"/>
    <w:rsid w:val="004E5B15"/>
    <w:rsid w:val="004E5E5B"/>
    <w:rsid w:val="004E5ED8"/>
    <w:rsid w:val="004E69E3"/>
    <w:rsid w:val="004E6C44"/>
    <w:rsid w:val="004E7636"/>
    <w:rsid w:val="004E7E6F"/>
    <w:rsid w:val="004F16A3"/>
    <w:rsid w:val="004F1D22"/>
    <w:rsid w:val="004F2035"/>
    <w:rsid w:val="004F2F93"/>
    <w:rsid w:val="004F3235"/>
    <w:rsid w:val="004F33C0"/>
    <w:rsid w:val="004F3953"/>
    <w:rsid w:val="004F55A4"/>
    <w:rsid w:val="004F5D4A"/>
    <w:rsid w:val="004F76B2"/>
    <w:rsid w:val="0050000A"/>
    <w:rsid w:val="00500DE1"/>
    <w:rsid w:val="0050127E"/>
    <w:rsid w:val="00501E77"/>
    <w:rsid w:val="00502143"/>
    <w:rsid w:val="00502BDF"/>
    <w:rsid w:val="00503BE8"/>
    <w:rsid w:val="005055D6"/>
    <w:rsid w:val="00505AD6"/>
    <w:rsid w:val="00505C9F"/>
    <w:rsid w:val="00505CDD"/>
    <w:rsid w:val="00506964"/>
    <w:rsid w:val="0050733C"/>
    <w:rsid w:val="00510775"/>
    <w:rsid w:val="00510B28"/>
    <w:rsid w:val="0051146E"/>
    <w:rsid w:val="005115BB"/>
    <w:rsid w:val="00511B3E"/>
    <w:rsid w:val="005129A6"/>
    <w:rsid w:val="00512DC3"/>
    <w:rsid w:val="005136C3"/>
    <w:rsid w:val="00514C64"/>
    <w:rsid w:val="00515650"/>
    <w:rsid w:val="00517136"/>
    <w:rsid w:val="00517FBB"/>
    <w:rsid w:val="00521431"/>
    <w:rsid w:val="00521890"/>
    <w:rsid w:val="00521B05"/>
    <w:rsid w:val="0052212E"/>
    <w:rsid w:val="00522280"/>
    <w:rsid w:val="00522692"/>
    <w:rsid w:val="00522D18"/>
    <w:rsid w:val="00523179"/>
    <w:rsid w:val="0052450F"/>
    <w:rsid w:val="005248A5"/>
    <w:rsid w:val="00525946"/>
    <w:rsid w:val="00525DFB"/>
    <w:rsid w:val="0052604F"/>
    <w:rsid w:val="0052638E"/>
    <w:rsid w:val="005268F2"/>
    <w:rsid w:val="00527D94"/>
    <w:rsid w:val="00530044"/>
    <w:rsid w:val="00531882"/>
    <w:rsid w:val="00531D44"/>
    <w:rsid w:val="00534DEF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0BDC"/>
    <w:rsid w:val="005435F5"/>
    <w:rsid w:val="00543A95"/>
    <w:rsid w:val="00543CC9"/>
    <w:rsid w:val="00543F45"/>
    <w:rsid w:val="00544031"/>
    <w:rsid w:val="005447BB"/>
    <w:rsid w:val="005449BD"/>
    <w:rsid w:val="00545475"/>
    <w:rsid w:val="0054566A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0630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3A04"/>
    <w:rsid w:val="005840C2"/>
    <w:rsid w:val="005857D0"/>
    <w:rsid w:val="005858D0"/>
    <w:rsid w:val="00585D86"/>
    <w:rsid w:val="005869E1"/>
    <w:rsid w:val="00586F5E"/>
    <w:rsid w:val="005879BA"/>
    <w:rsid w:val="00587B02"/>
    <w:rsid w:val="00591B48"/>
    <w:rsid w:val="005927CA"/>
    <w:rsid w:val="005929B7"/>
    <w:rsid w:val="005929FA"/>
    <w:rsid w:val="00592C91"/>
    <w:rsid w:val="005931DE"/>
    <w:rsid w:val="00593DD4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29B0"/>
    <w:rsid w:val="005A3440"/>
    <w:rsid w:val="005A5459"/>
    <w:rsid w:val="005A565B"/>
    <w:rsid w:val="005A5AE5"/>
    <w:rsid w:val="005A618D"/>
    <w:rsid w:val="005A65DC"/>
    <w:rsid w:val="005A66AD"/>
    <w:rsid w:val="005A75CA"/>
    <w:rsid w:val="005A7919"/>
    <w:rsid w:val="005B1F18"/>
    <w:rsid w:val="005B3336"/>
    <w:rsid w:val="005B5495"/>
    <w:rsid w:val="005B573A"/>
    <w:rsid w:val="005B603A"/>
    <w:rsid w:val="005B6E41"/>
    <w:rsid w:val="005B7519"/>
    <w:rsid w:val="005C0A96"/>
    <w:rsid w:val="005C0AD9"/>
    <w:rsid w:val="005C0E76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2510"/>
    <w:rsid w:val="005D367F"/>
    <w:rsid w:val="005D3A92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283"/>
    <w:rsid w:val="005E178D"/>
    <w:rsid w:val="005E1D69"/>
    <w:rsid w:val="005E1EFA"/>
    <w:rsid w:val="005E2D8E"/>
    <w:rsid w:val="005E3394"/>
    <w:rsid w:val="005E351D"/>
    <w:rsid w:val="005E3785"/>
    <w:rsid w:val="005E3DFC"/>
    <w:rsid w:val="005E40AB"/>
    <w:rsid w:val="005E4107"/>
    <w:rsid w:val="005E48B2"/>
    <w:rsid w:val="005E7849"/>
    <w:rsid w:val="005F05B3"/>
    <w:rsid w:val="005F0A45"/>
    <w:rsid w:val="005F0C8D"/>
    <w:rsid w:val="005F27EF"/>
    <w:rsid w:val="005F2BD4"/>
    <w:rsid w:val="005F2CFF"/>
    <w:rsid w:val="005F2E30"/>
    <w:rsid w:val="005F36BB"/>
    <w:rsid w:val="005F3769"/>
    <w:rsid w:val="005F3F9E"/>
    <w:rsid w:val="005F4B54"/>
    <w:rsid w:val="005F4CE7"/>
    <w:rsid w:val="005F5351"/>
    <w:rsid w:val="005F6086"/>
    <w:rsid w:val="005F694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3D7D"/>
    <w:rsid w:val="006040B3"/>
    <w:rsid w:val="006041B4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1427"/>
    <w:rsid w:val="00611D31"/>
    <w:rsid w:val="006121C8"/>
    <w:rsid w:val="00612A23"/>
    <w:rsid w:val="00612F6A"/>
    <w:rsid w:val="006141BF"/>
    <w:rsid w:val="00614598"/>
    <w:rsid w:val="00614F8B"/>
    <w:rsid w:val="00615206"/>
    <w:rsid w:val="0061552D"/>
    <w:rsid w:val="00616681"/>
    <w:rsid w:val="00616E48"/>
    <w:rsid w:val="00616EE8"/>
    <w:rsid w:val="00617C23"/>
    <w:rsid w:val="00617D73"/>
    <w:rsid w:val="006206EC"/>
    <w:rsid w:val="00620B85"/>
    <w:rsid w:val="00620BFE"/>
    <w:rsid w:val="00620F92"/>
    <w:rsid w:val="006215D5"/>
    <w:rsid w:val="00621BEE"/>
    <w:rsid w:val="0062337F"/>
    <w:rsid w:val="00623725"/>
    <w:rsid w:val="0062380A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5BC4"/>
    <w:rsid w:val="006361AA"/>
    <w:rsid w:val="006367B2"/>
    <w:rsid w:val="00640186"/>
    <w:rsid w:val="00643F54"/>
    <w:rsid w:val="006440E7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A48"/>
    <w:rsid w:val="00652DF0"/>
    <w:rsid w:val="00652EAC"/>
    <w:rsid w:val="00653086"/>
    <w:rsid w:val="0065392F"/>
    <w:rsid w:val="0065516B"/>
    <w:rsid w:val="00655E7A"/>
    <w:rsid w:val="006560D3"/>
    <w:rsid w:val="006563F6"/>
    <w:rsid w:val="00656D3A"/>
    <w:rsid w:val="00657308"/>
    <w:rsid w:val="006578EE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891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86889"/>
    <w:rsid w:val="00690406"/>
    <w:rsid w:val="006906ED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1FEB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380"/>
    <w:rsid w:val="006B3BF5"/>
    <w:rsid w:val="006B3E2E"/>
    <w:rsid w:val="006B3EDD"/>
    <w:rsid w:val="006B3F31"/>
    <w:rsid w:val="006B4BCF"/>
    <w:rsid w:val="006B56B3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31A"/>
    <w:rsid w:val="006C3E1C"/>
    <w:rsid w:val="006C3E91"/>
    <w:rsid w:val="006C5148"/>
    <w:rsid w:val="006C531A"/>
    <w:rsid w:val="006C5969"/>
    <w:rsid w:val="006C6F43"/>
    <w:rsid w:val="006C716E"/>
    <w:rsid w:val="006C72E9"/>
    <w:rsid w:val="006C7E52"/>
    <w:rsid w:val="006C7E90"/>
    <w:rsid w:val="006D000E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393"/>
    <w:rsid w:val="006E6707"/>
    <w:rsid w:val="006E6BBC"/>
    <w:rsid w:val="006E74F9"/>
    <w:rsid w:val="006E7591"/>
    <w:rsid w:val="006F05D0"/>
    <w:rsid w:val="006F0BF9"/>
    <w:rsid w:val="006F0C80"/>
    <w:rsid w:val="006F0F57"/>
    <w:rsid w:val="006F1847"/>
    <w:rsid w:val="006F32B3"/>
    <w:rsid w:val="006F3CE5"/>
    <w:rsid w:val="006F3E11"/>
    <w:rsid w:val="006F40E7"/>
    <w:rsid w:val="006F453F"/>
    <w:rsid w:val="006F50F0"/>
    <w:rsid w:val="006F561F"/>
    <w:rsid w:val="006F65DE"/>
    <w:rsid w:val="006F6A50"/>
    <w:rsid w:val="006F6C36"/>
    <w:rsid w:val="00700109"/>
    <w:rsid w:val="0070124D"/>
    <w:rsid w:val="0070176C"/>
    <w:rsid w:val="00702057"/>
    <w:rsid w:val="0070294B"/>
    <w:rsid w:val="0070307D"/>
    <w:rsid w:val="00703D23"/>
    <w:rsid w:val="00705A29"/>
    <w:rsid w:val="0070615E"/>
    <w:rsid w:val="00706212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832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3479"/>
    <w:rsid w:val="0074387B"/>
    <w:rsid w:val="00743FF9"/>
    <w:rsid w:val="007446A2"/>
    <w:rsid w:val="00744B0A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58D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9C7"/>
    <w:rsid w:val="00765D02"/>
    <w:rsid w:val="007662B3"/>
    <w:rsid w:val="00766C07"/>
    <w:rsid w:val="00766D23"/>
    <w:rsid w:val="007672EE"/>
    <w:rsid w:val="007679CB"/>
    <w:rsid w:val="007705BD"/>
    <w:rsid w:val="007709D2"/>
    <w:rsid w:val="00770A14"/>
    <w:rsid w:val="0077251D"/>
    <w:rsid w:val="00772F7D"/>
    <w:rsid w:val="007730FB"/>
    <w:rsid w:val="00774CA8"/>
    <w:rsid w:val="00775417"/>
    <w:rsid w:val="007756AA"/>
    <w:rsid w:val="0077595F"/>
    <w:rsid w:val="00775C89"/>
    <w:rsid w:val="0077609A"/>
    <w:rsid w:val="00776447"/>
    <w:rsid w:val="007766D4"/>
    <w:rsid w:val="00777198"/>
    <w:rsid w:val="007776AC"/>
    <w:rsid w:val="007777C1"/>
    <w:rsid w:val="00781A03"/>
    <w:rsid w:val="00781DF5"/>
    <w:rsid w:val="00781E19"/>
    <w:rsid w:val="00782829"/>
    <w:rsid w:val="00782FFA"/>
    <w:rsid w:val="007836BD"/>
    <w:rsid w:val="00783EBB"/>
    <w:rsid w:val="00784052"/>
    <w:rsid w:val="007844EC"/>
    <w:rsid w:val="0078464E"/>
    <w:rsid w:val="007854A5"/>
    <w:rsid w:val="0078590C"/>
    <w:rsid w:val="00786E8F"/>
    <w:rsid w:val="00787A44"/>
    <w:rsid w:val="007910D6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635"/>
    <w:rsid w:val="00796CF3"/>
    <w:rsid w:val="0079762F"/>
    <w:rsid w:val="0079779D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5EF3"/>
    <w:rsid w:val="007A6D92"/>
    <w:rsid w:val="007A7C91"/>
    <w:rsid w:val="007B0579"/>
    <w:rsid w:val="007B143A"/>
    <w:rsid w:val="007B1D65"/>
    <w:rsid w:val="007B1EEF"/>
    <w:rsid w:val="007B20A6"/>
    <w:rsid w:val="007B3850"/>
    <w:rsid w:val="007B50A5"/>
    <w:rsid w:val="007B51E7"/>
    <w:rsid w:val="007B5DB3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2F39"/>
    <w:rsid w:val="007D3493"/>
    <w:rsid w:val="007D361A"/>
    <w:rsid w:val="007D3981"/>
    <w:rsid w:val="007D3B80"/>
    <w:rsid w:val="007D3EAD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1A87"/>
    <w:rsid w:val="007E2390"/>
    <w:rsid w:val="007E2F5F"/>
    <w:rsid w:val="007E3004"/>
    <w:rsid w:val="007E33E1"/>
    <w:rsid w:val="007E34BA"/>
    <w:rsid w:val="007E36CE"/>
    <w:rsid w:val="007E36DE"/>
    <w:rsid w:val="007E3B19"/>
    <w:rsid w:val="007E3B1B"/>
    <w:rsid w:val="007E3DF0"/>
    <w:rsid w:val="007E4521"/>
    <w:rsid w:val="007E4A2D"/>
    <w:rsid w:val="007E4AAF"/>
    <w:rsid w:val="007E4D8A"/>
    <w:rsid w:val="007E5411"/>
    <w:rsid w:val="007E5D88"/>
    <w:rsid w:val="007E67C0"/>
    <w:rsid w:val="007E6C10"/>
    <w:rsid w:val="007E78AE"/>
    <w:rsid w:val="007F16EF"/>
    <w:rsid w:val="007F198D"/>
    <w:rsid w:val="007F1EF6"/>
    <w:rsid w:val="007F32F0"/>
    <w:rsid w:val="007F3C5F"/>
    <w:rsid w:val="007F3D1E"/>
    <w:rsid w:val="007F4365"/>
    <w:rsid w:val="007F5247"/>
    <w:rsid w:val="007F5D10"/>
    <w:rsid w:val="007F5E5B"/>
    <w:rsid w:val="007F607A"/>
    <w:rsid w:val="007F6224"/>
    <w:rsid w:val="007F6AB2"/>
    <w:rsid w:val="007F785F"/>
    <w:rsid w:val="007F7987"/>
    <w:rsid w:val="007F7A4A"/>
    <w:rsid w:val="007F7AA0"/>
    <w:rsid w:val="008001A4"/>
    <w:rsid w:val="008003DE"/>
    <w:rsid w:val="00800C88"/>
    <w:rsid w:val="00800E4E"/>
    <w:rsid w:val="008029E5"/>
    <w:rsid w:val="00803370"/>
    <w:rsid w:val="008035A7"/>
    <w:rsid w:val="00804F8A"/>
    <w:rsid w:val="0080500F"/>
    <w:rsid w:val="00805180"/>
    <w:rsid w:val="0080528F"/>
    <w:rsid w:val="0080568C"/>
    <w:rsid w:val="00805A60"/>
    <w:rsid w:val="00805B03"/>
    <w:rsid w:val="00806C04"/>
    <w:rsid w:val="00806EFE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2B0B"/>
    <w:rsid w:val="0082307D"/>
    <w:rsid w:val="008238D0"/>
    <w:rsid w:val="00823E6A"/>
    <w:rsid w:val="00824329"/>
    <w:rsid w:val="0082440A"/>
    <w:rsid w:val="00824847"/>
    <w:rsid w:val="00824D24"/>
    <w:rsid w:val="00825361"/>
    <w:rsid w:val="008255C4"/>
    <w:rsid w:val="00825A77"/>
    <w:rsid w:val="00825F7A"/>
    <w:rsid w:val="00827974"/>
    <w:rsid w:val="00827A1A"/>
    <w:rsid w:val="00827B5B"/>
    <w:rsid w:val="00827F8F"/>
    <w:rsid w:val="00832081"/>
    <w:rsid w:val="00832B5D"/>
    <w:rsid w:val="00834703"/>
    <w:rsid w:val="0083481E"/>
    <w:rsid w:val="00834867"/>
    <w:rsid w:val="00834EB1"/>
    <w:rsid w:val="0083530D"/>
    <w:rsid w:val="00835654"/>
    <w:rsid w:val="00836500"/>
    <w:rsid w:val="00836EDA"/>
    <w:rsid w:val="00840508"/>
    <w:rsid w:val="00840A2E"/>
    <w:rsid w:val="00841FEF"/>
    <w:rsid w:val="008423D0"/>
    <w:rsid w:val="00842984"/>
    <w:rsid w:val="0084397A"/>
    <w:rsid w:val="00844DD4"/>
    <w:rsid w:val="00845A9E"/>
    <w:rsid w:val="00845B33"/>
    <w:rsid w:val="00846642"/>
    <w:rsid w:val="00846F08"/>
    <w:rsid w:val="008515AF"/>
    <w:rsid w:val="00851F76"/>
    <w:rsid w:val="008528A6"/>
    <w:rsid w:val="00853449"/>
    <w:rsid w:val="008534EE"/>
    <w:rsid w:val="008538E3"/>
    <w:rsid w:val="00853EDC"/>
    <w:rsid w:val="00854DC4"/>
    <w:rsid w:val="00855AB7"/>
    <w:rsid w:val="008570C2"/>
    <w:rsid w:val="008579CC"/>
    <w:rsid w:val="00857E58"/>
    <w:rsid w:val="00862697"/>
    <w:rsid w:val="00862AE5"/>
    <w:rsid w:val="00863BE4"/>
    <w:rsid w:val="00863EEC"/>
    <w:rsid w:val="0086416A"/>
    <w:rsid w:val="008643D1"/>
    <w:rsid w:val="008659B8"/>
    <w:rsid w:val="00865E29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5EE4"/>
    <w:rsid w:val="0088631E"/>
    <w:rsid w:val="0088666B"/>
    <w:rsid w:val="00890890"/>
    <w:rsid w:val="00890ABD"/>
    <w:rsid w:val="0089190D"/>
    <w:rsid w:val="00892344"/>
    <w:rsid w:val="00895381"/>
    <w:rsid w:val="008967C9"/>
    <w:rsid w:val="0089737B"/>
    <w:rsid w:val="00897C00"/>
    <w:rsid w:val="008A086B"/>
    <w:rsid w:val="008A16D0"/>
    <w:rsid w:val="008A16FF"/>
    <w:rsid w:val="008A1EEF"/>
    <w:rsid w:val="008A33B4"/>
    <w:rsid w:val="008A690E"/>
    <w:rsid w:val="008A6F48"/>
    <w:rsid w:val="008A771E"/>
    <w:rsid w:val="008B08D8"/>
    <w:rsid w:val="008B1ABD"/>
    <w:rsid w:val="008B2394"/>
    <w:rsid w:val="008B2492"/>
    <w:rsid w:val="008B32AE"/>
    <w:rsid w:val="008B342F"/>
    <w:rsid w:val="008B422E"/>
    <w:rsid w:val="008B5951"/>
    <w:rsid w:val="008B5989"/>
    <w:rsid w:val="008B5E37"/>
    <w:rsid w:val="008C12B7"/>
    <w:rsid w:val="008C19E9"/>
    <w:rsid w:val="008C1AA2"/>
    <w:rsid w:val="008C1FA9"/>
    <w:rsid w:val="008C2376"/>
    <w:rsid w:val="008C2581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1A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3851"/>
    <w:rsid w:val="008E396D"/>
    <w:rsid w:val="008E3E8D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470"/>
    <w:rsid w:val="008F4861"/>
    <w:rsid w:val="008F4B0F"/>
    <w:rsid w:val="008F4EE0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2C90"/>
    <w:rsid w:val="00903B63"/>
    <w:rsid w:val="00904C98"/>
    <w:rsid w:val="00904CF6"/>
    <w:rsid w:val="00904D54"/>
    <w:rsid w:val="009056A0"/>
    <w:rsid w:val="00906AB2"/>
    <w:rsid w:val="00906ED6"/>
    <w:rsid w:val="00906FE9"/>
    <w:rsid w:val="00907417"/>
    <w:rsid w:val="0091103D"/>
    <w:rsid w:val="0091109A"/>
    <w:rsid w:val="00911A7E"/>
    <w:rsid w:val="00912AB0"/>
    <w:rsid w:val="00912C95"/>
    <w:rsid w:val="00914437"/>
    <w:rsid w:val="00914599"/>
    <w:rsid w:val="00915BD5"/>
    <w:rsid w:val="009172D4"/>
    <w:rsid w:val="009176C8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85A"/>
    <w:rsid w:val="00927CAE"/>
    <w:rsid w:val="00930827"/>
    <w:rsid w:val="00930DC9"/>
    <w:rsid w:val="00931D55"/>
    <w:rsid w:val="00932AA5"/>
    <w:rsid w:val="009335D4"/>
    <w:rsid w:val="0093377D"/>
    <w:rsid w:val="00934418"/>
    <w:rsid w:val="00934CF1"/>
    <w:rsid w:val="00935365"/>
    <w:rsid w:val="00935961"/>
    <w:rsid w:val="00935994"/>
    <w:rsid w:val="009362EC"/>
    <w:rsid w:val="009367CA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A81"/>
    <w:rsid w:val="00950B5A"/>
    <w:rsid w:val="00950C3C"/>
    <w:rsid w:val="0095146E"/>
    <w:rsid w:val="0095173D"/>
    <w:rsid w:val="00952717"/>
    <w:rsid w:val="00953F55"/>
    <w:rsid w:val="0095401B"/>
    <w:rsid w:val="00954024"/>
    <w:rsid w:val="0095424E"/>
    <w:rsid w:val="009544D7"/>
    <w:rsid w:val="00954584"/>
    <w:rsid w:val="0095746A"/>
    <w:rsid w:val="009575D9"/>
    <w:rsid w:val="00957C95"/>
    <w:rsid w:val="00957D6C"/>
    <w:rsid w:val="009612BC"/>
    <w:rsid w:val="00961420"/>
    <w:rsid w:val="0096155F"/>
    <w:rsid w:val="00961B4B"/>
    <w:rsid w:val="009620DD"/>
    <w:rsid w:val="00962DDC"/>
    <w:rsid w:val="0096622A"/>
    <w:rsid w:val="0096707B"/>
    <w:rsid w:val="009703D3"/>
    <w:rsid w:val="009705E1"/>
    <w:rsid w:val="009709DE"/>
    <w:rsid w:val="009727FE"/>
    <w:rsid w:val="00972C63"/>
    <w:rsid w:val="009731F1"/>
    <w:rsid w:val="00973C95"/>
    <w:rsid w:val="00973ECB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0BBC"/>
    <w:rsid w:val="00982409"/>
    <w:rsid w:val="00982693"/>
    <w:rsid w:val="0098385A"/>
    <w:rsid w:val="00984C85"/>
    <w:rsid w:val="00984FF8"/>
    <w:rsid w:val="00985AAA"/>
    <w:rsid w:val="00985D5B"/>
    <w:rsid w:val="00987193"/>
    <w:rsid w:val="009871F8"/>
    <w:rsid w:val="009872C0"/>
    <w:rsid w:val="00990506"/>
    <w:rsid w:val="009910DF"/>
    <w:rsid w:val="009918AE"/>
    <w:rsid w:val="0099270C"/>
    <w:rsid w:val="00993CE1"/>
    <w:rsid w:val="009942F0"/>
    <w:rsid w:val="0099515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5C7"/>
    <w:rsid w:val="009A176D"/>
    <w:rsid w:val="009A1CEB"/>
    <w:rsid w:val="009A1DAB"/>
    <w:rsid w:val="009A36C9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3C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3504"/>
    <w:rsid w:val="009C4A21"/>
    <w:rsid w:val="009C4C43"/>
    <w:rsid w:val="009C4D55"/>
    <w:rsid w:val="009C659C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2B1D"/>
    <w:rsid w:val="009D4B9B"/>
    <w:rsid w:val="009D5510"/>
    <w:rsid w:val="009D570F"/>
    <w:rsid w:val="009D5CA9"/>
    <w:rsid w:val="009D5EF8"/>
    <w:rsid w:val="009D6002"/>
    <w:rsid w:val="009D708F"/>
    <w:rsid w:val="009D772F"/>
    <w:rsid w:val="009D7DF2"/>
    <w:rsid w:val="009E0509"/>
    <w:rsid w:val="009E16E7"/>
    <w:rsid w:val="009E17F9"/>
    <w:rsid w:val="009E2032"/>
    <w:rsid w:val="009E2E23"/>
    <w:rsid w:val="009E3623"/>
    <w:rsid w:val="009E4890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02D"/>
    <w:rsid w:val="009F228E"/>
    <w:rsid w:val="009F22CF"/>
    <w:rsid w:val="009F2644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49FE"/>
    <w:rsid w:val="00A05375"/>
    <w:rsid w:val="00A053FE"/>
    <w:rsid w:val="00A067CC"/>
    <w:rsid w:val="00A06AE8"/>
    <w:rsid w:val="00A06BB7"/>
    <w:rsid w:val="00A106D5"/>
    <w:rsid w:val="00A12BDD"/>
    <w:rsid w:val="00A13A63"/>
    <w:rsid w:val="00A13BC0"/>
    <w:rsid w:val="00A14A11"/>
    <w:rsid w:val="00A150C5"/>
    <w:rsid w:val="00A15171"/>
    <w:rsid w:val="00A20212"/>
    <w:rsid w:val="00A20756"/>
    <w:rsid w:val="00A20FD7"/>
    <w:rsid w:val="00A2152F"/>
    <w:rsid w:val="00A21F50"/>
    <w:rsid w:val="00A222DC"/>
    <w:rsid w:val="00A23AC4"/>
    <w:rsid w:val="00A247C8"/>
    <w:rsid w:val="00A24BD0"/>
    <w:rsid w:val="00A24F8A"/>
    <w:rsid w:val="00A2547B"/>
    <w:rsid w:val="00A25B08"/>
    <w:rsid w:val="00A25C1A"/>
    <w:rsid w:val="00A273DC"/>
    <w:rsid w:val="00A276D4"/>
    <w:rsid w:val="00A27DB6"/>
    <w:rsid w:val="00A30114"/>
    <w:rsid w:val="00A301CB"/>
    <w:rsid w:val="00A30530"/>
    <w:rsid w:val="00A3244D"/>
    <w:rsid w:val="00A32648"/>
    <w:rsid w:val="00A32896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5DDA"/>
    <w:rsid w:val="00A46EE9"/>
    <w:rsid w:val="00A501A2"/>
    <w:rsid w:val="00A52B79"/>
    <w:rsid w:val="00A54C53"/>
    <w:rsid w:val="00A57017"/>
    <w:rsid w:val="00A575E8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360"/>
    <w:rsid w:val="00A73D3C"/>
    <w:rsid w:val="00A73DB2"/>
    <w:rsid w:val="00A73FA0"/>
    <w:rsid w:val="00A75484"/>
    <w:rsid w:val="00A75F8D"/>
    <w:rsid w:val="00A75FA3"/>
    <w:rsid w:val="00A76779"/>
    <w:rsid w:val="00A76BA4"/>
    <w:rsid w:val="00A77034"/>
    <w:rsid w:val="00A77105"/>
    <w:rsid w:val="00A77B5F"/>
    <w:rsid w:val="00A77DDE"/>
    <w:rsid w:val="00A803DA"/>
    <w:rsid w:val="00A809DE"/>
    <w:rsid w:val="00A80FEB"/>
    <w:rsid w:val="00A817D5"/>
    <w:rsid w:val="00A81A67"/>
    <w:rsid w:val="00A82268"/>
    <w:rsid w:val="00A82BA0"/>
    <w:rsid w:val="00A831ED"/>
    <w:rsid w:val="00A83402"/>
    <w:rsid w:val="00A83CB9"/>
    <w:rsid w:val="00A8473C"/>
    <w:rsid w:val="00A8498D"/>
    <w:rsid w:val="00A86C0F"/>
    <w:rsid w:val="00A871D1"/>
    <w:rsid w:val="00A8723C"/>
    <w:rsid w:val="00A87A6C"/>
    <w:rsid w:val="00A87C96"/>
    <w:rsid w:val="00A90B16"/>
    <w:rsid w:val="00A9104F"/>
    <w:rsid w:val="00A910E7"/>
    <w:rsid w:val="00A91634"/>
    <w:rsid w:val="00A91EB4"/>
    <w:rsid w:val="00A92A18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8EB"/>
    <w:rsid w:val="00AB2981"/>
    <w:rsid w:val="00AB3181"/>
    <w:rsid w:val="00AB3476"/>
    <w:rsid w:val="00AB3B2D"/>
    <w:rsid w:val="00AB4167"/>
    <w:rsid w:val="00AB487F"/>
    <w:rsid w:val="00AB5691"/>
    <w:rsid w:val="00AB6101"/>
    <w:rsid w:val="00AB6126"/>
    <w:rsid w:val="00AB6A76"/>
    <w:rsid w:val="00AB6CF0"/>
    <w:rsid w:val="00AB6FEF"/>
    <w:rsid w:val="00AB7173"/>
    <w:rsid w:val="00AC0878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6D6"/>
    <w:rsid w:val="00AD3C20"/>
    <w:rsid w:val="00AD5079"/>
    <w:rsid w:val="00AD58E9"/>
    <w:rsid w:val="00AD5CA7"/>
    <w:rsid w:val="00AD5CEF"/>
    <w:rsid w:val="00AD64A2"/>
    <w:rsid w:val="00AD6E2E"/>
    <w:rsid w:val="00AD7C25"/>
    <w:rsid w:val="00AE0EB1"/>
    <w:rsid w:val="00AE1472"/>
    <w:rsid w:val="00AE1735"/>
    <w:rsid w:val="00AE29E4"/>
    <w:rsid w:val="00AE2B55"/>
    <w:rsid w:val="00AE3310"/>
    <w:rsid w:val="00AE36F6"/>
    <w:rsid w:val="00AE3CA6"/>
    <w:rsid w:val="00AE5AF1"/>
    <w:rsid w:val="00AE728A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69"/>
    <w:rsid w:val="00B03CFD"/>
    <w:rsid w:val="00B03D30"/>
    <w:rsid w:val="00B042F6"/>
    <w:rsid w:val="00B04C0D"/>
    <w:rsid w:val="00B04C69"/>
    <w:rsid w:val="00B05BC4"/>
    <w:rsid w:val="00B0627F"/>
    <w:rsid w:val="00B06386"/>
    <w:rsid w:val="00B0692C"/>
    <w:rsid w:val="00B06C12"/>
    <w:rsid w:val="00B06CDE"/>
    <w:rsid w:val="00B07174"/>
    <w:rsid w:val="00B071A2"/>
    <w:rsid w:val="00B07770"/>
    <w:rsid w:val="00B1023A"/>
    <w:rsid w:val="00B1097F"/>
    <w:rsid w:val="00B11B09"/>
    <w:rsid w:val="00B12BA5"/>
    <w:rsid w:val="00B13006"/>
    <w:rsid w:val="00B1421F"/>
    <w:rsid w:val="00B1535A"/>
    <w:rsid w:val="00B15421"/>
    <w:rsid w:val="00B1549B"/>
    <w:rsid w:val="00B15680"/>
    <w:rsid w:val="00B15737"/>
    <w:rsid w:val="00B15CFD"/>
    <w:rsid w:val="00B1639F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7C9"/>
    <w:rsid w:val="00B30A67"/>
    <w:rsid w:val="00B30C01"/>
    <w:rsid w:val="00B30FD3"/>
    <w:rsid w:val="00B3117C"/>
    <w:rsid w:val="00B313F4"/>
    <w:rsid w:val="00B31E81"/>
    <w:rsid w:val="00B31EAF"/>
    <w:rsid w:val="00B32351"/>
    <w:rsid w:val="00B3241F"/>
    <w:rsid w:val="00B344AD"/>
    <w:rsid w:val="00B3453A"/>
    <w:rsid w:val="00B34794"/>
    <w:rsid w:val="00B37EEF"/>
    <w:rsid w:val="00B40062"/>
    <w:rsid w:val="00B41F05"/>
    <w:rsid w:val="00B420CB"/>
    <w:rsid w:val="00B4254C"/>
    <w:rsid w:val="00B43974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2CD1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1FD9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C6A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87F7F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97020"/>
    <w:rsid w:val="00B970ED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014"/>
    <w:rsid w:val="00BB61D1"/>
    <w:rsid w:val="00BB7D6D"/>
    <w:rsid w:val="00BC1275"/>
    <w:rsid w:val="00BC2C1A"/>
    <w:rsid w:val="00BC3CFD"/>
    <w:rsid w:val="00BC3E7C"/>
    <w:rsid w:val="00BC5138"/>
    <w:rsid w:val="00BC58EF"/>
    <w:rsid w:val="00BC69F9"/>
    <w:rsid w:val="00BC6CBA"/>
    <w:rsid w:val="00BC6CFB"/>
    <w:rsid w:val="00BC7008"/>
    <w:rsid w:val="00BC7BA7"/>
    <w:rsid w:val="00BD072E"/>
    <w:rsid w:val="00BD0CB8"/>
    <w:rsid w:val="00BD112E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1960"/>
    <w:rsid w:val="00BF31BD"/>
    <w:rsid w:val="00BF333C"/>
    <w:rsid w:val="00BF3492"/>
    <w:rsid w:val="00BF3EA1"/>
    <w:rsid w:val="00BF405C"/>
    <w:rsid w:val="00BF43BA"/>
    <w:rsid w:val="00BF61F2"/>
    <w:rsid w:val="00BF628E"/>
    <w:rsid w:val="00BF740E"/>
    <w:rsid w:val="00BF7700"/>
    <w:rsid w:val="00BF7F84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3E92"/>
    <w:rsid w:val="00C14241"/>
    <w:rsid w:val="00C14286"/>
    <w:rsid w:val="00C145E5"/>
    <w:rsid w:val="00C14C31"/>
    <w:rsid w:val="00C15104"/>
    <w:rsid w:val="00C15FAD"/>
    <w:rsid w:val="00C16054"/>
    <w:rsid w:val="00C16409"/>
    <w:rsid w:val="00C16835"/>
    <w:rsid w:val="00C17DC6"/>
    <w:rsid w:val="00C17E33"/>
    <w:rsid w:val="00C20CC0"/>
    <w:rsid w:val="00C212F1"/>
    <w:rsid w:val="00C22966"/>
    <w:rsid w:val="00C231B3"/>
    <w:rsid w:val="00C24073"/>
    <w:rsid w:val="00C24345"/>
    <w:rsid w:val="00C2492B"/>
    <w:rsid w:val="00C24B57"/>
    <w:rsid w:val="00C24DE2"/>
    <w:rsid w:val="00C2680A"/>
    <w:rsid w:val="00C26D35"/>
    <w:rsid w:val="00C26EC8"/>
    <w:rsid w:val="00C26F0F"/>
    <w:rsid w:val="00C27D35"/>
    <w:rsid w:val="00C306AF"/>
    <w:rsid w:val="00C30BCE"/>
    <w:rsid w:val="00C32633"/>
    <w:rsid w:val="00C32721"/>
    <w:rsid w:val="00C337C2"/>
    <w:rsid w:val="00C344B8"/>
    <w:rsid w:val="00C34600"/>
    <w:rsid w:val="00C35226"/>
    <w:rsid w:val="00C354E3"/>
    <w:rsid w:val="00C35514"/>
    <w:rsid w:val="00C3651F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4D1C"/>
    <w:rsid w:val="00C450D8"/>
    <w:rsid w:val="00C4584C"/>
    <w:rsid w:val="00C45888"/>
    <w:rsid w:val="00C471B9"/>
    <w:rsid w:val="00C471CC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11CB"/>
    <w:rsid w:val="00C62A1A"/>
    <w:rsid w:val="00C62CEB"/>
    <w:rsid w:val="00C63106"/>
    <w:rsid w:val="00C643C8"/>
    <w:rsid w:val="00C64EF4"/>
    <w:rsid w:val="00C6528A"/>
    <w:rsid w:val="00C658E7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3A7"/>
    <w:rsid w:val="00C72555"/>
    <w:rsid w:val="00C728EF"/>
    <w:rsid w:val="00C7296A"/>
    <w:rsid w:val="00C72F90"/>
    <w:rsid w:val="00C73153"/>
    <w:rsid w:val="00C735A5"/>
    <w:rsid w:val="00C73A65"/>
    <w:rsid w:val="00C749A4"/>
    <w:rsid w:val="00C75008"/>
    <w:rsid w:val="00C75236"/>
    <w:rsid w:val="00C75EF7"/>
    <w:rsid w:val="00C76298"/>
    <w:rsid w:val="00C76425"/>
    <w:rsid w:val="00C7678E"/>
    <w:rsid w:val="00C771DA"/>
    <w:rsid w:val="00C7748C"/>
    <w:rsid w:val="00C77C67"/>
    <w:rsid w:val="00C77CB3"/>
    <w:rsid w:val="00C808D6"/>
    <w:rsid w:val="00C8350A"/>
    <w:rsid w:val="00C844F7"/>
    <w:rsid w:val="00C84F49"/>
    <w:rsid w:val="00C85436"/>
    <w:rsid w:val="00C85AB1"/>
    <w:rsid w:val="00C85B2D"/>
    <w:rsid w:val="00C86015"/>
    <w:rsid w:val="00C8665E"/>
    <w:rsid w:val="00C867C6"/>
    <w:rsid w:val="00C87A41"/>
    <w:rsid w:val="00C900E7"/>
    <w:rsid w:val="00C90DF9"/>
    <w:rsid w:val="00C9121C"/>
    <w:rsid w:val="00C92074"/>
    <w:rsid w:val="00C92248"/>
    <w:rsid w:val="00C922A6"/>
    <w:rsid w:val="00C92835"/>
    <w:rsid w:val="00C92B64"/>
    <w:rsid w:val="00C92C6F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2A96"/>
    <w:rsid w:val="00CA3D50"/>
    <w:rsid w:val="00CA3F6F"/>
    <w:rsid w:val="00CA497F"/>
    <w:rsid w:val="00CA5E27"/>
    <w:rsid w:val="00CA6360"/>
    <w:rsid w:val="00CA795A"/>
    <w:rsid w:val="00CB05D6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32E4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BC6"/>
    <w:rsid w:val="00CD0EE5"/>
    <w:rsid w:val="00CD1059"/>
    <w:rsid w:val="00CD10EC"/>
    <w:rsid w:val="00CD1620"/>
    <w:rsid w:val="00CD16AB"/>
    <w:rsid w:val="00CD20E2"/>
    <w:rsid w:val="00CD2E0A"/>
    <w:rsid w:val="00CD3F80"/>
    <w:rsid w:val="00CD4AFA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712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73"/>
    <w:rsid w:val="00CF1B92"/>
    <w:rsid w:val="00CF23D8"/>
    <w:rsid w:val="00CF29E9"/>
    <w:rsid w:val="00CF3FEA"/>
    <w:rsid w:val="00CF4C7E"/>
    <w:rsid w:val="00CF5DDA"/>
    <w:rsid w:val="00CF5E72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93A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35A"/>
    <w:rsid w:val="00D1668C"/>
    <w:rsid w:val="00D16691"/>
    <w:rsid w:val="00D16829"/>
    <w:rsid w:val="00D1770E"/>
    <w:rsid w:val="00D200D9"/>
    <w:rsid w:val="00D20449"/>
    <w:rsid w:val="00D20FEB"/>
    <w:rsid w:val="00D21EE2"/>
    <w:rsid w:val="00D234BC"/>
    <w:rsid w:val="00D23966"/>
    <w:rsid w:val="00D2397C"/>
    <w:rsid w:val="00D24EE8"/>
    <w:rsid w:val="00D26612"/>
    <w:rsid w:val="00D26E03"/>
    <w:rsid w:val="00D2709F"/>
    <w:rsid w:val="00D27452"/>
    <w:rsid w:val="00D27F9E"/>
    <w:rsid w:val="00D3258C"/>
    <w:rsid w:val="00D32FE1"/>
    <w:rsid w:val="00D3303F"/>
    <w:rsid w:val="00D34548"/>
    <w:rsid w:val="00D34694"/>
    <w:rsid w:val="00D35569"/>
    <w:rsid w:val="00D366D2"/>
    <w:rsid w:val="00D37DD2"/>
    <w:rsid w:val="00D40C74"/>
    <w:rsid w:val="00D40EF9"/>
    <w:rsid w:val="00D411B7"/>
    <w:rsid w:val="00D4131F"/>
    <w:rsid w:val="00D42137"/>
    <w:rsid w:val="00D427E0"/>
    <w:rsid w:val="00D43429"/>
    <w:rsid w:val="00D43598"/>
    <w:rsid w:val="00D43944"/>
    <w:rsid w:val="00D43EB9"/>
    <w:rsid w:val="00D44D7C"/>
    <w:rsid w:val="00D44DC4"/>
    <w:rsid w:val="00D4537A"/>
    <w:rsid w:val="00D466EB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A8E"/>
    <w:rsid w:val="00D54BD0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2C92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5F78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34E"/>
    <w:rsid w:val="00D85544"/>
    <w:rsid w:val="00D85C28"/>
    <w:rsid w:val="00D86692"/>
    <w:rsid w:val="00D86A9D"/>
    <w:rsid w:val="00D86FF4"/>
    <w:rsid w:val="00D90094"/>
    <w:rsid w:val="00D90A88"/>
    <w:rsid w:val="00D910A0"/>
    <w:rsid w:val="00D91728"/>
    <w:rsid w:val="00D91865"/>
    <w:rsid w:val="00D93DBE"/>
    <w:rsid w:val="00D93E7E"/>
    <w:rsid w:val="00D944AF"/>
    <w:rsid w:val="00D94AB4"/>
    <w:rsid w:val="00D94C69"/>
    <w:rsid w:val="00D94E39"/>
    <w:rsid w:val="00D95DD1"/>
    <w:rsid w:val="00D96098"/>
    <w:rsid w:val="00D96329"/>
    <w:rsid w:val="00D96898"/>
    <w:rsid w:val="00D96B7F"/>
    <w:rsid w:val="00D971A2"/>
    <w:rsid w:val="00D975E3"/>
    <w:rsid w:val="00D97777"/>
    <w:rsid w:val="00D97D87"/>
    <w:rsid w:val="00D97F5D"/>
    <w:rsid w:val="00DA00ED"/>
    <w:rsid w:val="00DA024D"/>
    <w:rsid w:val="00DA0ED3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36E6"/>
    <w:rsid w:val="00DB3B2F"/>
    <w:rsid w:val="00DB45B4"/>
    <w:rsid w:val="00DB4AA7"/>
    <w:rsid w:val="00DB5547"/>
    <w:rsid w:val="00DC11D7"/>
    <w:rsid w:val="00DC1839"/>
    <w:rsid w:val="00DC21AE"/>
    <w:rsid w:val="00DC2782"/>
    <w:rsid w:val="00DC2BEA"/>
    <w:rsid w:val="00DC31D6"/>
    <w:rsid w:val="00DC345E"/>
    <w:rsid w:val="00DC3639"/>
    <w:rsid w:val="00DC3677"/>
    <w:rsid w:val="00DC396E"/>
    <w:rsid w:val="00DC4B16"/>
    <w:rsid w:val="00DC4FB4"/>
    <w:rsid w:val="00DC520F"/>
    <w:rsid w:val="00DC5491"/>
    <w:rsid w:val="00DC5543"/>
    <w:rsid w:val="00DC5EC3"/>
    <w:rsid w:val="00DC6462"/>
    <w:rsid w:val="00DC6DF6"/>
    <w:rsid w:val="00DC6F78"/>
    <w:rsid w:val="00DC7016"/>
    <w:rsid w:val="00DC724D"/>
    <w:rsid w:val="00DD08BD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3D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0F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3EB"/>
    <w:rsid w:val="00E00B25"/>
    <w:rsid w:val="00E01235"/>
    <w:rsid w:val="00E02094"/>
    <w:rsid w:val="00E023DC"/>
    <w:rsid w:val="00E030D1"/>
    <w:rsid w:val="00E031ED"/>
    <w:rsid w:val="00E03228"/>
    <w:rsid w:val="00E03DF3"/>
    <w:rsid w:val="00E04E7B"/>
    <w:rsid w:val="00E11AAB"/>
    <w:rsid w:val="00E13399"/>
    <w:rsid w:val="00E13A30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5BA1"/>
    <w:rsid w:val="00E262EE"/>
    <w:rsid w:val="00E26E3E"/>
    <w:rsid w:val="00E27456"/>
    <w:rsid w:val="00E31676"/>
    <w:rsid w:val="00E320DD"/>
    <w:rsid w:val="00E32891"/>
    <w:rsid w:val="00E32B20"/>
    <w:rsid w:val="00E33114"/>
    <w:rsid w:val="00E33263"/>
    <w:rsid w:val="00E332AB"/>
    <w:rsid w:val="00E36D9E"/>
    <w:rsid w:val="00E36FCE"/>
    <w:rsid w:val="00E37543"/>
    <w:rsid w:val="00E37C02"/>
    <w:rsid w:val="00E37F5B"/>
    <w:rsid w:val="00E407ED"/>
    <w:rsid w:val="00E408DF"/>
    <w:rsid w:val="00E40BFD"/>
    <w:rsid w:val="00E40F3E"/>
    <w:rsid w:val="00E419CF"/>
    <w:rsid w:val="00E42390"/>
    <w:rsid w:val="00E4365E"/>
    <w:rsid w:val="00E43793"/>
    <w:rsid w:val="00E44B6E"/>
    <w:rsid w:val="00E4503C"/>
    <w:rsid w:val="00E45283"/>
    <w:rsid w:val="00E4571A"/>
    <w:rsid w:val="00E45AA0"/>
    <w:rsid w:val="00E45B05"/>
    <w:rsid w:val="00E45B2A"/>
    <w:rsid w:val="00E45D69"/>
    <w:rsid w:val="00E4613F"/>
    <w:rsid w:val="00E470D0"/>
    <w:rsid w:val="00E50545"/>
    <w:rsid w:val="00E50E91"/>
    <w:rsid w:val="00E51780"/>
    <w:rsid w:val="00E52A75"/>
    <w:rsid w:val="00E531C7"/>
    <w:rsid w:val="00E54508"/>
    <w:rsid w:val="00E55108"/>
    <w:rsid w:val="00E55B56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1F91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403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97CE7"/>
    <w:rsid w:val="00EA0182"/>
    <w:rsid w:val="00EA09D4"/>
    <w:rsid w:val="00EA1039"/>
    <w:rsid w:val="00EA260F"/>
    <w:rsid w:val="00EA2A26"/>
    <w:rsid w:val="00EA2B53"/>
    <w:rsid w:val="00EA302B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3FC1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3B93"/>
    <w:rsid w:val="00EE48AD"/>
    <w:rsid w:val="00EE4D2E"/>
    <w:rsid w:val="00EE4D9B"/>
    <w:rsid w:val="00EE4E9A"/>
    <w:rsid w:val="00EE4EC9"/>
    <w:rsid w:val="00EE662C"/>
    <w:rsid w:val="00EE67B7"/>
    <w:rsid w:val="00EE6E9B"/>
    <w:rsid w:val="00EE6F6F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6CE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18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079D1"/>
    <w:rsid w:val="00F10302"/>
    <w:rsid w:val="00F1138A"/>
    <w:rsid w:val="00F11F4E"/>
    <w:rsid w:val="00F12626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6C5C"/>
    <w:rsid w:val="00F16F71"/>
    <w:rsid w:val="00F17F00"/>
    <w:rsid w:val="00F2001D"/>
    <w:rsid w:val="00F20205"/>
    <w:rsid w:val="00F20B0D"/>
    <w:rsid w:val="00F218B9"/>
    <w:rsid w:val="00F22FDA"/>
    <w:rsid w:val="00F23446"/>
    <w:rsid w:val="00F23560"/>
    <w:rsid w:val="00F2434D"/>
    <w:rsid w:val="00F2443A"/>
    <w:rsid w:val="00F25DEC"/>
    <w:rsid w:val="00F25E0A"/>
    <w:rsid w:val="00F25F51"/>
    <w:rsid w:val="00F26B1C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715"/>
    <w:rsid w:val="00F42C6A"/>
    <w:rsid w:val="00F42EA1"/>
    <w:rsid w:val="00F42FDC"/>
    <w:rsid w:val="00F43AED"/>
    <w:rsid w:val="00F43B72"/>
    <w:rsid w:val="00F43ECB"/>
    <w:rsid w:val="00F43FF0"/>
    <w:rsid w:val="00F455BC"/>
    <w:rsid w:val="00F45730"/>
    <w:rsid w:val="00F46898"/>
    <w:rsid w:val="00F472A3"/>
    <w:rsid w:val="00F472DB"/>
    <w:rsid w:val="00F4753D"/>
    <w:rsid w:val="00F478CA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2BC9"/>
    <w:rsid w:val="00F62ED0"/>
    <w:rsid w:val="00F63557"/>
    <w:rsid w:val="00F64972"/>
    <w:rsid w:val="00F65A52"/>
    <w:rsid w:val="00F66551"/>
    <w:rsid w:val="00F66ADF"/>
    <w:rsid w:val="00F67577"/>
    <w:rsid w:val="00F7020A"/>
    <w:rsid w:val="00F737B4"/>
    <w:rsid w:val="00F7391E"/>
    <w:rsid w:val="00F73B4F"/>
    <w:rsid w:val="00F74716"/>
    <w:rsid w:val="00F74FB8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4A9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7D9"/>
    <w:rsid w:val="00F96C96"/>
    <w:rsid w:val="00F97341"/>
    <w:rsid w:val="00F974A3"/>
    <w:rsid w:val="00FA007F"/>
    <w:rsid w:val="00FA05B0"/>
    <w:rsid w:val="00FA087E"/>
    <w:rsid w:val="00FA0966"/>
    <w:rsid w:val="00FA20EF"/>
    <w:rsid w:val="00FA23B4"/>
    <w:rsid w:val="00FA23CE"/>
    <w:rsid w:val="00FA432C"/>
    <w:rsid w:val="00FA44BD"/>
    <w:rsid w:val="00FA5B6E"/>
    <w:rsid w:val="00FA6123"/>
    <w:rsid w:val="00FA68D1"/>
    <w:rsid w:val="00FA6D88"/>
    <w:rsid w:val="00FA75B5"/>
    <w:rsid w:val="00FB08A3"/>
    <w:rsid w:val="00FB18EB"/>
    <w:rsid w:val="00FB18ED"/>
    <w:rsid w:val="00FB2202"/>
    <w:rsid w:val="00FB2309"/>
    <w:rsid w:val="00FB3CF5"/>
    <w:rsid w:val="00FB418A"/>
    <w:rsid w:val="00FB4AF9"/>
    <w:rsid w:val="00FB4B55"/>
    <w:rsid w:val="00FB4BA0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313"/>
    <w:rsid w:val="00FD2E0A"/>
    <w:rsid w:val="00FD2E72"/>
    <w:rsid w:val="00FD3B37"/>
    <w:rsid w:val="00FD4552"/>
    <w:rsid w:val="00FD558D"/>
    <w:rsid w:val="00FD595A"/>
    <w:rsid w:val="00FD5C25"/>
    <w:rsid w:val="00FD6825"/>
    <w:rsid w:val="00FD78A0"/>
    <w:rsid w:val="00FE0529"/>
    <w:rsid w:val="00FE1756"/>
    <w:rsid w:val="00FE1E89"/>
    <w:rsid w:val="00FE1F84"/>
    <w:rsid w:val="00FE26D9"/>
    <w:rsid w:val="00FE2C83"/>
    <w:rsid w:val="00FE53F7"/>
    <w:rsid w:val="00FE5A19"/>
    <w:rsid w:val="00FE5EEA"/>
    <w:rsid w:val="00FE60DF"/>
    <w:rsid w:val="00FE6CE6"/>
    <w:rsid w:val="00FE78B5"/>
    <w:rsid w:val="00FE7C49"/>
    <w:rsid w:val="00FE7F5D"/>
    <w:rsid w:val="00FF1372"/>
    <w:rsid w:val="00FF15E1"/>
    <w:rsid w:val="00FF1A91"/>
    <w:rsid w:val="00FF24E9"/>
    <w:rsid w:val="00FF2ECE"/>
    <w:rsid w:val="00FF3D31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2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2F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2FD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2FD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22FDA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F22FD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F22FD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22F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1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574219">
                  <w:marLeft w:val="0"/>
                  <w:marRight w:val="0"/>
                  <w:marTop w:val="0"/>
                  <w:marBottom w:val="0"/>
                  <w:divBdr>
                    <w:top w:val="single" w:sz="24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34119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37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9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7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58664">
                  <w:marLeft w:val="0"/>
                  <w:marRight w:val="0"/>
                  <w:marTop w:val="0"/>
                  <w:marBottom w:val="0"/>
                  <w:divBdr>
                    <w:top w:val="single" w:sz="24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3952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5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3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26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55715">
                  <w:marLeft w:val="0"/>
                  <w:marRight w:val="0"/>
                  <w:marTop w:val="0"/>
                  <w:marBottom w:val="0"/>
                  <w:divBdr>
                    <w:top w:val="single" w:sz="24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74610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58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52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824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yishizigekaoshi/" TargetMode="External"/><Relationship Id="rId13" Type="http://schemas.openxmlformats.org/officeDocument/2006/relationships/hyperlink" Target="http://www.med66.com/webhtml/project/neikexue/neifenmixue.htm" TargetMode="External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www.med66.com/yishizigekaoshi/" TargetMode="External"/><Relationship Id="rId12" Type="http://schemas.openxmlformats.org/officeDocument/2006/relationships/hyperlink" Target="http://www.med66.com/web/weishengfagui/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://www.med66.com/yishizigekaoshi/" TargetMode="External"/><Relationship Id="rId11" Type="http://schemas.openxmlformats.org/officeDocument/2006/relationships/hyperlink" Target="http://www.med66.com/web/jcyx_swhx/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://www.med66.com/web/weishengwuxue/" TargetMode="External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hyperlink" Target="http://www.med66.com/webhtml/project/neikexue/chuanranbingxue.ht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</cp:revision>
  <dcterms:created xsi:type="dcterms:W3CDTF">2016-02-25T01:16:00Z</dcterms:created>
  <dcterms:modified xsi:type="dcterms:W3CDTF">2016-02-25T01:16:00Z</dcterms:modified>
</cp:coreProperties>
</file>