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A601B3" w:rsidRPr="00A601B3">
        <w:trPr>
          <w:tblCellSpacing w:w="0" w:type="dxa"/>
          <w:jc w:val="center"/>
        </w:trPr>
        <w:tc>
          <w:tcPr>
            <w:tcW w:w="0" w:type="auto"/>
            <w:hideMark/>
          </w:tcPr>
          <w:p w:rsidR="00A601B3" w:rsidRPr="00A601B3" w:rsidRDefault="00A601B3" w:rsidP="00A601B3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01B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附件1</w:t>
            </w:r>
          </w:p>
          <w:p w:rsidR="00A601B3" w:rsidRPr="00A601B3" w:rsidRDefault="00A601B3" w:rsidP="00A601B3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601B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2016年医师资格考试短线医学专业加试申请表</w:t>
            </w:r>
          </w:p>
          <w:p w:rsidR="00A601B3" w:rsidRPr="00A601B3" w:rsidRDefault="00A601B3" w:rsidP="00A601B3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601B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601"/>
              <w:gridCol w:w="1032"/>
              <w:gridCol w:w="1212"/>
              <w:gridCol w:w="1135"/>
              <w:gridCol w:w="548"/>
              <w:gridCol w:w="595"/>
              <w:gridCol w:w="2167"/>
            </w:tblGrid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9360" w:type="dxa"/>
                  <w:gridSpan w:val="7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个人信息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1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身份证号</w:t>
                  </w:r>
                </w:p>
              </w:tc>
              <w:tc>
                <w:tcPr>
                  <w:tcW w:w="373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1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工作单位</w:t>
                  </w:r>
                </w:p>
              </w:tc>
              <w:tc>
                <w:tcPr>
                  <w:tcW w:w="382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7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工作岗位</w:t>
                  </w:r>
                </w:p>
              </w:tc>
              <w:tc>
                <w:tcPr>
                  <w:tcW w:w="24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1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加试内容</w:t>
                  </w:r>
                </w:p>
              </w:tc>
              <w:tc>
                <w:tcPr>
                  <w:tcW w:w="7560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院前急救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 xml:space="preserve"> □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儿科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 xml:space="preserve"> □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9360" w:type="dxa"/>
                  <w:gridSpan w:val="7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考生承诺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 xml:space="preserve">　　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1.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本人自愿申请参加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2016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年医师资格考试短线医学专业加试。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 xml:space="preserve">　　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2.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本人获得医师资格后，限定在加试内容所对应岗位工作。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 xml:space="preserve">　　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3.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通过加试获得的医师资格不作为加试专业范围之外的注册、执业资格依据。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 xml:space="preserve">　　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4.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以上个人申报信息真实、准确、有效。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 xml:space="preserve">　　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5.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本人能够遵守以上承诺，如有违反，愿意承担由此而造成的一切后果。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 xml:space="preserve">　　考生签字：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 xml:space="preserve">　　日期：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297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单位审核：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lastRenderedPageBreak/>
                    <w:t>单位盖章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: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负责人签字：</w:t>
                  </w:r>
                </w:p>
              </w:tc>
              <w:tc>
                <w:tcPr>
                  <w:tcW w:w="325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lastRenderedPageBreak/>
                    <w:t>考点审核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: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lastRenderedPageBreak/>
                    <w:t>考点盖章</w:t>
                  </w: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: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经手人签字：</w:t>
                  </w:r>
                </w:p>
              </w:tc>
              <w:tc>
                <w:tcPr>
                  <w:tcW w:w="312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lastRenderedPageBreak/>
                    <w:t>考区审核：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lastRenderedPageBreak/>
                    <w:t>考区盖章：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经手人签字：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1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lastRenderedPageBreak/>
                    <w:t> </w:t>
                  </w:r>
                </w:p>
              </w:tc>
              <w:tc>
                <w:tcPr>
                  <w:tcW w:w="11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6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6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4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A601B3" w:rsidRPr="00A601B3" w:rsidRDefault="00A601B3" w:rsidP="00A601B3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601B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附件2</w:t>
            </w:r>
          </w:p>
          <w:p w:rsidR="00A601B3" w:rsidRPr="00A601B3" w:rsidRDefault="00A601B3" w:rsidP="00A601B3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601B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2016年医师资格考试短线医学专业加试考生信息汇总表</w:t>
            </w:r>
          </w:p>
          <w:p w:rsidR="00A601B3" w:rsidRPr="00A601B3" w:rsidRDefault="00A601B3" w:rsidP="00A601B3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601B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报名点（盖章）：</w:t>
            </w:r>
          </w:p>
          <w:tbl>
            <w:tblPr>
              <w:tblW w:w="10125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64"/>
              <w:gridCol w:w="676"/>
              <w:gridCol w:w="1315"/>
              <w:gridCol w:w="2642"/>
              <w:gridCol w:w="1118"/>
              <w:gridCol w:w="1094"/>
              <w:gridCol w:w="897"/>
            </w:tblGrid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考点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代码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身份证号</w:t>
                  </w:r>
                </w:p>
              </w:tc>
              <w:tc>
                <w:tcPr>
                  <w:tcW w:w="1365" w:type="dxa"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申报岗位</w:t>
                  </w:r>
                </w:p>
              </w:tc>
              <w:tc>
                <w:tcPr>
                  <w:tcW w:w="1335" w:type="dxa"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是否通过实践技能考试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是否签署</w:t>
                  </w:r>
                </w:p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考生承诺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601B3" w:rsidRPr="00A601B3" w:rsidTr="00A601B3">
              <w:trPr>
                <w:tblCellSpacing w:w="0" w:type="dxa"/>
                <w:jc w:val="center"/>
              </w:trPr>
              <w:tc>
                <w:tcPr>
                  <w:tcW w:w="690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60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22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6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noWrap/>
                  <w:vAlign w:val="center"/>
                  <w:hideMark/>
                </w:tcPr>
                <w:p w:rsidR="00A601B3" w:rsidRPr="00A601B3" w:rsidRDefault="00A601B3" w:rsidP="00A601B3">
                  <w:pPr>
                    <w:widowControl/>
                    <w:spacing w:before="100" w:beforeAutospacing="1" w:after="100" w:afterAutospacing="1" w:line="39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A601B3">
                    <w:rPr>
                      <w:rFonts w:ascii="Verdana" w:eastAsia="宋体" w:hAnsi="Verdana" w:cs="宋体"/>
                      <w:color w:val="000000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A601B3" w:rsidRPr="00A601B3" w:rsidRDefault="00A601B3" w:rsidP="00A601B3">
            <w:pPr>
              <w:widowControl/>
              <w:spacing w:before="100" w:beforeAutospacing="1" w:after="100" w:afterAutospacing="1" w:line="390" w:lineRule="atLeast"/>
              <w:jc w:val="righ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A601B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经手人签字：</w:t>
            </w:r>
          </w:p>
          <w:p w:rsidR="00A601B3" w:rsidRPr="00A601B3" w:rsidRDefault="00A601B3" w:rsidP="00A601B3">
            <w:pPr>
              <w:widowControl/>
              <w:spacing w:before="100" w:beforeAutospacing="1" w:after="100" w:afterAutospacing="1" w:line="390" w:lineRule="atLeast"/>
              <w:jc w:val="righ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01B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日期：2016年月日</w:t>
            </w:r>
          </w:p>
        </w:tc>
      </w:tr>
    </w:tbl>
    <w:p w:rsidR="000A1C9D" w:rsidRDefault="000A1C9D">
      <w:pPr>
        <w:rPr>
          <w:rFonts w:hint="eastAsia"/>
        </w:rPr>
      </w:pPr>
    </w:p>
    <w:sectPr w:rsidR="000A1C9D" w:rsidSect="000A1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01B3"/>
    <w:rsid w:val="000A1C9D"/>
    <w:rsid w:val="00A60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C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01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78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2016-03-28T03:02:00Z</dcterms:created>
  <dcterms:modified xsi:type="dcterms:W3CDTF">2016-03-28T03:02:00Z</dcterms:modified>
</cp:coreProperties>
</file>