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CE8" w:rsidRDefault="000E7CE8" w:rsidP="000E7CE8">
      <w:pPr>
        <w:pStyle w:val="a5"/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附件2</w:t>
      </w:r>
    </w:p>
    <w:p w:rsidR="004B15A3" w:rsidRPr="000E7CE8" w:rsidRDefault="00732B79" w:rsidP="000E7CE8">
      <w:r>
        <w:rPr>
          <w:noProof/>
        </w:rPr>
        <w:drawing>
          <wp:inline distT="0" distB="0" distL="0" distR="0">
            <wp:extent cx="5274310" cy="6859905"/>
            <wp:effectExtent l="19050" t="0" r="2540" b="0"/>
            <wp:docPr id="2" name="图片 1" descr="823114691822528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231146918225288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5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15A3" w:rsidRPr="000E7CE8" w:rsidSect="00692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4403" w:rsidRDefault="00484403" w:rsidP="00AB3EA9">
      <w:r>
        <w:separator/>
      </w:r>
    </w:p>
  </w:endnote>
  <w:endnote w:type="continuationSeparator" w:id="0">
    <w:p w:rsidR="00484403" w:rsidRDefault="00484403" w:rsidP="00AB3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4403" w:rsidRDefault="00484403" w:rsidP="00AB3EA9">
      <w:r>
        <w:separator/>
      </w:r>
    </w:p>
  </w:footnote>
  <w:footnote w:type="continuationSeparator" w:id="0">
    <w:p w:rsidR="00484403" w:rsidRDefault="00484403" w:rsidP="00AB3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EA9"/>
    <w:rsid w:val="000E7CE8"/>
    <w:rsid w:val="00310431"/>
    <w:rsid w:val="00340222"/>
    <w:rsid w:val="004409AC"/>
    <w:rsid w:val="00484403"/>
    <w:rsid w:val="00692F8F"/>
    <w:rsid w:val="00731C21"/>
    <w:rsid w:val="00732B79"/>
    <w:rsid w:val="00A566E9"/>
    <w:rsid w:val="00AB3EA9"/>
    <w:rsid w:val="00CE1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3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3E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3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3EA9"/>
    <w:rPr>
      <w:sz w:val="18"/>
      <w:szCs w:val="18"/>
    </w:rPr>
  </w:style>
  <w:style w:type="paragraph" w:styleId="a5">
    <w:name w:val="Normal (Web)"/>
    <w:basedOn w:val="a"/>
    <w:uiPriority w:val="99"/>
    <w:unhideWhenUsed/>
    <w:rsid w:val="00AB3E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E7CE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7C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7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2016-07-25T02:43:00Z</dcterms:created>
  <dcterms:modified xsi:type="dcterms:W3CDTF">2016-07-25T02:44:00Z</dcterms:modified>
</cp:coreProperties>
</file>