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FB9" w:rsidRPr="006A3F57" w:rsidRDefault="001A5FB9" w:rsidP="001A5FB9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2016</w:t>
      </w: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年医师资格考试短线医学专业加试申请表</w:t>
      </w:r>
    </w:p>
    <w:p w:rsidR="001A5FB9" w:rsidRPr="006A3F57" w:rsidRDefault="001A5FB9" w:rsidP="001A5FB9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1A5FB9" w:rsidRPr="006A3F57" w:rsidTr="006C7448">
        <w:trPr>
          <w:jc w:val="center"/>
        </w:trPr>
        <w:tc>
          <w:tcPr>
            <w:tcW w:w="9356" w:type="dxa"/>
            <w:gridSpan w:val="7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1A5FB9" w:rsidRPr="006A3F57" w:rsidTr="006C7448">
        <w:trPr>
          <w:trHeight w:val="727"/>
          <w:jc w:val="center"/>
        </w:trPr>
        <w:tc>
          <w:tcPr>
            <w:tcW w:w="1801" w:type="dxa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1A5FB9" w:rsidRPr="006A3F57" w:rsidTr="006C7448">
        <w:trPr>
          <w:trHeight w:val="793"/>
          <w:jc w:val="center"/>
        </w:trPr>
        <w:tc>
          <w:tcPr>
            <w:tcW w:w="1801" w:type="dxa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1A5FB9" w:rsidRPr="006A3F57" w:rsidTr="006C7448">
        <w:trPr>
          <w:trHeight w:val="687"/>
          <w:jc w:val="center"/>
        </w:trPr>
        <w:tc>
          <w:tcPr>
            <w:tcW w:w="1801" w:type="dxa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:rsidR="001A5FB9" w:rsidRPr="006A3F57" w:rsidRDefault="001A5FB9" w:rsidP="006C7448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 w:rsidR="001A5FB9" w:rsidRPr="006A3F57" w:rsidTr="006C7448">
        <w:trPr>
          <w:jc w:val="center"/>
        </w:trPr>
        <w:tc>
          <w:tcPr>
            <w:tcW w:w="9356" w:type="dxa"/>
            <w:gridSpan w:val="7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:rsidR="001A5FB9" w:rsidRPr="006A3F57" w:rsidRDefault="001A5FB9" w:rsidP="006C7448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2016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年医师资格考试短线医学专业加试。</w:t>
            </w:r>
          </w:p>
          <w:p w:rsidR="001A5FB9" w:rsidRPr="006A3F57" w:rsidRDefault="001A5FB9" w:rsidP="006C7448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:rsidR="001A5FB9" w:rsidRPr="006A3F57" w:rsidRDefault="001A5FB9" w:rsidP="006C7448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 w:rsidR="001A5FB9" w:rsidRPr="006A3F57" w:rsidRDefault="001A5FB9" w:rsidP="006C7448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1A5FB9" w:rsidRPr="006A3F57" w:rsidRDefault="001A5FB9" w:rsidP="006C7448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1A5FB9" w:rsidRPr="006A3F57" w:rsidRDefault="001A5FB9" w:rsidP="006C7448">
            <w:pPr>
              <w:pStyle w:val="a5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:rsidR="001A5FB9" w:rsidRPr="006A3F57" w:rsidRDefault="001A5FB9" w:rsidP="006C7448">
            <w:pPr>
              <w:pStyle w:val="a5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:rsidR="001A5FB9" w:rsidRPr="006A3F57" w:rsidTr="006C7448">
        <w:trPr>
          <w:jc w:val="center"/>
        </w:trPr>
        <w:tc>
          <w:tcPr>
            <w:tcW w:w="2977" w:type="dxa"/>
            <w:gridSpan w:val="2"/>
          </w:tcPr>
          <w:p w:rsidR="001A5FB9" w:rsidRPr="006A3F57" w:rsidRDefault="001A5FB9" w:rsidP="006C7448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:rsidR="001A67A9" w:rsidRPr="001A5FB9" w:rsidRDefault="001A67A9"/>
    <w:sectPr w:rsidR="001A67A9" w:rsidRPr="001A5F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67A9" w:rsidRDefault="001A67A9" w:rsidP="001A5FB9">
      <w:r>
        <w:separator/>
      </w:r>
    </w:p>
  </w:endnote>
  <w:endnote w:type="continuationSeparator" w:id="1">
    <w:p w:rsidR="001A67A9" w:rsidRDefault="001A67A9" w:rsidP="001A5F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67A9" w:rsidRDefault="001A67A9" w:rsidP="001A5FB9">
      <w:r>
        <w:separator/>
      </w:r>
    </w:p>
  </w:footnote>
  <w:footnote w:type="continuationSeparator" w:id="1">
    <w:p w:rsidR="001A67A9" w:rsidRDefault="001A67A9" w:rsidP="001A5F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FB9"/>
    <w:rsid w:val="001A5FB9"/>
    <w:rsid w:val="001A6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F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5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5F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5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5FB9"/>
    <w:rPr>
      <w:sz w:val="18"/>
      <w:szCs w:val="18"/>
    </w:rPr>
  </w:style>
  <w:style w:type="paragraph" w:styleId="a5">
    <w:name w:val="List Paragraph"/>
    <w:basedOn w:val="a"/>
    <w:uiPriority w:val="34"/>
    <w:qFormat/>
    <w:rsid w:val="001A5FB9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2016-03-23T04:37:00Z</dcterms:created>
  <dcterms:modified xsi:type="dcterms:W3CDTF">2016-03-23T04:37:00Z</dcterms:modified>
</cp:coreProperties>
</file>