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E9C" w:rsidRPr="004F179B" w:rsidRDefault="00611E9C" w:rsidP="00611E9C">
      <w:pPr>
        <w:spacing w:line="640" w:lineRule="exact"/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4F179B">
        <w:rPr>
          <w:rFonts w:ascii="方正小标宋简体" w:eastAsia="方正小标宋简体" w:hAnsi="华文中宋" w:hint="eastAsia"/>
          <w:sz w:val="36"/>
          <w:szCs w:val="36"/>
        </w:rPr>
        <w:t>江门市201</w:t>
      </w:r>
      <w:r>
        <w:rPr>
          <w:rFonts w:ascii="方正小标宋简体" w:eastAsia="方正小标宋简体" w:hAnsi="华文中宋" w:hint="eastAsia"/>
          <w:sz w:val="36"/>
          <w:szCs w:val="36"/>
        </w:rPr>
        <w:t>7</w:t>
      </w:r>
      <w:r w:rsidRPr="004F179B">
        <w:rPr>
          <w:rFonts w:ascii="方正小标宋简体" w:eastAsia="方正小标宋简体" w:hAnsi="华文中宋" w:hint="eastAsia"/>
          <w:sz w:val="36"/>
          <w:szCs w:val="36"/>
        </w:rPr>
        <w:t>医师资格考试报名人数统计表</w:t>
      </w:r>
    </w:p>
    <w:p w:rsidR="00611E9C" w:rsidRPr="00104519" w:rsidRDefault="00611E9C" w:rsidP="00611E9C">
      <w:pPr>
        <w:rPr>
          <w:rFonts w:eastAsia="仿宋_GB2312" w:hint="eastAsia"/>
          <w:sz w:val="32"/>
        </w:rPr>
      </w:pPr>
    </w:p>
    <w:p w:rsidR="00611E9C" w:rsidRDefault="00611E9C" w:rsidP="00611E9C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填报单位（盖章）：</w:t>
      </w:r>
    </w:p>
    <w:p w:rsidR="00611E9C" w:rsidRPr="00930969" w:rsidRDefault="00611E9C" w:rsidP="00611E9C">
      <w:pPr>
        <w:spacing w:line="300" w:lineRule="exact"/>
        <w:rPr>
          <w:rFonts w:ascii="仿宋_GB2312" w:eastAsia="仿宋_GB2312" w:hint="eastAsia"/>
          <w:sz w:val="24"/>
        </w:rPr>
      </w:pPr>
    </w:p>
    <w:tbl>
      <w:tblPr>
        <w:tblW w:w="7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08"/>
        <w:gridCol w:w="2160"/>
      </w:tblGrid>
      <w:tr w:rsidR="00611E9C" w:rsidRPr="00930969" w:rsidTr="00673F8D">
        <w:trPr>
          <w:trHeight w:val="613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E9C" w:rsidRPr="00930969" w:rsidRDefault="00611E9C" w:rsidP="00673F8D">
            <w:pPr>
              <w:ind w:firstLineChars="1700" w:firstLine="4080"/>
              <w:rPr>
                <w:rFonts w:ascii="仿宋_GB2312" w:eastAsia="仿宋_GB2312"/>
                <w:sz w:val="24"/>
              </w:rPr>
            </w:pPr>
            <w:r w:rsidRPr="00930969">
              <w:rPr>
                <w:sz w:val="24"/>
              </w:rPr>
              <w:pict>
                <v:line id="_x0000_s2050" style="position:absolute;left:0;text-align:left;z-index:251660288" from="-4.95pt,-.7pt" to="265.05pt,30.5pt"/>
              </w:pict>
            </w:r>
            <w:r w:rsidRPr="00930969">
              <w:rPr>
                <w:rFonts w:ascii="仿宋_GB2312" w:eastAsia="仿宋_GB2312" w:hint="eastAsia"/>
                <w:sz w:val="24"/>
              </w:rPr>
              <w:t>人   数</w:t>
            </w:r>
          </w:p>
          <w:p w:rsidR="00611E9C" w:rsidRPr="00930969" w:rsidRDefault="00611E9C" w:rsidP="00673F8D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报 考 类 别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jc w:val="center"/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报考人数</w:t>
            </w: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临床执业医师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口腔执业医师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公共卫生执业医师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具有规定学历的中医执业医师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中西医结合执业医师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小</w:t>
            </w:r>
            <w:r w:rsidRPr="00930969">
              <w:rPr>
                <w:rFonts w:ascii="仿宋_GB2312" w:eastAsia="仿宋_GB2312" w:hint="eastAsia"/>
                <w:b/>
                <w:sz w:val="24"/>
              </w:rPr>
              <w:t xml:space="preserve"> 计（执业医师）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临床执业助理医师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乡村全科执业助理医师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口腔执业助理医师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公共卫生执业助理医师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具有规定学历的中医执业助理医师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  <w:r w:rsidRPr="00930969">
              <w:rPr>
                <w:rFonts w:ascii="仿宋_GB2312" w:eastAsia="仿宋_GB2312" w:hint="eastAsia"/>
                <w:sz w:val="24"/>
              </w:rPr>
              <w:t>中西医结合执业助理医师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小</w:t>
            </w:r>
            <w:r w:rsidRPr="00930969">
              <w:rPr>
                <w:rFonts w:ascii="仿宋_GB2312" w:eastAsia="仿宋_GB2312" w:hint="eastAsia"/>
                <w:b/>
                <w:sz w:val="24"/>
              </w:rPr>
              <w:t xml:space="preserve"> 计（执业助理医师）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  <w:tr w:rsidR="00611E9C" w:rsidRPr="00930969" w:rsidTr="00673F8D">
        <w:trPr>
          <w:trHeight w:val="570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b/>
                <w:sz w:val="24"/>
              </w:rPr>
            </w:pPr>
            <w:r w:rsidRPr="00930969">
              <w:rPr>
                <w:rFonts w:ascii="仿宋_GB2312" w:eastAsia="仿宋_GB2312" w:hint="eastAsia"/>
                <w:b/>
                <w:sz w:val="24"/>
              </w:rPr>
              <w:t>合  计（总人数）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E9C" w:rsidRPr="00930969" w:rsidRDefault="00611E9C" w:rsidP="00673F8D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611E9C" w:rsidRDefault="00611E9C" w:rsidP="00611E9C">
      <w:pPr>
        <w:rPr>
          <w:rFonts w:hint="eastAsia"/>
        </w:rPr>
      </w:pPr>
    </w:p>
    <w:p w:rsidR="00611E9C" w:rsidRDefault="00611E9C" w:rsidP="00611E9C">
      <w:pPr>
        <w:rPr>
          <w:rFonts w:eastAsia="仿宋_GB2312" w:hint="eastAsia"/>
          <w:sz w:val="32"/>
        </w:rPr>
      </w:pPr>
    </w:p>
    <w:p w:rsidR="00611E9C" w:rsidRDefault="00611E9C" w:rsidP="00611E9C">
      <w:pPr>
        <w:rPr>
          <w:rFonts w:eastAsia="仿宋_GB2312" w:hint="eastAsia"/>
          <w:sz w:val="32"/>
        </w:rPr>
      </w:pPr>
    </w:p>
    <w:p w:rsidR="004B15A3" w:rsidRPr="00611E9C" w:rsidRDefault="00CB4727" w:rsidP="00611E9C"/>
    <w:sectPr w:rsidR="004B15A3" w:rsidRPr="00611E9C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727" w:rsidRDefault="00CB4727" w:rsidP="00323830">
      <w:r>
        <w:separator/>
      </w:r>
    </w:p>
  </w:endnote>
  <w:endnote w:type="continuationSeparator" w:id="0">
    <w:p w:rsidR="00CB4727" w:rsidRDefault="00CB4727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727" w:rsidRDefault="00CB4727" w:rsidP="00323830">
      <w:r>
        <w:separator/>
      </w:r>
    </w:p>
  </w:footnote>
  <w:footnote w:type="continuationSeparator" w:id="0">
    <w:p w:rsidR="00CB4727" w:rsidRDefault="00CB4727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140129"/>
    <w:rsid w:val="001A3FF4"/>
    <w:rsid w:val="00304620"/>
    <w:rsid w:val="00310431"/>
    <w:rsid w:val="00323830"/>
    <w:rsid w:val="003E3846"/>
    <w:rsid w:val="00445DC7"/>
    <w:rsid w:val="00611E9C"/>
    <w:rsid w:val="0065724C"/>
    <w:rsid w:val="007B569C"/>
    <w:rsid w:val="008645F9"/>
    <w:rsid w:val="008F0417"/>
    <w:rsid w:val="009309AC"/>
    <w:rsid w:val="009B0A55"/>
    <w:rsid w:val="00A02E40"/>
    <w:rsid w:val="00A566E9"/>
    <w:rsid w:val="00AF1470"/>
    <w:rsid w:val="00C30DBD"/>
    <w:rsid w:val="00C7680C"/>
    <w:rsid w:val="00CB4727"/>
    <w:rsid w:val="00CC4AE2"/>
    <w:rsid w:val="00D708E3"/>
    <w:rsid w:val="00F2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8</cp:revision>
  <dcterms:created xsi:type="dcterms:W3CDTF">2017-02-23T02:24:00Z</dcterms:created>
  <dcterms:modified xsi:type="dcterms:W3CDTF">2017-02-24T01:28:00Z</dcterms:modified>
</cp:coreProperties>
</file>