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矩形 0">
      <v:fill on="f" color2="#FFFFFF" focus="0%"/>
    </v:background>
  </w:background>
  <w:body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bookmarkStart w:id="0" w:name="_GoBack"/>
      <w:bookmarkStart w:id="1" w:name="_GoBack"/>
      <w:bookmarkEnd w:id="1"/>
      <w:r>
        <w:rPr>
          <w:rFonts w:hint="eastAsia" w:ascii="宋体" w:hAnsi="宋体"/>
          <w:b/>
          <w:sz w:val="44"/>
          <w:szCs w:val="44"/>
        </w:rPr>
        <w:t>医师资格考试试用期考核证明</w:t>
      </w:r>
      <w:bookmarkEnd w:id="0"/>
    </w:p>
    <w:p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F0B2B"/>
    <w:rsid w:val="00AF0B2B"/>
    <w:rsid w:val="00B708C8"/>
    <w:rsid w:val="00F541A8"/>
    <w:rsid w:val="1F4E38C7"/>
    <w:rsid w:val="7468283E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wsjyzk</Company>
  <Pages>1</Pages>
  <Words>283</Words>
  <Characters>1619</Characters>
  <Lines>13</Lines>
  <Paragraphs>3</Paragraphs>
  <ScaleCrop>false</ScaleCrop>
  <LinksUpToDate>false</LinksUpToDate>
  <CharactersWithSpaces>1899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2016-04-08T00:41:00Z</dcterms:created>
  <dc:creator>yzk</dc:creator>
  <cp:lastModifiedBy>win</cp:lastModifiedBy>
  <dcterms:modified xsi:type="dcterms:W3CDTF">2017-02-28T08:10:39Z</dcterms:modified>
  <dc:title>医师资格考试试用期考核证明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