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21" w:rsidRPr="005C0421" w:rsidRDefault="005C0421" w:rsidP="005C0421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5C0421">
        <w:rPr>
          <w:rFonts w:ascii="华文仿宋" w:eastAsia="华文仿宋" w:hAnsi="华文仿宋" w:cs="宋体" w:hint="eastAsia"/>
          <w:color w:val="444444"/>
          <w:kern w:val="0"/>
          <w:sz w:val="24"/>
          <w:szCs w:val="24"/>
        </w:rPr>
        <w:t>附件2</w:t>
      </w:r>
    </w:p>
    <w:p w:rsidR="005C0421" w:rsidRPr="005C0421" w:rsidRDefault="005C0421" w:rsidP="005C0421">
      <w:pPr>
        <w:widowControl/>
        <w:shd w:val="clear" w:color="auto" w:fill="FFFFFF"/>
        <w:spacing w:line="44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5C0421"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执业助理医师报考执业医师执业</w:t>
      </w:r>
      <w:proofErr w:type="gramStart"/>
      <w:r w:rsidRPr="005C0421"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期考核</w:t>
      </w:r>
      <w:proofErr w:type="gramEnd"/>
      <w:r w:rsidRPr="005C0421"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证明</w:t>
      </w:r>
    </w:p>
    <w:p w:rsidR="005C0421" w:rsidRPr="005C0421" w:rsidRDefault="005C0421" w:rsidP="005C0421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5C0421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 </w:t>
      </w:r>
    </w:p>
    <w:p w:rsidR="005C0421" w:rsidRPr="005C0421" w:rsidRDefault="005C0421" w:rsidP="005C0421">
      <w:pPr>
        <w:widowControl/>
        <w:shd w:val="clear" w:color="auto" w:fill="FFFFFF"/>
        <w:spacing w:line="440" w:lineRule="atLeast"/>
        <w:ind w:left="-540" w:right="-596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5C0421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执业助理医师资格证书编号：（                                                  ）</w:t>
      </w:r>
    </w:p>
    <w:p w:rsidR="005C0421" w:rsidRPr="005C0421" w:rsidRDefault="005C0421" w:rsidP="005C0421">
      <w:pPr>
        <w:widowControl/>
        <w:shd w:val="clear" w:color="auto" w:fill="FFFFFF"/>
        <w:spacing w:line="440" w:lineRule="atLeast"/>
        <w:ind w:left="-540" w:right="-596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5C0421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执业助理医师执业证书编号：（                                                  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3"/>
        <w:gridCol w:w="764"/>
        <w:gridCol w:w="832"/>
        <w:gridCol w:w="349"/>
        <w:gridCol w:w="349"/>
        <w:gridCol w:w="851"/>
        <w:gridCol w:w="78"/>
        <w:gridCol w:w="767"/>
        <w:gridCol w:w="1291"/>
        <w:gridCol w:w="1274"/>
        <w:gridCol w:w="1354"/>
      </w:tblGrid>
      <w:tr w:rsidR="005C0421" w:rsidRPr="005C0421" w:rsidTr="005C042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247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  件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   </w:t>
            </w:r>
            <w:r w:rsidRPr="005C0421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5C0421" w:rsidRPr="005C0421" w:rsidTr="005C0421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执  业</w:t>
            </w:r>
          </w:p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5C0421" w:rsidRPr="005C0421" w:rsidTr="005C0421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0421" w:rsidRPr="005C0421" w:rsidRDefault="005C0421" w:rsidP="005C04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C0421" w:rsidRPr="005C0421" w:rsidTr="005C0421">
        <w:trPr>
          <w:trHeight w:val="2912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工作机构</w:t>
            </w:r>
          </w:p>
          <w:p w:rsidR="005C0421" w:rsidRPr="005C0421" w:rsidRDefault="005C0421" w:rsidP="005C0421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 不合格（        ）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C0421" w:rsidRPr="005C0421" w:rsidRDefault="005C0421" w:rsidP="005C0421">
            <w:pPr>
              <w:widowControl/>
              <w:spacing w:line="44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单位法人代表/法定代表人签字：</w:t>
            </w:r>
          </w:p>
          <w:p w:rsidR="005C0421" w:rsidRPr="005C0421" w:rsidRDefault="005C0421" w:rsidP="005C0421">
            <w:pPr>
              <w:widowControl/>
              <w:spacing w:line="440" w:lineRule="atLeast"/>
              <w:ind w:firstLine="42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（单位公章）</w:t>
            </w:r>
          </w:p>
          <w:p w:rsidR="005C0421" w:rsidRPr="005C0421" w:rsidRDefault="005C0421" w:rsidP="005C0421">
            <w:pPr>
              <w:widowControl/>
              <w:spacing w:line="44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C0421" w:rsidRPr="005C0421" w:rsidRDefault="005C0421" w:rsidP="005C0421">
            <w:pPr>
              <w:widowControl/>
              <w:spacing w:line="44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                年    月    日</w:t>
            </w:r>
          </w:p>
        </w:tc>
      </w:tr>
      <w:tr w:rsidR="005C0421" w:rsidRPr="005C0421" w:rsidTr="005C0421">
        <w:trPr>
          <w:trHeight w:val="636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0421" w:rsidRPr="005C0421" w:rsidRDefault="005C0421" w:rsidP="005C0421">
            <w:pPr>
              <w:widowControl/>
              <w:spacing w:line="44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0421" w:rsidRPr="005C0421" w:rsidRDefault="005C0421" w:rsidP="005C0421">
            <w:pPr>
              <w:widowControl/>
              <w:spacing w:line="440" w:lineRule="atLeast"/>
              <w:ind w:left="242" w:hanging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1.带</w:t>
            </w:r>
            <w:proofErr w:type="gramStart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际关系及职业道德操守等方面）作综合评价是否合格，并在相应栏目划“√”。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 w:rsidRPr="005C042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5C0421" w:rsidRPr="005C0421" w:rsidRDefault="005C0421" w:rsidP="005C0421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04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</w:tbl>
    <w:p w:rsidR="00A42421" w:rsidRPr="005C0421" w:rsidRDefault="00A42421"/>
    <w:sectPr w:rsidR="00A42421" w:rsidRPr="005C0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F2C" w:rsidRDefault="00A01F2C" w:rsidP="005C0421">
      <w:r>
        <w:separator/>
      </w:r>
    </w:p>
  </w:endnote>
  <w:endnote w:type="continuationSeparator" w:id="0">
    <w:p w:rsidR="00A01F2C" w:rsidRDefault="00A01F2C" w:rsidP="005C0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F2C" w:rsidRDefault="00A01F2C" w:rsidP="005C0421">
      <w:r>
        <w:separator/>
      </w:r>
    </w:p>
  </w:footnote>
  <w:footnote w:type="continuationSeparator" w:id="0">
    <w:p w:rsidR="00A01F2C" w:rsidRDefault="00A01F2C" w:rsidP="005C04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421"/>
    <w:rsid w:val="005C0421"/>
    <w:rsid w:val="00A01F2C"/>
    <w:rsid w:val="00A42421"/>
    <w:rsid w:val="00D36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0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04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0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0421"/>
    <w:rPr>
      <w:sz w:val="18"/>
      <w:szCs w:val="18"/>
    </w:rPr>
  </w:style>
  <w:style w:type="character" w:customStyle="1" w:styleId="apple-converted-space">
    <w:name w:val="apple-converted-space"/>
    <w:basedOn w:val="a0"/>
    <w:rsid w:val="005C04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65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2017-03-01T07:49:00Z</dcterms:created>
  <dcterms:modified xsi:type="dcterms:W3CDTF">2017-03-01T07:49:00Z</dcterms:modified>
</cp:coreProperties>
</file>