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C2F" w:rsidRPr="00A90C2F" w:rsidRDefault="00A90C2F" w:rsidP="00A90C2F">
      <w:pPr>
        <w:widowControl/>
        <w:shd w:val="clear" w:color="auto" w:fill="FFFFFF"/>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国家执业药师资格考试报考专业参考目录</w:t>
      </w:r>
      <w:r w:rsidRPr="00A90C2F">
        <w:rPr>
          <w:rFonts w:ascii="宋体" w:eastAsia="宋体" w:hAnsi="宋体" w:cs="宋体" w:hint="eastAsia"/>
          <w:color w:val="0000A3"/>
          <w:kern w:val="0"/>
          <w:sz w:val="24"/>
          <w:szCs w:val="24"/>
        </w:rPr>
        <w:t xml:space="preserve"> </w:t>
      </w:r>
    </w:p>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color w:val="0000A3"/>
          <w:kern w:val="0"/>
          <w:sz w:val="24"/>
          <w:szCs w:val="24"/>
        </w:rPr>
        <w:t xml:space="preserve">一、本科专业 </w:t>
      </w: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90"/>
        <w:gridCol w:w="3668"/>
        <w:gridCol w:w="1541"/>
        <w:gridCol w:w="3551"/>
      </w:tblGrid>
      <w:tr w:rsidR="00A90C2F" w:rsidRPr="00A90C2F" w:rsidTr="00A90C2F">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2012年9月—现在 </w:t>
            </w:r>
          </w:p>
        </w:tc>
        <w:tc>
          <w:tcPr>
            <w:tcW w:w="5430" w:type="dxa"/>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1998年7月—2012年9月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专业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代码 </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学科门类、专业类、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专业名称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专业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代码 </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学科门类、专业类、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专业名称 </w:t>
            </w:r>
          </w:p>
        </w:tc>
      </w:tr>
      <w:tr w:rsidR="00A90C2F" w:rsidRPr="00A90C2F" w:rsidTr="00A90C2F">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07学科门类：理学 </w:t>
            </w:r>
          </w:p>
        </w:tc>
        <w:tc>
          <w:tcPr>
            <w:tcW w:w="5430" w:type="dxa"/>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07学科门类：理学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化学类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070301</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070302</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应用化学（注：可授理学或工学学士学位）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应用化学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070303T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化学生物学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070303W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化学生物学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070304T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分子科学与工程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070304W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分子科学与工程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071 </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生物科学类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生物科学类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071001</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生物科学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生物科学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070407W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生物化学与分子生物学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070411S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生物资源科学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070412S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生物安全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070405W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生物科学与生物技术（部分）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071002</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生物技术（注：可授理学或工学学士学位）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生物技术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070405W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生物科学与生物技术（部分）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071003</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生物信息学（注：可授理学或工学学士学位）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070403W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生物信息学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070404W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生物信息技术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070408W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医学信息学 </w:t>
            </w:r>
          </w:p>
        </w:tc>
      </w:tr>
      <w:tr w:rsidR="00A90C2F" w:rsidRPr="00A90C2F" w:rsidTr="00A90C2F">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08学科门类：工学 </w:t>
            </w:r>
          </w:p>
        </w:tc>
        <w:tc>
          <w:tcPr>
            <w:tcW w:w="5430" w:type="dxa"/>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08学科门类：工学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0813</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化工与制药类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化工与制药类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081301</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化学工程与工艺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化学工程与工艺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081103W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化工与制药（部分）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081302</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制药工程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制药工程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081103W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化工与制药（部分）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081305T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化学工程与工业生物工程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081104S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化学工程与工业生物工程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0826</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生物医学工程类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0806</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电气信息类（部分）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082601</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生物医学工程（注：可授工学或理学学士学位）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080607</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生物医学工程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080626S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医疗器械工程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0830</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生物工程类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0818</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生物工程类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083001</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生物工程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081801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生物工程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081906W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生物系统工程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081410S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轻工生物技术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083002T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生物制药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081107S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生物制药 </w:t>
            </w:r>
          </w:p>
        </w:tc>
      </w:tr>
      <w:tr w:rsidR="00A90C2F" w:rsidRPr="00A90C2F" w:rsidTr="00A90C2F">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10学科门类：医学 </w:t>
            </w:r>
          </w:p>
        </w:tc>
        <w:tc>
          <w:tcPr>
            <w:tcW w:w="5430" w:type="dxa"/>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10学科门类：医学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lastRenderedPageBreak/>
              <w:t>1001</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基础医学类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基础医学类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100101K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基础医学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100101*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基础医学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临床医学与医学技术类（部分）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100202TK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麻醉学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麻醉学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100203TK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医学影像学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医学影像学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100204TK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眼视光医学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100306W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眼视光学（部分）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100205TK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精神医学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100308W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精神医学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100206TK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放射医学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100305W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放射医学 </w:t>
            </w:r>
          </w:p>
        </w:tc>
      </w:tr>
    </w:tbl>
    <w:p w:rsidR="00A90C2F" w:rsidRPr="00A90C2F" w:rsidRDefault="00A90C2F" w:rsidP="00A90C2F">
      <w:pPr>
        <w:widowControl/>
        <w:shd w:val="clear" w:color="auto" w:fill="FFFFFF"/>
        <w:jc w:val="left"/>
        <w:rPr>
          <w:rFonts w:ascii="宋体" w:eastAsia="宋体" w:hAnsi="宋体" w:cs="宋体"/>
          <w:vanish/>
          <w:color w:val="333333"/>
          <w:kern w:val="0"/>
          <w:sz w:val="18"/>
          <w:szCs w:val="18"/>
        </w:rPr>
      </w:pP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90"/>
        <w:gridCol w:w="3668"/>
        <w:gridCol w:w="1541"/>
        <w:gridCol w:w="3551"/>
      </w:tblGrid>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口腔医学类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公共卫生与预防医学类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预防医学类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预防医学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预防医学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100402</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食品卫生与营养学（注：授予理学学士学位）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100204S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营养学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040332W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食品营养与检验教育（部分）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100403TK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妇幼保健医学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100203S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妇幼保健医学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100404TK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卫生监督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100206S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卫生监督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100405TK </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全球健康学（注：授予理学学士学位）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100205S </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全球健康学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中医学类（部分）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100502K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针灸推拿学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针灸推拿学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100503K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100504</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100504K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100505K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维医学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100506W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维医学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100506K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壮医学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100507S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壮医学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100507K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哈医学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100508S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哈医学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1006</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中西医结合类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中医学类（部分）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100601K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中西医临床医学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100505W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中西医临床医学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药学类（部分）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100701</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100807W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应用药学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100702</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药物制剂（注：授予理学学士学位）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药物制剂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100703TK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临床药学（注：授予理学学士学位）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100808S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临床药学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100704T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药事管理（注：授予理学学士学位）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100810S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药事管理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100705T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药物分析（注：授予理学学士学位）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100812S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药物分析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100706T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药物化学（注：授予理学学士学位）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100813S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药物化学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100707T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海洋药学（注：授予理学学士学位）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100809S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海洋药学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药学类（部分）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100801</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100802</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lastRenderedPageBreak/>
              <w:t>100802</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中药资源与开发（注：授予理学学士学位）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100806W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中药资源与开发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100803T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藏药学（注：授予理学学士学位）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100805W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藏药学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100804T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蒙药学（注：授予理学学士学位）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100811W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蒙药学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100805T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中药制药（注：可授理学或工学学士学位）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100814S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中药制药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100806T</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中草药栽培与鉴定（注：授予理学学士学位）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100804W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中草药栽培与鉴定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1009</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法医学类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1006</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法医学类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100901K</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法医学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100601*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法医学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医学技术类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临床医学与医学技术类（部分）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101001</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医学检验技术（注：授予理学学士学位）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100304*</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医学检验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101002</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医学实验技术（注：授予理学学士学位）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100311W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医学实验学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100309W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医学技术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100312S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医学美容技术 </w:t>
            </w:r>
          </w:p>
        </w:tc>
      </w:tr>
      <w:tr w:rsidR="00A90C2F" w:rsidRPr="00A90C2F" w:rsidTr="00A90C2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101003</w:t>
            </w:r>
          </w:p>
        </w:tc>
        <w:tc>
          <w:tcPr>
            <w:tcW w:w="39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医学影像技术（注：授予理学学士学位）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100303*</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医学影像学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080629S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医学影像工程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101004</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眼视光学（注：授予理学学士学位）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100306W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眼视光学(部分）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101005</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康复治疗学（注：授予理学学士学位）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100307W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康复治疗学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101006</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口腔医学技术（注：授予理学学士学位）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100402W</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口腔修复工艺学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101007</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卫生检验与检疫（注：授予理学学士学位）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100202S</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卫生检验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1011</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proofErr w:type="gramStart"/>
            <w:r w:rsidRPr="00A90C2F">
              <w:rPr>
                <w:rFonts w:ascii="宋体" w:eastAsia="宋体" w:hAnsi="宋体" w:cs="宋体" w:hint="eastAsia"/>
                <w:color w:val="0000A3"/>
                <w:kern w:val="0"/>
                <w:sz w:val="24"/>
                <w:szCs w:val="24"/>
              </w:rPr>
              <w:t>护理学类</w:t>
            </w:r>
            <w:proofErr w:type="gramEnd"/>
            <w:r w:rsidRPr="00A90C2F">
              <w:rPr>
                <w:rFonts w:ascii="宋体" w:eastAsia="宋体" w:hAnsi="宋体" w:cs="宋体" w:hint="eastAsia"/>
                <w:color w:val="0000A3"/>
                <w:kern w:val="0"/>
                <w:sz w:val="24"/>
                <w:szCs w:val="24"/>
              </w:rPr>
              <w:t xml:space="preserve">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proofErr w:type="gramStart"/>
            <w:r w:rsidRPr="00A90C2F">
              <w:rPr>
                <w:rFonts w:ascii="宋体" w:eastAsia="宋体" w:hAnsi="宋体" w:cs="宋体" w:hint="eastAsia"/>
                <w:color w:val="0000A3"/>
                <w:kern w:val="0"/>
                <w:sz w:val="24"/>
                <w:szCs w:val="24"/>
              </w:rPr>
              <w:t>护理学类</w:t>
            </w:r>
            <w:proofErr w:type="gramEnd"/>
            <w:r w:rsidRPr="00A90C2F">
              <w:rPr>
                <w:rFonts w:ascii="宋体" w:eastAsia="宋体" w:hAnsi="宋体" w:cs="宋体" w:hint="eastAsia"/>
                <w:color w:val="0000A3"/>
                <w:kern w:val="0"/>
                <w:sz w:val="24"/>
                <w:szCs w:val="24"/>
              </w:rPr>
              <w:t xml:space="preserve"> </w:t>
            </w:r>
          </w:p>
        </w:tc>
      </w:tr>
      <w:tr w:rsidR="00A90C2F" w:rsidRPr="00A90C2F" w:rsidTr="00A90C2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101101</w:t>
            </w:r>
          </w:p>
        </w:tc>
        <w:tc>
          <w:tcPr>
            <w:tcW w:w="39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护理学（注：授予理学学士学位） </w:t>
            </w:r>
          </w:p>
        </w:tc>
        <w:tc>
          <w:tcPr>
            <w:tcW w:w="160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100701</w:t>
            </w:r>
          </w:p>
        </w:tc>
        <w:tc>
          <w:tcPr>
            <w:tcW w:w="384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护理学 </w:t>
            </w:r>
          </w:p>
        </w:tc>
      </w:tr>
    </w:tbl>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color w:val="0000A3"/>
          <w:kern w:val="0"/>
          <w:sz w:val="24"/>
          <w:szCs w:val="24"/>
        </w:rPr>
        <w:t>注：a.目录源于教育部印发的《〈普通高等学校本科专业目录（2012年）〉〈普通高等学校本科专业设置管理规定〉等文件的通知》（</w:t>
      </w:r>
      <w:proofErr w:type="gramStart"/>
      <w:r w:rsidRPr="00A90C2F">
        <w:rPr>
          <w:rFonts w:ascii="宋体" w:eastAsia="宋体" w:hAnsi="宋体" w:cs="宋体" w:hint="eastAsia"/>
          <w:color w:val="0000A3"/>
          <w:kern w:val="0"/>
          <w:sz w:val="24"/>
          <w:szCs w:val="24"/>
        </w:rPr>
        <w:t>教高〔2012〕</w:t>
      </w:r>
      <w:proofErr w:type="gramEnd"/>
      <w:r w:rsidRPr="00A90C2F">
        <w:rPr>
          <w:rFonts w:ascii="宋体" w:eastAsia="宋体" w:hAnsi="宋体" w:cs="宋体" w:hint="eastAsia"/>
          <w:color w:val="0000A3"/>
          <w:kern w:val="0"/>
          <w:sz w:val="24"/>
          <w:szCs w:val="24"/>
        </w:rPr>
        <w:t>9号）。</w:t>
      </w:r>
      <w:r w:rsidRPr="00A90C2F">
        <w:rPr>
          <w:rFonts w:ascii="宋体" w:eastAsia="宋体" w:hAnsi="宋体" w:cs="宋体" w:hint="eastAsia"/>
          <w:color w:val="0000A3"/>
          <w:kern w:val="0"/>
          <w:sz w:val="24"/>
          <w:szCs w:val="24"/>
        </w:rPr>
        <w:br/>
        <w:t xml:space="preserve">　　 b.1998年之前的专业名称可以参照教育部发布的相关专业目录来执行。 </w:t>
      </w:r>
    </w:p>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b/>
          <w:bCs/>
          <w:color w:val="0000A3"/>
          <w:kern w:val="0"/>
          <w:sz w:val="24"/>
          <w:szCs w:val="24"/>
        </w:rPr>
        <w:t>二、高职高专专业</w:t>
      </w:r>
      <w:r w:rsidRPr="00A90C2F">
        <w:rPr>
          <w:rFonts w:ascii="宋体" w:eastAsia="宋体" w:hAnsi="宋体" w:cs="宋体" w:hint="eastAsia"/>
          <w:color w:val="0000A3"/>
          <w:kern w:val="0"/>
          <w:sz w:val="24"/>
          <w:szCs w:val="24"/>
        </w:rPr>
        <w:t xml:space="preserve"> </w:t>
      </w: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800"/>
        <w:gridCol w:w="6405"/>
      </w:tblGrid>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分类代码 </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专业大类、专业类、专业名称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生化与药品大类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5301</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生物技术类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530101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生物技术及应用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530102</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生物实验技术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530103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生物化工工艺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530104</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微生物技术及应用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5302</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化工技术类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lastRenderedPageBreak/>
              <w:t>530201</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应用化工技术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530202</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有机化工生产技术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530205</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精细化学品生产技术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530208</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工业分析与检验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制药技术类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生化制药技术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530302</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生物制药技术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530303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化学制药技术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530304</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中药制药技术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530305</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药物制剂技术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530306</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药物分析技术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5304</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食品药品管理类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530401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食品药品监督管理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530402</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药品质量检测技术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530403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药品经营与管理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530404</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保健品开发与管理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医药卫生大类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临床医学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630102</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630104</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蒙医学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630105</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藏医学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630106</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维医学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630107</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中西医结合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630108</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针灸推拿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630109</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中医骨伤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6302</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护理类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630201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护理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6303</w:t>
            </w:r>
          </w:p>
        </w:tc>
        <w:tc>
          <w:tcPr>
            <w:tcW w:w="637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630301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药学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630302</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医学技术类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630401</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医学检验技术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630402</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医学生物技术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630403</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医学影像技术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630404</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眼视光技术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630405</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康复治疗技术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630406</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口腔医学技术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630407</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医学营养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lastRenderedPageBreak/>
              <w:t>630408</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医疗美容技术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630409</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呼吸治疗技术 </w:t>
            </w:r>
          </w:p>
        </w:tc>
      </w:tr>
      <w:tr w:rsidR="00A90C2F" w:rsidRPr="00A90C2F" w:rsidTr="00A90C2F">
        <w:trPr>
          <w:tblCellSpacing w:w="0" w:type="dxa"/>
          <w:jc w:val="center"/>
        </w:trPr>
        <w:tc>
          <w:tcPr>
            <w:tcW w:w="4770"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630410</w:t>
            </w:r>
          </w:p>
        </w:tc>
        <w:tc>
          <w:tcPr>
            <w:tcW w:w="637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卫生检验与检疫技术 </w:t>
            </w:r>
          </w:p>
        </w:tc>
      </w:tr>
    </w:tbl>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color w:val="0000A3"/>
          <w:kern w:val="0"/>
          <w:sz w:val="24"/>
          <w:szCs w:val="24"/>
        </w:rPr>
        <w:t>注：a.目录源于教育部印发的《普通高等学校高职高专教育指导性专业目录（试行）》（</w:t>
      </w:r>
      <w:proofErr w:type="gramStart"/>
      <w:r w:rsidRPr="00A90C2F">
        <w:rPr>
          <w:rFonts w:ascii="宋体" w:eastAsia="宋体" w:hAnsi="宋体" w:cs="宋体" w:hint="eastAsia"/>
          <w:color w:val="0000A3"/>
          <w:kern w:val="0"/>
          <w:sz w:val="24"/>
          <w:szCs w:val="24"/>
        </w:rPr>
        <w:t>教高〔2004〕</w:t>
      </w:r>
      <w:proofErr w:type="gramEnd"/>
      <w:r w:rsidRPr="00A90C2F">
        <w:rPr>
          <w:rFonts w:ascii="宋体" w:eastAsia="宋体" w:hAnsi="宋体" w:cs="宋体" w:hint="eastAsia"/>
          <w:color w:val="0000A3"/>
          <w:kern w:val="0"/>
          <w:sz w:val="24"/>
          <w:szCs w:val="24"/>
        </w:rPr>
        <w:t>3号）。</w:t>
      </w:r>
      <w:r w:rsidRPr="00A90C2F">
        <w:rPr>
          <w:rFonts w:ascii="宋体" w:eastAsia="宋体" w:hAnsi="宋体" w:cs="宋体" w:hint="eastAsia"/>
          <w:color w:val="0000A3"/>
          <w:kern w:val="0"/>
          <w:sz w:val="24"/>
          <w:szCs w:val="24"/>
        </w:rPr>
        <w:br/>
        <w:t xml:space="preserve">　　 b.2004年之前的专科专业目录可以参照教育部当时发布的相关专业目录来执行。 </w:t>
      </w:r>
    </w:p>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color w:val="0000A3"/>
          <w:kern w:val="0"/>
          <w:sz w:val="24"/>
          <w:szCs w:val="24"/>
        </w:rPr>
        <w:t xml:space="preserve">三、中职中专专业 </w:t>
      </w: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156"/>
        <w:gridCol w:w="1755"/>
        <w:gridCol w:w="2341"/>
        <w:gridCol w:w="1683"/>
        <w:gridCol w:w="2815"/>
      </w:tblGrid>
      <w:tr w:rsidR="00A90C2F" w:rsidRPr="00A90C2F" w:rsidTr="00A90C2F">
        <w:trPr>
          <w:tblCellSpacing w:w="0" w:type="dxa"/>
          <w:jc w:val="center"/>
        </w:trPr>
        <w:tc>
          <w:tcPr>
            <w:tcW w:w="5820" w:type="dxa"/>
            <w:gridSpan w:val="3"/>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2010年—现在的专业代码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及专业名称 </w:t>
            </w:r>
          </w:p>
        </w:tc>
        <w:tc>
          <w:tcPr>
            <w:tcW w:w="5250" w:type="dxa"/>
            <w:gridSpan w:val="2"/>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2010年之前的专业编码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及专业名称 </w:t>
            </w:r>
          </w:p>
        </w:tc>
      </w:tr>
      <w:tr w:rsidR="00A90C2F" w:rsidRPr="00A90C2F" w:rsidTr="00A90C2F">
        <w:trPr>
          <w:tblCellSpacing w:w="0" w:type="dxa"/>
          <w:jc w:val="center"/>
        </w:trPr>
        <w:tc>
          <w:tcPr>
            <w:tcW w:w="133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专业类 </w:t>
            </w: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专业代码 </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专业名称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原专业 </w:t>
            </w:r>
            <w:r w:rsidRPr="00A90C2F">
              <w:rPr>
                <w:rFonts w:ascii="宋体" w:eastAsia="宋体" w:hAnsi="宋体" w:cs="宋体" w:hint="eastAsia"/>
                <w:color w:val="0000A3"/>
                <w:kern w:val="0"/>
                <w:sz w:val="24"/>
                <w:szCs w:val="24"/>
              </w:rPr>
              <w:br/>
            </w:r>
            <w:r w:rsidRPr="00A90C2F">
              <w:rPr>
                <w:rFonts w:ascii="宋体" w:eastAsia="宋体" w:hAnsi="宋体" w:cs="宋体" w:hint="eastAsia"/>
                <w:b/>
                <w:bCs/>
                <w:color w:val="0000A3"/>
                <w:kern w:val="0"/>
                <w:sz w:val="24"/>
                <w:szCs w:val="24"/>
              </w:rPr>
              <w:t xml:space="preserve">编码 </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b/>
                <w:bCs/>
                <w:color w:val="0000A3"/>
                <w:kern w:val="0"/>
                <w:sz w:val="24"/>
                <w:szCs w:val="24"/>
              </w:rPr>
              <w:t xml:space="preserve">原专业名称 </w:t>
            </w:r>
          </w:p>
        </w:tc>
      </w:tr>
      <w:tr w:rsidR="00A90C2F" w:rsidRPr="00A90C2F" w:rsidTr="00A90C2F">
        <w:trPr>
          <w:tblCellSpacing w:w="0" w:type="dxa"/>
          <w:jc w:val="center"/>
        </w:trPr>
        <w:tc>
          <w:tcPr>
            <w:tcW w:w="133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center"/>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w:t>
            </w:r>
            <w:r w:rsidRPr="00A90C2F">
              <w:rPr>
                <w:rFonts w:ascii="宋体" w:eastAsia="宋体" w:hAnsi="宋体" w:cs="宋体" w:hint="eastAsia"/>
                <w:color w:val="0000A3"/>
                <w:kern w:val="0"/>
                <w:sz w:val="24"/>
                <w:szCs w:val="24"/>
              </w:rPr>
              <w:br/>
              <w:t xml:space="preserve">医药 </w:t>
            </w:r>
            <w:r w:rsidRPr="00A90C2F">
              <w:rPr>
                <w:rFonts w:ascii="宋体" w:eastAsia="宋体" w:hAnsi="宋体" w:cs="宋体" w:hint="eastAsia"/>
                <w:color w:val="0000A3"/>
                <w:kern w:val="0"/>
                <w:sz w:val="24"/>
                <w:szCs w:val="24"/>
              </w:rPr>
              <w:br/>
              <w:t xml:space="preserve">卫生类 </w:t>
            </w: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100100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护理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0801</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护理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100300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农村医学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新增专业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101100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药剂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0813</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药剂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101200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中医护理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0816</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中医护理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vMerge w:val="restart"/>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101300</w:t>
            </w:r>
          </w:p>
        </w:tc>
        <w:tc>
          <w:tcPr>
            <w:tcW w:w="2745" w:type="dxa"/>
            <w:vMerge w:val="restart"/>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0814</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0815</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中医骨伤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101400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藏医医疗与藏药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0820</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藏医医疗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101500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维</w:t>
            </w:r>
            <w:proofErr w:type="gramStart"/>
            <w:r w:rsidRPr="00A90C2F">
              <w:rPr>
                <w:rFonts w:ascii="宋体" w:eastAsia="宋体" w:hAnsi="宋体" w:cs="宋体" w:hint="eastAsia"/>
                <w:color w:val="0000A3"/>
                <w:kern w:val="0"/>
                <w:sz w:val="24"/>
                <w:szCs w:val="24"/>
              </w:rPr>
              <w:t>医</w:t>
            </w:r>
            <w:proofErr w:type="gramEnd"/>
            <w:r w:rsidRPr="00A90C2F">
              <w:rPr>
                <w:rFonts w:ascii="宋体" w:eastAsia="宋体" w:hAnsi="宋体" w:cs="宋体" w:hint="eastAsia"/>
                <w:color w:val="0000A3"/>
                <w:kern w:val="0"/>
                <w:sz w:val="24"/>
                <w:szCs w:val="24"/>
              </w:rPr>
              <w:t>医疗</w:t>
            </w:r>
            <w:proofErr w:type="gramStart"/>
            <w:r w:rsidRPr="00A90C2F">
              <w:rPr>
                <w:rFonts w:ascii="宋体" w:eastAsia="宋体" w:hAnsi="宋体" w:cs="宋体" w:hint="eastAsia"/>
                <w:color w:val="0000A3"/>
                <w:kern w:val="0"/>
                <w:sz w:val="24"/>
                <w:szCs w:val="24"/>
              </w:rPr>
              <w:t>与维药</w:t>
            </w:r>
            <w:proofErr w:type="gramEnd"/>
            <w:r w:rsidRPr="00A90C2F">
              <w:rPr>
                <w:rFonts w:ascii="宋体" w:eastAsia="宋体" w:hAnsi="宋体" w:cs="宋体" w:hint="eastAsia"/>
                <w:color w:val="0000A3"/>
                <w:kern w:val="0"/>
                <w:sz w:val="24"/>
                <w:szCs w:val="24"/>
              </w:rPr>
              <w:t xml:space="preserve">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0821</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维</w:t>
            </w:r>
            <w:proofErr w:type="gramStart"/>
            <w:r w:rsidRPr="00A90C2F">
              <w:rPr>
                <w:rFonts w:ascii="宋体" w:eastAsia="宋体" w:hAnsi="宋体" w:cs="宋体" w:hint="eastAsia"/>
                <w:color w:val="0000A3"/>
                <w:kern w:val="0"/>
                <w:sz w:val="24"/>
                <w:szCs w:val="24"/>
              </w:rPr>
              <w:t>医</w:t>
            </w:r>
            <w:proofErr w:type="gramEnd"/>
            <w:r w:rsidRPr="00A90C2F">
              <w:rPr>
                <w:rFonts w:ascii="宋体" w:eastAsia="宋体" w:hAnsi="宋体" w:cs="宋体" w:hint="eastAsia"/>
                <w:color w:val="0000A3"/>
                <w:kern w:val="0"/>
                <w:sz w:val="24"/>
                <w:szCs w:val="24"/>
              </w:rPr>
              <w:t xml:space="preserve">医疗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101600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蒙医医疗与蒙药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0822</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蒙医医疗及蒙药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101700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中医康复保健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0819</w:t>
            </w:r>
          </w:p>
        </w:tc>
        <w:tc>
          <w:tcPr>
            <w:tcW w:w="333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中医康复保健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101800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0817</w:t>
            </w:r>
          </w:p>
        </w:tc>
        <w:tc>
          <w:tcPr>
            <w:tcW w:w="333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101900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中药制药 </w:t>
            </w:r>
          </w:p>
        </w:tc>
        <w:tc>
          <w:tcPr>
            <w:tcW w:w="1920"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0818</w:t>
            </w:r>
          </w:p>
        </w:tc>
        <w:tc>
          <w:tcPr>
            <w:tcW w:w="333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中药制药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102000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制药技术 </w:t>
            </w:r>
          </w:p>
        </w:tc>
        <w:tc>
          <w:tcPr>
            <w:tcW w:w="192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新增专业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102100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生物技术制药 </w:t>
            </w:r>
          </w:p>
        </w:tc>
        <w:tc>
          <w:tcPr>
            <w:tcW w:w="192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新增专业 </w:t>
            </w:r>
          </w:p>
        </w:tc>
      </w:tr>
      <w:tr w:rsidR="00A90C2F" w:rsidRPr="00A90C2F" w:rsidTr="00A90C2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noWrap/>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102200</w:t>
            </w:r>
          </w:p>
        </w:tc>
        <w:tc>
          <w:tcPr>
            <w:tcW w:w="2745" w:type="dxa"/>
            <w:tcBorders>
              <w:top w:val="outset" w:sz="6" w:space="0" w:color="auto"/>
              <w:left w:val="outset" w:sz="6" w:space="0" w:color="auto"/>
              <w:bottom w:val="outset" w:sz="6" w:space="0" w:color="auto"/>
              <w:right w:val="outset" w:sz="6" w:space="0" w:color="auto"/>
            </w:tcBorders>
            <w:vAlign w:val="center"/>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药品食品检验 </w:t>
            </w:r>
          </w:p>
        </w:tc>
        <w:tc>
          <w:tcPr>
            <w:tcW w:w="192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hideMark/>
          </w:tcPr>
          <w:p w:rsidR="00A90C2F" w:rsidRPr="00A90C2F" w:rsidRDefault="00A90C2F" w:rsidP="00A90C2F">
            <w:pPr>
              <w:widowControl/>
              <w:spacing w:before="100" w:beforeAutospacing="1" w:after="100" w:afterAutospacing="1"/>
              <w:jc w:val="left"/>
              <w:rPr>
                <w:rFonts w:ascii="宋体" w:eastAsia="宋体" w:hAnsi="宋体" w:cs="宋体"/>
                <w:color w:val="333333"/>
                <w:kern w:val="0"/>
                <w:sz w:val="18"/>
                <w:szCs w:val="18"/>
              </w:rPr>
            </w:pPr>
            <w:r w:rsidRPr="00A90C2F">
              <w:rPr>
                <w:rFonts w:ascii="宋体" w:eastAsia="宋体" w:hAnsi="宋体" w:cs="宋体" w:hint="eastAsia"/>
                <w:color w:val="0000A3"/>
                <w:kern w:val="0"/>
                <w:sz w:val="24"/>
                <w:szCs w:val="24"/>
              </w:rPr>
              <w:t xml:space="preserve">新增专业 </w:t>
            </w:r>
          </w:p>
        </w:tc>
      </w:tr>
    </w:tbl>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color w:val="333333"/>
          <w:kern w:val="0"/>
          <w:sz w:val="24"/>
          <w:szCs w:val="24"/>
        </w:rPr>
        <w:t> </w:t>
      </w:r>
    </w:p>
    <w:p w:rsidR="00A90C2F" w:rsidRPr="00A90C2F" w:rsidRDefault="00A90C2F" w:rsidP="00A90C2F">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A90C2F">
        <w:rPr>
          <w:rFonts w:ascii="宋体" w:eastAsia="宋体" w:hAnsi="宋体" w:cs="宋体" w:hint="eastAsia"/>
          <w:color w:val="0000A3"/>
          <w:kern w:val="0"/>
          <w:sz w:val="24"/>
          <w:szCs w:val="24"/>
        </w:rPr>
        <w:t>注：a.目录源于教育部印发的《中等职业学校专业目录（2010年修订）》（教职成〔2010〕4号）。</w:t>
      </w:r>
      <w:r w:rsidRPr="00A90C2F">
        <w:rPr>
          <w:rFonts w:ascii="宋体" w:eastAsia="宋体" w:hAnsi="宋体" w:cs="宋体" w:hint="eastAsia"/>
          <w:color w:val="0000A3"/>
          <w:kern w:val="0"/>
          <w:sz w:val="24"/>
          <w:szCs w:val="24"/>
        </w:rPr>
        <w:br/>
        <w:t xml:space="preserve">　　b.2010年之前的中专专业目录可以参照教育部及各省市当时发布的相关专业目录来执行。 </w:t>
      </w:r>
    </w:p>
    <w:sectPr w:rsidR="00A90C2F" w:rsidRPr="00A90C2F" w:rsidSect="0030537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90C2F"/>
    <w:rsid w:val="00002293"/>
    <w:rsid w:val="0000270E"/>
    <w:rsid w:val="00003466"/>
    <w:rsid w:val="00003486"/>
    <w:rsid w:val="00003A12"/>
    <w:rsid w:val="00005184"/>
    <w:rsid w:val="00007AA1"/>
    <w:rsid w:val="00010632"/>
    <w:rsid w:val="00010BF7"/>
    <w:rsid w:val="00012881"/>
    <w:rsid w:val="00012A0F"/>
    <w:rsid w:val="00012A84"/>
    <w:rsid w:val="000137DD"/>
    <w:rsid w:val="0001610D"/>
    <w:rsid w:val="0001699A"/>
    <w:rsid w:val="000170F5"/>
    <w:rsid w:val="00020C2B"/>
    <w:rsid w:val="00023414"/>
    <w:rsid w:val="00024600"/>
    <w:rsid w:val="00024C25"/>
    <w:rsid w:val="0002759E"/>
    <w:rsid w:val="000277D0"/>
    <w:rsid w:val="000309CC"/>
    <w:rsid w:val="000327A3"/>
    <w:rsid w:val="000327C0"/>
    <w:rsid w:val="000333AF"/>
    <w:rsid w:val="0003427D"/>
    <w:rsid w:val="00034787"/>
    <w:rsid w:val="00034C05"/>
    <w:rsid w:val="000361A3"/>
    <w:rsid w:val="00036EDF"/>
    <w:rsid w:val="00037547"/>
    <w:rsid w:val="00037962"/>
    <w:rsid w:val="00042929"/>
    <w:rsid w:val="0004364E"/>
    <w:rsid w:val="00043698"/>
    <w:rsid w:val="00045396"/>
    <w:rsid w:val="00047EA0"/>
    <w:rsid w:val="00050ADF"/>
    <w:rsid w:val="00053590"/>
    <w:rsid w:val="00054938"/>
    <w:rsid w:val="00056DEF"/>
    <w:rsid w:val="00056E01"/>
    <w:rsid w:val="00057773"/>
    <w:rsid w:val="00057AB3"/>
    <w:rsid w:val="00062AA1"/>
    <w:rsid w:val="000630FA"/>
    <w:rsid w:val="00066AF4"/>
    <w:rsid w:val="00066C19"/>
    <w:rsid w:val="00066E59"/>
    <w:rsid w:val="000704E9"/>
    <w:rsid w:val="00070519"/>
    <w:rsid w:val="00071F57"/>
    <w:rsid w:val="000737D2"/>
    <w:rsid w:val="000748AA"/>
    <w:rsid w:val="0007576D"/>
    <w:rsid w:val="00076362"/>
    <w:rsid w:val="00076890"/>
    <w:rsid w:val="00077136"/>
    <w:rsid w:val="000773D0"/>
    <w:rsid w:val="00077493"/>
    <w:rsid w:val="0007760F"/>
    <w:rsid w:val="0008149F"/>
    <w:rsid w:val="00082FC0"/>
    <w:rsid w:val="00085A7C"/>
    <w:rsid w:val="00086250"/>
    <w:rsid w:val="00086344"/>
    <w:rsid w:val="00086762"/>
    <w:rsid w:val="00086A10"/>
    <w:rsid w:val="00086C7C"/>
    <w:rsid w:val="0008772E"/>
    <w:rsid w:val="000900C8"/>
    <w:rsid w:val="000902DB"/>
    <w:rsid w:val="0009049B"/>
    <w:rsid w:val="00090A6A"/>
    <w:rsid w:val="000924BE"/>
    <w:rsid w:val="00092F84"/>
    <w:rsid w:val="00094B39"/>
    <w:rsid w:val="00094C5A"/>
    <w:rsid w:val="00095428"/>
    <w:rsid w:val="000957D4"/>
    <w:rsid w:val="00095883"/>
    <w:rsid w:val="000961EF"/>
    <w:rsid w:val="000977FA"/>
    <w:rsid w:val="000A1704"/>
    <w:rsid w:val="000A3076"/>
    <w:rsid w:val="000A574B"/>
    <w:rsid w:val="000A62F5"/>
    <w:rsid w:val="000A6508"/>
    <w:rsid w:val="000A66D3"/>
    <w:rsid w:val="000A7160"/>
    <w:rsid w:val="000A7544"/>
    <w:rsid w:val="000B08B5"/>
    <w:rsid w:val="000B08E4"/>
    <w:rsid w:val="000B1097"/>
    <w:rsid w:val="000B3002"/>
    <w:rsid w:val="000B4A04"/>
    <w:rsid w:val="000B62AC"/>
    <w:rsid w:val="000B6315"/>
    <w:rsid w:val="000B664A"/>
    <w:rsid w:val="000B7241"/>
    <w:rsid w:val="000C0871"/>
    <w:rsid w:val="000C0E4A"/>
    <w:rsid w:val="000C2953"/>
    <w:rsid w:val="000C29BD"/>
    <w:rsid w:val="000C3B43"/>
    <w:rsid w:val="000C4568"/>
    <w:rsid w:val="000C59AD"/>
    <w:rsid w:val="000C6194"/>
    <w:rsid w:val="000C6215"/>
    <w:rsid w:val="000C6B56"/>
    <w:rsid w:val="000C6CE8"/>
    <w:rsid w:val="000C76C5"/>
    <w:rsid w:val="000D0342"/>
    <w:rsid w:val="000D202A"/>
    <w:rsid w:val="000D34B7"/>
    <w:rsid w:val="000D3AB6"/>
    <w:rsid w:val="000D4379"/>
    <w:rsid w:val="000D4785"/>
    <w:rsid w:val="000D5684"/>
    <w:rsid w:val="000E01D8"/>
    <w:rsid w:val="000E125D"/>
    <w:rsid w:val="000E1351"/>
    <w:rsid w:val="000E151F"/>
    <w:rsid w:val="000E300D"/>
    <w:rsid w:val="000E5B23"/>
    <w:rsid w:val="000E5C83"/>
    <w:rsid w:val="000E6C80"/>
    <w:rsid w:val="000E7E8B"/>
    <w:rsid w:val="000F1E61"/>
    <w:rsid w:val="000F2882"/>
    <w:rsid w:val="000F3512"/>
    <w:rsid w:val="000F37E7"/>
    <w:rsid w:val="000F5EF6"/>
    <w:rsid w:val="000F607E"/>
    <w:rsid w:val="000F65CE"/>
    <w:rsid w:val="000F77DF"/>
    <w:rsid w:val="001004B5"/>
    <w:rsid w:val="00100BF0"/>
    <w:rsid w:val="00101254"/>
    <w:rsid w:val="0010183C"/>
    <w:rsid w:val="001023DC"/>
    <w:rsid w:val="001025B3"/>
    <w:rsid w:val="00104033"/>
    <w:rsid w:val="00104AE7"/>
    <w:rsid w:val="001052AD"/>
    <w:rsid w:val="001052E6"/>
    <w:rsid w:val="001053DC"/>
    <w:rsid w:val="00106073"/>
    <w:rsid w:val="00106E87"/>
    <w:rsid w:val="00110BA9"/>
    <w:rsid w:val="0011176F"/>
    <w:rsid w:val="001117F6"/>
    <w:rsid w:val="00113F4F"/>
    <w:rsid w:val="001149EA"/>
    <w:rsid w:val="00115616"/>
    <w:rsid w:val="001165E7"/>
    <w:rsid w:val="00116788"/>
    <w:rsid w:val="00120EBA"/>
    <w:rsid w:val="001216F3"/>
    <w:rsid w:val="001230C3"/>
    <w:rsid w:val="001243EB"/>
    <w:rsid w:val="001245CD"/>
    <w:rsid w:val="00124F83"/>
    <w:rsid w:val="00126486"/>
    <w:rsid w:val="00126754"/>
    <w:rsid w:val="00126F43"/>
    <w:rsid w:val="0013078B"/>
    <w:rsid w:val="001309DF"/>
    <w:rsid w:val="00130C4B"/>
    <w:rsid w:val="00130DA8"/>
    <w:rsid w:val="0013244F"/>
    <w:rsid w:val="00134400"/>
    <w:rsid w:val="001347AD"/>
    <w:rsid w:val="00134B8F"/>
    <w:rsid w:val="001368F8"/>
    <w:rsid w:val="00136C73"/>
    <w:rsid w:val="00137EDC"/>
    <w:rsid w:val="0014104D"/>
    <w:rsid w:val="0014197F"/>
    <w:rsid w:val="00145416"/>
    <w:rsid w:val="00145884"/>
    <w:rsid w:val="00145C72"/>
    <w:rsid w:val="00147B60"/>
    <w:rsid w:val="00152A67"/>
    <w:rsid w:val="001535BE"/>
    <w:rsid w:val="00153B8E"/>
    <w:rsid w:val="00153FF5"/>
    <w:rsid w:val="001544BD"/>
    <w:rsid w:val="001563BF"/>
    <w:rsid w:val="0015667E"/>
    <w:rsid w:val="00160CA5"/>
    <w:rsid w:val="00160CCD"/>
    <w:rsid w:val="00162070"/>
    <w:rsid w:val="00162198"/>
    <w:rsid w:val="00163092"/>
    <w:rsid w:val="001652D4"/>
    <w:rsid w:val="00167628"/>
    <w:rsid w:val="00167FBE"/>
    <w:rsid w:val="00170662"/>
    <w:rsid w:val="00170743"/>
    <w:rsid w:val="00170B11"/>
    <w:rsid w:val="00172DAB"/>
    <w:rsid w:val="001736A7"/>
    <w:rsid w:val="001738EC"/>
    <w:rsid w:val="00174639"/>
    <w:rsid w:val="00176072"/>
    <w:rsid w:val="00180D27"/>
    <w:rsid w:val="00181274"/>
    <w:rsid w:val="001814E0"/>
    <w:rsid w:val="001819A3"/>
    <w:rsid w:val="00182B4F"/>
    <w:rsid w:val="0018792D"/>
    <w:rsid w:val="001901C9"/>
    <w:rsid w:val="0019031A"/>
    <w:rsid w:val="00190433"/>
    <w:rsid w:val="001906EA"/>
    <w:rsid w:val="00190901"/>
    <w:rsid w:val="001909AE"/>
    <w:rsid w:val="001909B6"/>
    <w:rsid w:val="00190E9F"/>
    <w:rsid w:val="00191A5C"/>
    <w:rsid w:val="001921BC"/>
    <w:rsid w:val="00192386"/>
    <w:rsid w:val="001924B5"/>
    <w:rsid w:val="00193410"/>
    <w:rsid w:val="00193645"/>
    <w:rsid w:val="00193E54"/>
    <w:rsid w:val="001940F4"/>
    <w:rsid w:val="00194842"/>
    <w:rsid w:val="001954BC"/>
    <w:rsid w:val="001967F1"/>
    <w:rsid w:val="00196D63"/>
    <w:rsid w:val="00196ED9"/>
    <w:rsid w:val="00197542"/>
    <w:rsid w:val="001A14ED"/>
    <w:rsid w:val="001A274C"/>
    <w:rsid w:val="001A3B3F"/>
    <w:rsid w:val="001A3EC1"/>
    <w:rsid w:val="001A3ECE"/>
    <w:rsid w:val="001A5F34"/>
    <w:rsid w:val="001A637C"/>
    <w:rsid w:val="001A6DAA"/>
    <w:rsid w:val="001A6F73"/>
    <w:rsid w:val="001B0E9C"/>
    <w:rsid w:val="001B3843"/>
    <w:rsid w:val="001B3AC0"/>
    <w:rsid w:val="001B3C96"/>
    <w:rsid w:val="001B3E62"/>
    <w:rsid w:val="001B5A94"/>
    <w:rsid w:val="001B6624"/>
    <w:rsid w:val="001B7C58"/>
    <w:rsid w:val="001C1775"/>
    <w:rsid w:val="001C18D1"/>
    <w:rsid w:val="001C1A32"/>
    <w:rsid w:val="001C3069"/>
    <w:rsid w:val="001C4205"/>
    <w:rsid w:val="001C7708"/>
    <w:rsid w:val="001D1032"/>
    <w:rsid w:val="001D105D"/>
    <w:rsid w:val="001D15E3"/>
    <w:rsid w:val="001D19B7"/>
    <w:rsid w:val="001D1DD5"/>
    <w:rsid w:val="001D2686"/>
    <w:rsid w:val="001D293C"/>
    <w:rsid w:val="001D38A9"/>
    <w:rsid w:val="001D4259"/>
    <w:rsid w:val="001D49C9"/>
    <w:rsid w:val="001D717A"/>
    <w:rsid w:val="001E058E"/>
    <w:rsid w:val="001E0F44"/>
    <w:rsid w:val="001E252A"/>
    <w:rsid w:val="001E3FB3"/>
    <w:rsid w:val="001E5BB4"/>
    <w:rsid w:val="001E648D"/>
    <w:rsid w:val="001F0DA7"/>
    <w:rsid w:val="001F1052"/>
    <w:rsid w:val="001F1BDA"/>
    <w:rsid w:val="001F1DF6"/>
    <w:rsid w:val="001F483D"/>
    <w:rsid w:val="001F51D6"/>
    <w:rsid w:val="001F5241"/>
    <w:rsid w:val="001F568B"/>
    <w:rsid w:val="0020023E"/>
    <w:rsid w:val="00200D68"/>
    <w:rsid w:val="00201F12"/>
    <w:rsid w:val="002029F0"/>
    <w:rsid w:val="002053B8"/>
    <w:rsid w:val="00205F88"/>
    <w:rsid w:val="002063D7"/>
    <w:rsid w:val="0020769F"/>
    <w:rsid w:val="002077B9"/>
    <w:rsid w:val="00211850"/>
    <w:rsid w:val="00211F9F"/>
    <w:rsid w:val="00213298"/>
    <w:rsid w:val="002146C1"/>
    <w:rsid w:val="00214F6D"/>
    <w:rsid w:val="00216FEA"/>
    <w:rsid w:val="002224A6"/>
    <w:rsid w:val="00223903"/>
    <w:rsid w:val="002246D3"/>
    <w:rsid w:val="00225920"/>
    <w:rsid w:val="002302F5"/>
    <w:rsid w:val="00230332"/>
    <w:rsid w:val="002319AA"/>
    <w:rsid w:val="00232753"/>
    <w:rsid w:val="0023315B"/>
    <w:rsid w:val="00233AE7"/>
    <w:rsid w:val="00233BE9"/>
    <w:rsid w:val="00235044"/>
    <w:rsid w:val="00235322"/>
    <w:rsid w:val="002362D2"/>
    <w:rsid w:val="002362EA"/>
    <w:rsid w:val="00236B3F"/>
    <w:rsid w:val="002370C2"/>
    <w:rsid w:val="00237D5C"/>
    <w:rsid w:val="002407C4"/>
    <w:rsid w:val="00241377"/>
    <w:rsid w:val="00243509"/>
    <w:rsid w:val="00243803"/>
    <w:rsid w:val="002441F7"/>
    <w:rsid w:val="00244FAF"/>
    <w:rsid w:val="00245F94"/>
    <w:rsid w:val="00246923"/>
    <w:rsid w:val="00250701"/>
    <w:rsid w:val="00250759"/>
    <w:rsid w:val="00251072"/>
    <w:rsid w:val="0025114C"/>
    <w:rsid w:val="002518C8"/>
    <w:rsid w:val="002534E6"/>
    <w:rsid w:val="00255160"/>
    <w:rsid w:val="002567C9"/>
    <w:rsid w:val="002579C3"/>
    <w:rsid w:val="00260862"/>
    <w:rsid w:val="00261B53"/>
    <w:rsid w:val="00262F51"/>
    <w:rsid w:val="002663C1"/>
    <w:rsid w:val="00266A23"/>
    <w:rsid w:val="00266F5C"/>
    <w:rsid w:val="00270F2C"/>
    <w:rsid w:val="00271F24"/>
    <w:rsid w:val="0027256D"/>
    <w:rsid w:val="00272636"/>
    <w:rsid w:val="0027279F"/>
    <w:rsid w:val="00273048"/>
    <w:rsid w:val="0027443A"/>
    <w:rsid w:val="00274C9C"/>
    <w:rsid w:val="00275E1D"/>
    <w:rsid w:val="0028179C"/>
    <w:rsid w:val="00282D5F"/>
    <w:rsid w:val="00286300"/>
    <w:rsid w:val="00290AF3"/>
    <w:rsid w:val="00291422"/>
    <w:rsid w:val="00294A87"/>
    <w:rsid w:val="002952CD"/>
    <w:rsid w:val="00295E88"/>
    <w:rsid w:val="002969D1"/>
    <w:rsid w:val="00296C4A"/>
    <w:rsid w:val="00297140"/>
    <w:rsid w:val="0029794F"/>
    <w:rsid w:val="002A0211"/>
    <w:rsid w:val="002A0AD9"/>
    <w:rsid w:val="002A33E9"/>
    <w:rsid w:val="002A64EC"/>
    <w:rsid w:val="002B11D2"/>
    <w:rsid w:val="002B1776"/>
    <w:rsid w:val="002B1D0A"/>
    <w:rsid w:val="002B2D67"/>
    <w:rsid w:val="002B3574"/>
    <w:rsid w:val="002B39A1"/>
    <w:rsid w:val="002B40DD"/>
    <w:rsid w:val="002B4FB2"/>
    <w:rsid w:val="002B52B5"/>
    <w:rsid w:val="002B55A8"/>
    <w:rsid w:val="002B5ED7"/>
    <w:rsid w:val="002B6779"/>
    <w:rsid w:val="002B7A9B"/>
    <w:rsid w:val="002C0D4D"/>
    <w:rsid w:val="002C3568"/>
    <w:rsid w:val="002C426D"/>
    <w:rsid w:val="002C70A1"/>
    <w:rsid w:val="002C7695"/>
    <w:rsid w:val="002C7BD6"/>
    <w:rsid w:val="002D1887"/>
    <w:rsid w:val="002D1EE7"/>
    <w:rsid w:val="002D38CB"/>
    <w:rsid w:val="002D4432"/>
    <w:rsid w:val="002D47EF"/>
    <w:rsid w:val="002D5416"/>
    <w:rsid w:val="002D5E83"/>
    <w:rsid w:val="002D6223"/>
    <w:rsid w:val="002D6B11"/>
    <w:rsid w:val="002E17E2"/>
    <w:rsid w:val="002E1CC0"/>
    <w:rsid w:val="002E4B5D"/>
    <w:rsid w:val="002E7508"/>
    <w:rsid w:val="002E752C"/>
    <w:rsid w:val="002F17D9"/>
    <w:rsid w:val="002F2E0A"/>
    <w:rsid w:val="002F2EF0"/>
    <w:rsid w:val="002F43B5"/>
    <w:rsid w:val="002F4687"/>
    <w:rsid w:val="002F6579"/>
    <w:rsid w:val="002F7D8D"/>
    <w:rsid w:val="0030190F"/>
    <w:rsid w:val="00301CE3"/>
    <w:rsid w:val="0030240F"/>
    <w:rsid w:val="003026FA"/>
    <w:rsid w:val="003035C6"/>
    <w:rsid w:val="003039E1"/>
    <w:rsid w:val="00303CE2"/>
    <w:rsid w:val="00304219"/>
    <w:rsid w:val="00305372"/>
    <w:rsid w:val="003067A0"/>
    <w:rsid w:val="003067AA"/>
    <w:rsid w:val="0030717F"/>
    <w:rsid w:val="0030741B"/>
    <w:rsid w:val="00310320"/>
    <w:rsid w:val="00311131"/>
    <w:rsid w:val="003111A7"/>
    <w:rsid w:val="00313027"/>
    <w:rsid w:val="00313731"/>
    <w:rsid w:val="003139D5"/>
    <w:rsid w:val="00313A6E"/>
    <w:rsid w:val="00314170"/>
    <w:rsid w:val="00315DB5"/>
    <w:rsid w:val="00315FC3"/>
    <w:rsid w:val="00317067"/>
    <w:rsid w:val="00323366"/>
    <w:rsid w:val="00323672"/>
    <w:rsid w:val="00324BF4"/>
    <w:rsid w:val="003251AE"/>
    <w:rsid w:val="0033001E"/>
    <w:rsid w:val="00333534"/>
    <w:rsid w:val="00334DF6"/>
    <w:rsid w:val="00335D68"/>
    <w:rsid w:val="00336CDD"/>
    <w:rsid w:val="003403DE"/>
    <w:rsid w:val="003403EB"/>
    <w:rsid w:val="00342C74"/>
    <w:rsid w:val="00343027"/>
    <w:rsid w:val="00343A6A"/>
    <w:rsid w:val="00345D32"/>
    <w:rsid w:val="00346735"/>
    <w:rsid w:val="00346A59"/>
    <w:rsid w:val="003479A8"/>
    <w:rsid w:val="00350592"/>
    <w:rsid w:val="003511F8"/>
    <w:rsid w:val="00351DB4"/>
    <w:rsid w:val="00352553"/>
    <w:rsid w:val="00352581"/>
    <w:rsid w:val="003535B7"/>
    <w:rsid w:val="00355014"/>
    <w:rsid w:val="00357D3A"/>
    <w:rsid w:val="00357ECC"/>
    <w:rsid w:val="00360F24"/>
    <w:rsid w:val="00361C18"/>
    <w:rsid w:val="00361E81"/>
    <w:rsid w:val="003622DF"/>
    <w:rsid w:val="003628CA"/>
    <w:rsid w:val="00362D17"/>
    <w:rsid w:val="00363860"/>
    <w:rsid w:val="00364BBA"/>
    <w:rsid w:val="00364D24"/>
    <w:rsid w:val="0036571D"/>
    <w:rsid w:val="00366CED"/>
    <w:rsid w:val="003678E9"/>
    <w:rsid w:val="00371C99"/>
    <w:rsid w:val="0037340F"/>
    <w:rsid w:val="003734FF"/>
    <w:rsid w:val="003747C4"/>
    <w:rsid w:val="00374F4A"/>
    <w:rsid w:val="003751AA"/>
    <w:rsid w:val="003759B6"/>
    <w:rsid w:val="00377204"/>
    <w:rsid w:val="003775D1"/>
    <w:rsid w:val="0038113A"/>
    <w:rsid w:val="00382A2F"/>
    <w:rsid w:val="00382E15"/>
    <w:rsid w:val="00383E09"/>
    <w:rsid w:val="00384600"/>
    <w:rsid w:val="00385A08"/>
    <w:rsid w:val="00387A18"/>
    <w:rsid w:val="00387A1F"/>
    <w:rsid w:val="00387E89"/>
    <w:rsid w:val="00387F75"/>
    <w:rsid w:val="003912C0"/>
    <w:rsid w:val="00392DE7"/>
    <w:rsid w:val="00393849"/>
    <w:rsid w:val="003941B2"/>
    <w:rsid w:val="00394635"/>
    <w:rsid w:val="003959A2"/>
    <w:rsid w:val="00396EC8"/>
    <w:rsid w:val="003A0933"/>
    <w:rsid w:val="003A2D61"/>
    <w:rsid w:val="003A5354"/>
    <w:rsid w:val="003A54DF"/>
    <w:rsid w:val="003A5839"/>
    <w:rsid w:val="003A5A6E"/>
    <w:rsid w:val="003A6122"/>
    <w:rsid w:val="003A622A"/>
    <w:rsid w:val="003A6C96"/>
    <w:rsid w:val="003A6DEA"/>
    <w:rsid w:val="003B15CE"/>
    <w:rsid w:val="003B1B2B"/>
    <w:rsid w:val="003B2204"/>
    <w:rsid w:val="003B2C3C"/>
    <w:rsid w:val="003B4D29"/>
    <w:rsid w:val="003B5CEE"/>
    <w:rsid w:val="003C05E9"/>
    <w:rsid w:val="003C17B2"/>
    <w:rsid w:val="003C22B1"/>
    <w:rsid w:val="003C3681"/>
    <w:rsid w:val="003C3F4F"/>
    <w:rsid w:val="003C46A9"/>
    <w:rsid w:val="003C5519"/>
    <w:rsid w:val="003C6509"/>
    <w:rsid w:val="003C67AA"/>
    <w:rsid w:val="003C680F"/>
    <w:rsid w:val="003D0AEE"/>
    <w:rsid w:val="003D0DAF"/>
    <w:rsid w:val="003D2303"/>
    <w:rsid w:val="003D3061"/>
    <w:rsid w:val="003D3826"/>
    <w:rsid w:val="003D4147"/>
    <w:rsid w:val="003D5DC5"/>
    <w:rsid w:val="003D7ADB"/>
    <w:rsid w:val="003D7C2A"/>
    <w:rsid w:val="003E09C6"/>
    <w:rsid w:val="003E1457"/>
    <w:rsid w:val="003E18DA"/>
    <w:rsid w:val="003E2007"/>
    <w:rsid w:val="003E2708"/>
    <w:rsid w:val="003E2A44"/>
    <w:rsid w:val="003E4A72"/>
    <w:rsid w:val="003E748C"/>
    <w:rsid w:val="003F0BEC"/>
    <w:rsid w:val="003F0EB7"/>
    <w:rsid w:val="003F2B4E"/>
    <w:rsid w:val="003F328E"/>
    <w:rsid w:val="003F67AC"/>
    <w:rsid w:val="004015D7"/>
    <w:rsid w:val="00401AD1"/>
    <w:rsid w:val="00402A8A"/>
    <w:rsid w:val="00402C35"/>
    <w:rsid w:val="00403D45"/>
    <w:rsid w:val="00403FCE"/>
    <w:rsid w:val="00406468"/>
    <w:rsid w:val="004064EE"/>
    <w:rsid w:val="0040696C"/>
    <w:rsid w:val="00406D2F"/>
    <w:rsid w:val="00406E4F"/>
    <w:rsid w:val="00407092"/>
    <w:rsid w:val="00407697"/>
    <w:rsid w:val="0040787A"/>
    <w:rsid w:val="004113A8"/>
    <w:rsid w:val="00412427"/>
    <w:rsid w:val="004133E1"/>
    <w:rsid w:val="004147B3"/>
    <w:rsid w:val="00414DC9"/>
    <w:rsid w:val="00415518"/>
    <w:rsid w:val="00415BBC"/>
    <w:rsid w:val="004204ED"/>
    <w:rsid w:val="0042236B"/>
    <w:rsid w:val="00423045"/>
    <w:rsid w:val="004241E9"/>
    <w:rsid w:val="004255CC"/>
    <w:rsid w:val="0042672C"/>
    <w:rsid w:val="004278D7"/>
    <w:rsid w:val="004325F8"/>
    <w:rsid w:val="0043266F"/>
    <w:rsid w:val="00432680"/>
    <w:rsid w:val="004329D8"/>
    <w:rsid w:val="00432A38"/>
    <w:rsid w:val="00432D22"/>
    <w:rsid w:val="00433E67"/>
    <w:rsid w:val="00434710"/>
    <w:rsid w:val="00434AFB"/>
    <w:rsid w:val="00435B34"/>
    <w:rsid w:val="004370A5"/>
    <w:rsid w:val="004401A5"/>
    <w:rsid w:val="00440349"/>
    <w:rsid w:val="00441092"/>
    <w:rsid w:val="00441136"/>
    <w:rsid w:val="0044153A"/>
    <w:rsid w:val="00441FCD"/>
    <w:rsid w:val="004424EA"/>
    <w:rsid w:val="00443015"/>
    <w:rsid w:val="00443576"/>
    <w:rsid w:val="004438D4"/>
    <w:rsid w:val="00443932"/>
    <w:rsid w:val="00444302"/>
    <w:rsid w:val="00446B73"/>
    <w:rsid w:val="00446BBB"/>
    <w:rsid w:val="00446D0D"/>
    <w:rsid w:val="004474E8"/>
    <w:rsid w:val="0045072E"/>
    <w:rsid w:val="00451BBD"/>
    <w:rsid w:val="0045317A"/>
    <w:rsid w:val="0045434C"/>
    <w:rsid w:val="00454A78"/>
    <w:rsid w:val="004561EE"/>
    <w:rsid w:val="00457A5E"/>
    <w:rsid w:val="00457EB7"/>
    <w:rsid w:val="00460067"/>
    <w:rsid w:val="00461DBD"/>
    <w:rsid w:val="00461DF4"/>
    <w:rsid w:val="004625ED"/>
    <w:rsid w:val="0046287D"/>
    <w:rsid w:val="00463058"/>
    <w:rsid w:val="004631AD"/>
    <w:rsid w:val="004661E6"/>
    <w:rsid w:val="00467966"/>
    <w:rsid w:val="00470CF2"/>
    <w:rsid w:val="004720FD"/>
    <w:rsid w:val="00472B72"/>
    <w:rsid w:val="00472F81"/>
    <w:rsid w:val="00473044"/>
    <w:rsid w:val="00473589"/>
    <w:rsid w:val="00475151"/>
    <w:rsid w:val="00475900"/>
    <w:rsid w:val="0047604C"/>
    <w:rsid w:val="004764C0"/>
    <w:rsid w:val="0048144A"/>
    <w:rsid w:val="004825A6"/>
    <w:rsid w:val="00482844"/>
    <w:rsid w:val="00482F7E"/>
    <w:rsid w:val="00483206"/>
    <w:rsid w:val="004833C7"/>
    <w:rsid w:val="004834DF"/>
    <w:rsid w:val="00483A45"/>
    <w:rsid w:val="00483C31"/>
    <w:rsid w:val="00485768"/>
    <w:rsid w:val="004871A6"/>
    <w:rsid w:val="00490211"/>
    <w:rsid w:val="00490486"/>
    <w:rsid w:val="00490565"/>
    <w:rsid w:val="00491788"/>
    <w:rsid w:val="00492306"/>
    <w:rsid w:val="0049257E"/>
    <w:rsid w:val="00495C84"/>
    <w:rsid w:val="00496AEF"/>
    <w:rsid w:val="00496CFC"/>
    <w:rsid w:val="00497A80"/>
    <w:rsid w:val="004A0758"/>
    <w:rsid w:val="004A1ECF"/>
    <w:rsid w:val="004A28D5"/>
    <w:rsid w:val="004A2EBD"/>
    <w:rsid w:val="004A4183"/>
    <w:rsid w:val="004A535A"/>
    <w:rsid w:val="004A68A7"/>
    <w:rsid w:val="004A6D28"/>
    <w:rsid w:val="004B01D8"/>
    <w:rsid w:val="004B151C"/>
    <w:rsid w:val="004B2A1D"/>
    <w:rsid w:val="004B44DC"/>
    <w:rsid w:val="004B513E"/>
    <w:rsid w:val="004B52F7"/>
    <w:rsid w:val="004B5479"/>
    <w:rsid w:val="004B7FF0"/>
    <w:rsid w:val="004C187C"/>
    <w:rsid w:val="004C2439"/>
    <w:rsid w:val="004C2737"/>
    <w:rsid w:val="004C27A9"/>
    <w:rsid w:val="004C27E2"/>
    <w:rsid w:val="004C575F"/>
    <w:rsid w:val="004C610E"/>
    <w:rsid w:val="004C633C"/>
    <w:rsid w:val="004C6583"/>
    <w:rsid w:val="004D0078"/>
    <w:rsid w:val="004D060E"/>
    <w:rsid w:val="004D1EEB"/>
    <w:rsid w:val="004D241A"/>
    <w:rsid w:val="004D34FD"/>
    <w:rsid w:val="004D3534"/>
    <w:rsid w:val="004D3BE4"/>
    <w:rsid w:val="004D3C07"/>
    <w:rsid w:val="004D3FDE"/>
    <w:rsid w:val="004D54E3"/>
    <w:rsid w:val="004D63C5"/>
    <w:rsid w:val="004E4537"/>
    <w:rsid w:val="004E4700"/>
    <w:rsid w:val="004E79D9"/>
    <w:rsid w:val="004F01AF"/>
    <w:rsid w:val="004F0723"/>
    <w:rsid w:val="004F1766"/>
    <w:rsid w:val="004F249F"/>
    <w:rsid w:val="004F2BC0"/>
    <w:rsid w:val="004F2BF3"/>
    <w:rsid w:val="004F5636"/>
    <w:rsid w:val="004F5749"/>
    <w:rsid w:val="004F71FA"/>
    <w:rsid w:val="004F7A0B"/>
    <w:rsid w:val="00500A7B"/>
    <w:rsid w:val="005014B8"/>
    <w:rsid w:val="00501B65"/>
    <w:rsid w:val="00502928"/>
    <w:rsid w:val="00503F61"/>
    <w:rsid w:val="0050535B"/>
    <w:rsid w:val="00505B2F"/>
    <w:rsid w:val="0050662C"/>
    <w:rsid w:val="0050761F"/>
    <w:rsid w:val="00510405"/>
    <w:rsid w:val="00510AAF"/>
    <w:rsid w:val="00510C3C"/>
    <w:rsid w:val="00512F92"/>
    <w:rsid w:val="0051303C"/>
    <w:rsid w:val="005145BE"/>
    <w:rsid w:val="00514E05"/>
    <w:rsid w:val="00514F29"/>
    <w:rsid w:val="005165CE"/>
    <w:rsid w:val="00516777"/>
    <w:rsid w:val="0051708E"/>
    <w:rsid w:val="00521A13"/>
    <w:rsid w:val="005236AC"/>
    <w:rsid w:val="0052629C"/>
    <w:rsid w:val="00530CF8"/>
    <w:rsid w:val="00530DAE"/>
    <w:rsid w:val="00531288"/>
    <w:rsid w:val="00533A56"/>
    <w:rsid w:val="00533A9F"/>
    <w:rsid w:val="00534AF3"/>
    <w:rsid w:val="00535B57"/>
    <w:rsid w:val="00535D82"/>
    <w:rsid w:val="005421E2"/>
    <w:rsid w:val="00542662"/>
    <w:rsid w:val="00542888"/>
    <w:rsid w:val="00542F5A"/>
    <w:rsid w:val="005435B1"/>
    <w:rsid w:val="00543B14"/>
    <w:rsid w:val="00543CDF"/>
    <w:rsid w:val="00545C3C"/>
    <w:rsid w:val="00547528"/>
    <w:rsid w:val="00552E0D"/>
    <w:rsid w:val="00554430"/>
    <w:rsid w:val="00554583"/>
    <w:rsid w:val="005546FB"/>
    <w:rsid w:val="0055489A"/>
    <w:rsid w:val="00554A8E"/>
    <w:rsid w:val="00555CD1"/>
    <w:rsid w:val="0055727A"/>
    <w:rsid w:val="005574FD"/>
    <w:rsid w:val="00557A98"/>
    <w:rsid w:val="00563E22"/>
    <w:rsid w:val="00564330"/>
    <w:rsid w:val="00564EC9"/>
    <w:rsid w:val="00565222"/>
    <w:rsid w:val="00565C84"/>
    <w:rsid w:val="00565CD5"/>
    <w:rsid w:val="00566422"/>
    <w:rsid w:val="0056713A"/>
    <w:rsid w:val="00572286"/>
    <w:rsid w:val="0057251F"/>
    <w:rsid w:val="00572EEC"/>
    <w:rsid w:val="00574148"/>
    <w:rsid w:val="005754A2"/>
    <w:rsid w:val="00575D25"/>
    <w:rsid w:val="005779E0"/>
    <w:rsid w:val="00577E7F"/>
    <w:rsid w:val="0058100B"/>
    <w:rsid w:val="0058235D"/>
    <w:rsid w:val="00583048"/>
    <w:rsid w:val="005840CE"/>
    <w:rsid w:val="00585EBF"/>
    <w:rsid w:val="00587F2B"/>
    <w:rsid w:val="005912CC"/>
    <w:rsid w:val="00591FE2"/>
    <w:rsid w:val="00592B99"/>
    <w:rsid w:val="00594B23"/>
    <w:rsid w:val="005950F5"/>
    <w:rsid w:val="00595FF0"/>
    <w:rsid w:val="00597FFB"/>
    <w:rsid w:val="005A034B"/>
    <w:rsid w:val="005A2B03"/>
    <w:rsid w:val="005A4C3D"/>
    <w:rsid w:val="005A662D"/>
    <w:rsid w:val="005A75BA"/>
    <w:rsid w:val="005B1898"/>
    <w:rsid w:val="005B18FC"/>
    <w:rsid w:val="005B48C4"/>
    <w:rsid w:val="005B5385"/>
    <w:rsid w:val="005B5473"/>
    <w:rsid w:val="005B6462"/>
    <w:rsid w:val="005B64ED"/>
    <w:rsid w:val="005C0F84"/>
    <w:rsid w:val="005C1A71"/>
    <w:rsid w:val="005C23EA"/>
    <w:rsid w:val="005C4EBF"/>
    <w:rsid w:val="005C50E9"/>
    <w:rsid w:val="005C60E2"/>
    <w:rsid w:val="005C672A"/>
    <w:rsid w:val="005D0407"/>
    <w:rsid w:val="005D0A3B"/>
    <w:rsid w:val="005D0ED0"/>
    <w:rsid w:val="005D1844"/>
    <w:rsid w:val="005D3E97"/>
    <w:rsid w:val="005D790A"/>
    <w:rsid w:val="005D7939"/>
    <w:rsid w:val="005E041A"/>
    <w:rsid w:val="005E0661"/>
    <w:rsid w:val="005E1DC4"/>
    <w:rsid w:val="005E22B0"/>
    <w:rsid w:val="005E281C"/>
    <w:rsid w:val="005E3D8E"/>
    <w:rsid w:val="005E42E5"/>
    <w:rsid w:val="005E5352"/>
    <w:rsid w:val="005E56DC"/>
    <w:rsid w:val="005E5937"/>
    <w:rsid w:val="005E5F28"/>
    <w:rsid w:val="005E6696"/>
    <w:rsid w:val="005E6C43"/>
    <w:rsid w:val="005E712B"/>
    <w:rsid w:val="005F146C"/>
    <w:rsid w:val="005F22E9"/>
    <w:rsid w:val="005F54A7"/>
    <w:rsid w:val="005F5574"/>
    <w:rsid w:val="005F649C"/>
    <w:rsid w:val="0060016F"/>
    <w:rsid w:val="00600410"/>
    <w:rsid w:val="00600B9A"/>
    <w:rsid w:val="00601002"/>
    <w:rsid w:val="006024A1"/>
    <w:rsid w:val="006031A3"/>
    <w:rsid w:val="0060366A"/>
    <w:rsid w:val="006040A1"/>
    <w:rsid w:val="00606737"/>
    <w:rsid w:val="00607C7B"/>
    <w:rsid w:val="0061120F"/>
    <w:rsid w:val="006116CF"/>
    <w:rsid w:val="00612603"/>
    <w:rsid w:val="006131C8"/>
    <w:rsid w:val="00613294"/>
    <w:rsid w:val="006136FD"/>
    <w:rsid w:val="00613B03"/>
    <w:rsid w:val="006141DD"/>
    <w:rsid w:val="006151A2"/>
    <w:rsid w:val="006154E3"/>
    <w:rsid w:val="00616256"/>
    <w:rsid w:val="00620ADE"/>
    <w:rsid w:val="006213F6"/>
    <w:rsid w:val="00621483"/>
    <w:rsid w:val="00621843"/>
    <w:rsid w:val="006229A6"/>
    <w:rsid w:val="006235A6"/>
    <w:rsid w:val="006245F4"/>
    <w:rsid w:val="0062494F"/>
    <w:rsid w:val="00624F0B"/>
    <w:rsid w:val="006255C9"/>
    <w:rsid w:val="006263E8"/>
    <w:rsid w:val="00626E28"/>
    <w:rsid w:val="00631F65"/>
    <w:rsid w:val="00635381"/>
    <w:rsid w:val="00636AD0"/>
    <w:rsid w:val="006375FF"/>
    <w:rsid w:val="00637EFB"/>
    <w:rsid w:val="006426B4"/>
    <w:rsid w:val="006436B9"/>
    <w:rsid w:val="00643F87"/>
    <w:rsid w:val="00643F9C"/>
    <w:rsid w:val="00644639"/>
    <w:rsid w:val="0064610F"/>
    <w:rsid w:val="006466A6"/>
    <w:rsid w:val="00651CB8"/>
    <w:rsid w:val="00651FCB"/>
    <w:rsid w:val="006538F8"/>
    <w:rsid w:val="00653975"/>
    <w:rsid w:val="00653EF4"/>
    <w:rsid w:val="00654331"/>
    <w:rsid w:val="00654FFF"/>
    <w:rsid w:val="00655439"/>
    <w:rsid w:val="00655E2F"/>
    <w:rsid w:val="006564D4"/>
    <w:rsid w:val="00656BA7"/>
    <w:rsid w:val="00657515"/>
    <w:rsid w:val="00661FDF"/>
    <w:rsid w:val="00664532"/>
    <w:rsid w:val="00664B60"/>
    <w:rsid w:val="00666686"/>
    <w:rsid w:val="00667381"/>
    <w:rsid w:val="006673A0"/>
    <w:rsid w:val="00667E6E"/>
    <w:rsid w:val="0067113E"/>
    <w:rsid w:val="00672E7D"/>
    <w:rsid w:val="006748C7"/>
    <w:rsid w:val="006749A5"/>
    <w:rsid w:val="00674F4F"/>
    <w:rsid w:val="00675C5E"/>
    <w:rsid w:val="00680FEB"/>
    <w:rsid w:val="00681362"/>
    <w:rsid w:val="00681745"/>
    <w:rsid w:val="00682477"/>
    <w:rsid w:val="00685D44"/>
    <w:rsid w:val="00687885"/>
    <w:rsid w:val="006903D0"/>
    <w:rsid w:val="006904E6"/>
    <w:rsid w:val="00690ED0"/>
    <w:rsid w:val="00691117"/>
    <w:rsid w:val="00692C80"/>
    <w:rsid w:val="00692E5F"/>
    <w:rsid w:val="0069329E"/>
    <w:rsid w:val="00693F15"/>
    <w:rsid w:val="0069413C"/>
    <w:rsid w:val="00694992"/>
    <w:rsid w:val="006953AE"/>
    <w:rsid w:val="00695561"/>
    <w:rsid w:val="00695B12"/>
    <w:rsid w:val="00697508"/>
    <w:rsid w:val="006A05AD"/>
    <w:rsid w:val="006A07EE"/>
    <w:rsid w:val="006A07FD"/>
    <w:rsid w:val="006A1439"/>
    <w:rsid w:val="006A143F"/>
    <w:rsid w:val="006A300E"/>
    <w:rsid w:val="006A31A6"/>
    <w:rsid w:val="006A4A53"/>
    <w:rsid w:val="006A52D1"/>
    <w:rsid w:val="006B1F64"/>
    <w:rsid w:val="006B2160"/>
    <w:rsid w:val="006B2AC7"/>
    <w:rsid w:val="006B4C74"/>
    <w:rsid w:val="006B4FAB"/>
    <w:rsid w:val="006B59BA"/>
    <w:rsid w:val="006B74A9"/>
    <w:rsid w:val="006C0321"/>
    <w:rsid w:val="006C0E31"/>
    <w:rsid w:val="006C11AD"/>
    <w:rsid w:val="006C235A"/>
    <w:rsid w:val="006C31ED"/>
    <w:rsid w:val="006C40C3"/>
    <w:rsid w:val="006C524D"/>
    <w:rsid w:val="006C6F04"/>
    <w:rsid w:val="006D1B35"/>
    <w:rsid w:val="006D233A"/>
    <w:rsid w:val="006D39BE"/>
    <w:rsid w:val="006D3F30"/>
    <w:rsid w:val="006D5821"/>
    <w:rsid w:val="006D5CD8"/>
    <w:rsid w:val="006D67E2"/>
    <w:rsid w:val="006D7458"/>
    <w:rsid w:val="006D7CBD"/>
    <w:rsid w:val="006E04CB"/>
    <w:rsid w:val="006E1651"/>
    <w:rsid w:val="006E1B46"/>
    <w:rsid w:val="006E25AF"/>
    <w:rsid w:val="006E4E2E"/>
    <w:rsid w:val="006E6210"/>
    <w:rsid w:val="006E66D9"/>
    <w:rsid w:val="006E6B25"/>
    <w:rsid w:val="006E7A6B"/>
    <w:rsid w:val="006F0769"/>
    <w:rsid w:val="006F0CB3"/>
    <w:rsid w:val="006F43A6"/>
    <w:rsid w:val="006F52BC"/>
    <w:rsid w:val="006F5D01"/>
    <w:rsid w:val="006F693A"/>
    <w:rsid w:val="006F69EB"/>
    <w:rsid w:val="006F6A15"/>
    <w:rsid w:val="006F6A85"/>
    <w:rsid w:val="006F6FB7"/>
    <w:rsid w:val="007009AE"/>
    <w:rsid w:val="00701D98"/>
    <w:rsid w:val="0070212A"/>
    <w:rsid w:val="007030BE"/>
    <w:rsid w:val="0070317F"/>
    <w:rsid w:val="007033D4"/>
    <w:rsid w:val="00703BCA"/>
    <w:rsid w:val="0070446C"/>
    <w:rsid w:val="00704EE2"/>
    <w:rsid w:val="00707134"/>
    <w:rsid w:val="007136A1"/>
    <w:rsid w:val="00713AED"/>
    <w:rsid w:val="0071466F"/>
    <w:rsid w:val="00716426"/>
    <w:rsid w:val="00720D85"/>
    <w:rsid w:val="0072141E"/>
    <w:rsid w:val="00721599"/>
    <w:rsid w:val="00722DAD"/>
    <w:rsid w:val="00724388"/>
    <w:rsid w:val="00726EF6"/>
    <w:rsid w:val="00727874"/>
    <w:rsid w:val="0073082D"/>
    <w:rsid w:val="00735C7D"/>
    <w:rsid w:val="0073708F"/>
    <w:rsid w:val="00737DB8"/>
    <w:rsid w:val="007404C0"/>
    <w:rsid w:val="007416CD"/>
    <w:rsid w:val="007430EB"/>
    <w:rsid w:val="0074373E"/>
    <w:rsid w:val="00744A9C"/>
    <w:rsid w:val="00745F0D"/>
    <w:rsid w:val="0074776A"/>
    <w:rsid w:val="00747B29"/>
    <w:rsid w:val="00750BAD"/>
    <w:rsid w:val="007515A1"/>
    <w:rsid w:val="007515C1"/>
    <w:rsid w:val="00751BAC"/>
    <w:rsid w:val="00752339"/>
    <w:rsid w:val="00752E92"/>
    <w:rsid w:val="00753D64"/>
    <w:rsid w:val="00754252"/>
    <w:rsid w:val="00754868"/>
    <w:rsid w:val="00754A10"/>
    <w:rsid w:val="00755314"/>
    <w:rsid w:val="00757D12"/>
    <w:rsid w:val="0076033F"/>
    <w:rsid w:val="007611AC"/>
    <w:rsid w:val="0076254B"/>
    <w:rsid w:val="00763BB1"/>
    <w:rsid w:val="00764244"/>
    <w:rsid w:val="007653BA"/>
    <w:rsid w:val="00765B8A"/>
    <w:rsid w:val="007670A7"/>
    <w:rsid w:val="0077054C"/>
    <w:rsid w:val="007707F0"/>
    <w:rsid w:val="00770D64"/>
    <w:rsid w:val="0077192E"/>
    <w:rsid w:val="00771F8B"/>
    <w:rsid w:val="007732C1"/>
    <w:rsid w:val="00773B36"/>
    <w:rsid w:val="00773DBF"/>
    <w:rsid w:val="00776B7A"/>
    <w:rsid w:val="00781C82"/>
    <w:rsid w:val="0078357F"/>
    <w:rsid w:val="00783634"/>
    <w:rsid w:val="007842C5"/>
    <w:rsid w:val="00784684"/>
    <w:rsid w:val="00784A7F"/>
    <w:rsid w:val="00785400"/>
    <w:rsid w:val="00785571"/>
    <w:rsid w:val="007860C0"/>
    <w:rsid w:val="00786EFB"/>
    <w:rsid w:val="00790805"/>
    <w:rsid w:val="007926BF"/>
    <w:rsid w:val="00792B88"/>
    <w:rsid w:val="007935DA"/>
    <w:rsid w:val="00795A68"/>
    <w:rsid w:val="007977AB"/>
    <w:rsid w:val="007A235A"/>
    <w:rsid w:val="007A2451"/>
    <w:rsid w:val="007A3326"/>
    <w:rsid w:val="007A3B79"/>
    <w:rsid w:val="007A54C9"/>
    <w:rsid w:val="007A67A0"/>
    <w:rsid w:val="007A7FF6"/>
    <w:rsid w:val="007B086F"/>
    <w:rsid w:val="007B0E86"/>
    <w:rsid w:val="007B1A56"/>
    <w:rsid w:val="007B1E0B"/>
    <w:rsid w:val="007B42F3"/>
    <w:rsid w:val="007B6B76"/>
    <w:rsid w:val="007C00EA"/>
    <w:rsid w:val="007C1226"/>
    <w:rsid w:val="007C34D4"/>
    <w:rsid w:val="007C636D"/>
    <w:rsid w:val="007C6B1B"/>
    <w:rsid w:val="007C6F06"/>
    <w:rsid w:val="007D15B7"/>
    <w:rsid w:val="007D49F0"/>
    <w:rsid w:val="007D4F53"/>
    <w:rsid w:val="007D537E"/>
    <w:rsid w:val="007D54E4"/>
    <w:rsid w:val="007D5E5A"/>
    <w:rsid w:val="007D7446"/>
    <w:rsid w:val="007E1093"/>
    <w:rsid w:val="007E121F"/>
    <w:rsid w:val="007E1476"/>
    <w:rsid w:val="007E1C69"/>
    <w:rsid w:val="007E2DC5"/>
    <w:rsid w:val="007E36A3"/>
    <w:rsid w:val="007E3DA4"/>
    <w:rsid w:val="007E43BD"/>
    <w:rsid w:val="007E53AA"/>
    <w:rsid w:val="007E5743"/>
    <w:rsid w:val="007E5DA2"/>
    <w:rsid w:val="007F1C38"/>
    <w:rsid w:val="007F31B8"/>
    <w:rsid w:val="007F4D8D"/>
    <w:rsid w:val="007F6B2F"/>
    <w:rsid w:val="00801A7D"/>
    <w:rsid w:val="00801BC9"/>
    <w:rsid w:val="008020AF"/>
    <w:rsid w:val="00802DF5"/>
    <w:rsid w:val="00803138"/>
    <w:rsid w:val="00803192"/>
    <w:rsid w:val="00804392"/>
    <w:rsid w:val="00805446"/>
    <w:rsid w:val="00806DEE"/>
    <w:rsid w:val="00806FEC"/>
    <w:rsid w:val="0080712C"/>
    <w:rsid w:val="00807E47"/>
    <w:rsid w:val="00807E70"/>
    <w:rsid w:val="0081036D"/>
    <w:rsid w:val="00810D09"/>
    <w:rsid w:val="00811127"/>
    <w:rsid w:val="0081238E"/>
    <w:rsid w:val="0081274E"/>
    <w:rsid w:val="00813343"/>
    <w:rsid w:val="00813524"/>
    <w:rsid w:val="008142E0"/>
    <w:rsid w:val="00814E29"/>
    <w:rsid w:val="00817B4B"/>
    <w:rsid w:val="00822945"/>
    <w:rsid w:val="00822C52"/>
    <w:rsid w:val="0082353B"/>
    <w:rsid w:val="008267D0"/>
    <w:rsid w:val="0083158B"/>
    <w:rsid w:val="0083271E"/>
    <w:rsid w:val="00832899"/>
    <w:rsid w:val="00832943"/>
    <w:rsid w:val="00834FDD"/>
    <w:rsid w:val="00835648"/>
    <w:rsid w:val="00836696"/>
    <w:rsid w:val="00836E54"/>
    <w:rsid w:val="00840074"/>
    <w:rsid w:val="00840113"/>
    <w:rsid w:val="00841009"/>
    <w:rsid w:val="008425FD"/>
    <w:rsid w:val="00842979"/>
    <w:rsid w:val="00842E17"/>
    <w:rsid w:val="008436FF"/>
    <w:rsid w:val="008438F9"/>
    <w:rsid w:val="00844ADE"/>
    <w:rsid w:val="00844B2F"/>
    <w:rsid w:val="00845174"/>
    <w:rsid w:val="00845F5F"/>
    <w:rsid w:val="008462F9"/>
    <w:rsid w:val="00846D48"/>
    <w:rsid w:val="00847462"/>
    <w:rsid w:val="00847597"/>
    <w:rsid w:val="00851E3F"/>
    <w:rsid w:val="00851F09"/>
    <w:rsid w:val="0085221A"/>
    <w:rsid w:val="00855BE1"/>
    <w:rsid w:val="00855C04"/>
    <w:rsid w:val="00856212"/>
    <w:rsid w:val="00856214"/>
    <w:rsid w:val="008566C7"/>
    <w:rsid w:val="00857D93"/>
    <w:rsid w:val="0086094C"/>
    <w:rsid w:val="00860BB8"/>
    <w:rsid w:val="00861E6F"/>
    <w:rsid w:val="00862FDA"/>
    <w:rsid w:val="00863D76"/>
    <w:rsid w:val="00864323"/>
    <w:rsid w:val="008643E7"/>
    <w:rsid w:val="008657C7"/>
    <w:rsid w:val="00865BD8"/>
    <w:rsid w:val="00867AD9"/>
    <w:rsid w:val="00870ECE"/>
    <w:rsid w:val="00871478"/>
    <w:rsid w:val="00872684"/>
    <w:rsid w:val="00873EBB"/>
    <w:rsid w:val="0087427C"/>
    <w:rsid w:val="0087525D"/>
    <w:rsid w:val="00875472"/>
    <w:rsid w:val="008814EC"/>
    <w:rsid w:val="00882C57"/>
    <w:rsid w:val="00883674"/>
    <w:rsid w:val="00883857"/>
    <w:rsid w:val="00884FE1"/>
    <w:rsid w:val="00886D98"/>
    <w:rsid w:val="00886E9E"/>
    <w:rsid w:val="00890DBB"/>
    <w:rsid w:val="00892AA8"/>
    <w:rsid w:val="0089337A"/>
    <w:rsid w:val="008948BB"/>
    <w:rsid w:val="008962D2"/>
    <w:rsid w:val="008A0860"/>
    <w:rsid w:val="008A102B"/>
    <w:rsid w:val="008A12A2"/>
    <w:rsid w:val="008A12E2"/>
    <w:rsid w:val="008A2887"/>
    <w:rsid w:val="008A4316"/>
    <w:rsid w:val="008A47B7"/>
    <w:rsid w:val="008A6926"/>
    <w:rsid w:val="008A701A"/>
    <w:rsid w:val="008B02DA"/>
    <w:rsid w:val="008B21B8"/>
    <w:rsid w:val="008B34D6"/>
    <w:rsid w:val="008B365F"/>
    <w:rsid w:val="008B50FE"/>
    <w:rsid w:val="008B52B5"/>
    <w:rsid w:val="008B5919"/>
    <w:rsid w:val="008B5BC2"/>
    <w:rsid w:val="008B7115"/>
    <w:rsid w:val="008B77F9"/>
    <w:rsid w:val="008C0C71"/>
    <w:rsid w:val="008C1CEF"/>
    <w:rsid w:val="008C1E1F"/>
    <w:rsid w:val="008C2B2A"/>
    <w:rsid w:val="008C582F"/>
    <w:rsid w:val="008C584D"/>
    <w:rsid w:val="008C5AF4"/>
    <w:rsid w:val="008C5CB4"/>
    <w:rsid w:val="008D0E61"/>
    <w:rsid w:val="008D180C"/>
    <w:rsid w:val="008D186C"/>
    <w:rsid w:val="008D54B7"/>
    <w:rsid w:val="008D5656"/>
    <w:rsid w:val="008D5A48"/>
    <w:rsid w:val="008D7105"/>
    <w:rsid w:val="008D7DD4"/>
    <w:rsid w:val="008E0D5A"/>
    <w:rsid w:val="008E21AC"/>
    <w:rsid w:val="008E266A"/>
    <w:rsid w:val="008E29AA"/>
    <w:rsid w:val="008E331B"/>
    <w:rsid w:val="008E3382"/>
    <w:rsid w:val="008E4111"/>
    <w:rsid w:val="008E4D64"/>
    <w:rsid w:val="008E4EE2"/>
    <w:rsid w:val="008E4FA6"/>
    <w:rsid w:val="008E574C"/>
    <w:rsid w:val="008E66C0"/>
    <w:rsid w:val="008E692F"/>
    <w:rsid w:val="008E6991"/>
    <w:rsid w:val="008E6E13"/>
    <w:rsid w:val="008E791E"/>
    <w:rsid w:val="008E7F37"/>
    <w:rsid w:val="008F042A"/>
    <w:rsid w:val="008F0EAA"/>
    <w:rsid w:val="008F1C39"/>
    <w:rsid w:val="008F20B6"/>
    <w:rsid w:val="008F30CA"/>
    <w:rsid w:val="008F3903"/>
    <w:rsid w:val="008F3E50"/>
    <w:rsid w:val="008F44F3"/>
    <w:rsid w:val="008F56F7"/>
    <w:rsid w:val="008F6779"/>
    <w:rsid w:val="008F752C"/>
    <w:rsid w:val="00900518"/>
    <w:rsid w:val="00900C62"/>
    <w:rsid w:val="00900D4D"/>
    <w:rsid w:val="00901935"/>
    <w:rsid w:val="00901A13"/>
    <w:rsid w:val="00902D5E"/>
    <w:rsid w:val="009035DA"/>
    <w:rsid w:val="009036CF"/>
    <w:rsid w:val="00904A15"/>
    <w:rsid w:val="00904D95"/>
    <w:rsid w:val="00905304"/>
    <w:rsid w:val="0090606B"/>
    <w:rsid w:val="0091046C"/>
    <w:rsid w:val="0091059B"/>
    <w:rsid w:val="0091084E"/>
    <w:rsid w:val="0091195F"/>
    <w:rsid w:val="00912003"/>
    <w:rsid w:val="00913434"/>
    <w:rsid w:val="00913A0F"/>
    <w:rsid w:val="009145A6"/>
    <w:rsid w:val="00915081"/>
    <w:rsid w:val="00915BA0"/>
    <w:rsid w:val="00915F6B"/>
    <w:rsid w:val="009204C4"/>
    <w:rsid w:val="009215AC"/>
    <w:rsid w:val="00921A86"/>
    <w:rsid w:val="00921AF0"/>
    <w:rsid w:val="00921F11"/>
    <w:rsid w:val="00922E9B"/>
    <w:rsid w:val="0092368A"/>
    <w:rsid w:val="00926133"/>
    <w:rsid w:val="00927040"/>
    <w:rsid w:val="009271AD"/>
    <w:rsid w:val="0093029A"/>
    <w:rsid w:val="00930834"/>
    <w:rsid w:val="00932B20"/>
    <w:rsid w:val="00933028"/>
    <w:rsid w:val="00933EB1"/>
    <w:rsid w:val="00933F2C"/>
    <w:rsid w:val="009354A3"/>
    <w:rsid w:val="00936C2F"/>
    <w:rsid w:val="00940715"/>
    <w:rsid w:val="0094217A"/>
    <w:rsid w:val="009422D1"/>
    <w:rsid w:val="00942F34"/>
    <w:rsid w:val="009446DF"/>
    <w:rsid w:val="0094586B"/>
    <w:rsid w:val="0094637A"/>
    <w:rsid w:val="0094640C"/>
    <w:rsid w:val="00946A3E"/>
    <w:rsid w:val="00947106"/>
    <w:rsid w:val="009527A3"/>
    <w:rsid w:val="00952C21"/>
    <w:rsid w:val="00953255"/>
    <w:rsid w:val="009541B0"/>
    <w:rsid w:val="00957811"/>
    <w:rsid w:val="00960965"/>
    <w:rsid w:val="00960C8B"/>
    <w:rsid w:val="00961048"/>
    <w:rsid w:val="009616F7"/>
    <w:rsid w:val="00961A95"/>
    <w:rsid w:val="00962F8C"/>
    <w:rsid w:val="00963023"/>
    <w:rsid w:val="0096353C"/>
    <w:rsid w:val="00964609"/>
    <w:rsid w:val="00964860"/>
    <w:rsid w:val="00965A65"/>
    <w:rsid w:val="0096619F"/>
    <w:rsid w:val="00967569"/>
    <w:rsid w:val="00967CAF"/>
    <w:rsid w:val="00973D5E"/>
    <w:rsid w:val="009755AC"/>
    <w:rsid w:val="009761AB"/>
    <w:rsid w:val="009812D9"/>
    <w:rsid w:val="009821C6"/>
    <w:rsid w:val="009828DA"/>
    <w:rsid w:val="00984624"/>
    <w:rsid w:val="00985C0D"/>
    <w:rsid w:val="00985E7F"/>
    <w:rsid w:val="009865BC"/>
    <w:rsid w:val="00986916"/>
    <w:rsid w:val="00987279"/>
    <w:rsid w:val="00987FC9"/>
    <w:rsid w:val="009913F4"/>
    <w:rsid w:val="00992229"/>
    <w:rsid w:val="00992630"/>
    <w:rsid w:val="00992EF5"/>
    <w:rsid w:val="00993A1B"/>
    <w:rsid w:val="0099698F"/>
    <w:rsid w:val="00997F83"/>
    <w:rsid w:val="009A000A"/>
    <w:rsid w:val="009A0E21"/>
    <w:rsid w:val="009A1177"/>
    <w:rsid w:val="009A13E0"/>
    <w:rsid w:val="009A286F"/>
    <w:rsid w:val="009A2BEA"/>
    <w:rsid w:val="009A2FBF"/>
    <w:rsid w:val="009A385C"/>
    <w:rsid w:val="009A3F8A"/>
    <w:rsid w:val="009A47B4"/>
    <w:rsid w:val="009A4F9F"/>
    <w:rsid w:val="009A5BD8"/>
    <w:rsid w:val="009B02D0"/>
    <w:rsid w:val="009B3F08"/>
    <w:rsid w:val="009B45CA"/>
    <w:rsid w:val="009B50CF"/>
    <w:rsid w:val="009B5981"/>
    <w:rsid w:val="009B635D"/>
    <w:rsid w:val="009C007D"/>
    <w:rsid w:val="009C0958"/>
    <w:rsid w:val="009C0C83"/>
    <w:rsid w:val="009C1DCB"/>
    <w:rsid w:val="009C2516"/>
    <w:rsid w:val="009C2B5A"/>
    <w:rsid w:val="009C3220"/>
    <w:rsid w:val="009C425D"/>
    <w:rsid w:val="009C42DB"/>
    <w:rsid w:val="009C4384"/>
    <w:rsid w:val="009C6D5D"/>
    <w:rsid w:val="009C7BF7"/>
    <w:rsid w:val="009D04D4"/>
    <w:rsid w:val="009D117D"/>
    <w:rsid w:val="009D1989"/>
    <w:rsid w:val="009D2D62"/>
    <w:rsid w:val="009D50C3"/>
    <w:rsid w:val="009D7369"/>
    <w:rsid w:val="009D775F"/>
    <w:rsid w:val="009E0910"/>
    <w:rsid w:val="009E2E84"/>
    <w:rsid w:val="009E31AF"/>
    <w:rsid w:val="009E37B6"/>
    <w:rsid w:val="009F1CA7"/>
    <w:rsid w:val="009F56DB"/>
    <w:rsid w:val="00A01872"/>
    <w:rsid w:val="00A0367A"/>
    <w:rsid w:val="00A03E65"/>
    <w:rsid w:val="00A07986"/>
    <w:rsid w:val="00A109F7"/>
    <w:rsid w:val="00A1224D"/>
    <w:rsid w:val="00A12FEB"/>
    <w:rsid w:val="00A13EF4"/>
    <w:rsid w:val="00A145C7"/>
    <w:rsid w:val="00A15538"/>
    <w:rsid w:val="00A15BF5"/>
    <w:rsid w:val="00A2122D"/>
    <w:rsid w:val="00A21AAE"/>
    <w:rsid w:val="00A22EE7"/>
    <w:rsid w:val="00A230B7"/>
    <w:rsid w:val="00A23635"/>
    <w:rsid w:val="00A23BA8"/>
    <w:rsid w:val="00A23D7C"/>
    <w:rsid w:val="00A23E87"/>
    <w:rsid w:val="00A240BB"/>
    <w:rsid w:val="00A244C6"/>
    <w:rsid w:val="00A260F5"/>
    <w:rsid w:val="00A26B04"/>
    <w:rsid w:val="00A26DB0"/>
    <w:rsid w:val="00A32886"/>
    <w:rsid w:val="00A32A55"/>
    <w:rsid w:val="00A3535C"/>
    <w:rsid w:val="00A407D7"/>
    <w:rsid w:val="00A40BAA"/>
    <w:rsid w:val="00A40C72"/>
    <w:rsid w:val="00A40E31"/>
    <w:rsid w:val="00A41861"/>
    <w:rsid w:val="00A426DC"/>
    <w:rsid w:val="00A43303"/>
    <w:rsid w:val="00A446B6"/>
    <w:rsid w:val="00A474AC"/>
    <w:rsid w:val="00A505D5"/>
    <w:rsid w:val="00A50AFC"/>
    <w:rsid w:val="00A51DAA"/>
    <w:rsid w:val="00A52800"/>
    <w:rsid w:val="00A55932"/>
    <w:rsid w:val="00A55A85"/>
    <w:rsid w:val="00A60020"/>
    <w:rsid w:val="00A61150"/>
    <w:rsid w:val="00A6365B"/>
    <w:rsid w:val="00A638C4"/>
    <w:rsid w:val="00A65E49"/>
    <w:rsid w:val="00A66960"/>
    <w:rsid w:val="00A67445"/>
    <w:rsid w:val="00A7052E"/>
    <w:rsid w:val="00A709F8"/>
    <w:rsid w:val="00A71695"/>
    <w:rsid w:val="00A7333E"/>
    <w:rsid w:val="00A73848"/>
    <w:rsid w:val="00A73CC0"/>
    <w:rsid w:val="00A75787"/>
    <w:rsid w:val="00A80EC8"/>
    <w:rsid w:val="00A81481"/>
    <w:rsid w:val="00A818EA"/>
    <w:rsid w:val="00A823DF"/>
    <w:rsid w:val="00A82594"/>
    <w:rsid w:val="00A8260C"/>
    <w:rsid w:val="00A83A0B"/>
    <w:rsid w:val="00A85946"/>
    <w:rsid w:val="00A85F31"/>
    <w:rsid w:val="00A86440"/>
    <w:rsid w:val="00A87B51"/>
    <w:rsid w:val="00A9094C"/>
    <w:rsid w:val="00A90C2F"/>
    <w:rsid w:val="00A91043"/>
    <w:rsid w:val="00A92AFC"/>
    <w:rsid w:val="00A95BFD"/>
    <w:rsid w:val="00A95C79"/>
    <w:rsid w:val="00A96AF3"/>
    <w:rsid w:val="00AA0104"/>
    <w:rsid w:val="00AA0293"/>
    <w:rsid w:val="00AA0560"/>
    <w:rsid w:val="00AA16D1"/>
    <w:rsid w:val="00AA26B7"/>
    <w:rsid w:val="00AA31F8"/>
    <w:rsid w:val="00AA3828"/>
    <w:rsid w:val="00AA4B8F"/>
    <w:rsid w:val="00AA5FBC"/>
    <w:rsid w:val="00AA6341"/>
    <w:rsid w:val="00AA72DD"/>
    <w:rsid w:val="00AA73CF"/>
    <w:rsid w:val="00AA7599"/>
    <w:rsid w:val="00AA7CF9"/>
    <w:rsid w:val="00AB3B4B"/>
    <w:rsid w:val="00AB3D3D"/>
    <w:rsid w:val="00AB4120"/>
    <w:rsid w:val="00AB4B9F"/>
    <w:rsid w:val="00AB4E90"/>
    <w:rsid w:val="00AB549B"/>
    <w:rsid w:val="00AB7013"/>
    <w:rsid w:val="00AB7601"/>
    <w:rsid w:val="00AB7FAF"/>
    <w:rsid w:val="00AC0332"/>
    <w:rsid w:val="00AC1EBA"/>
    <w:rsid w:val="00AC2532"/>
    <w:rsid w:val="00AC2921"/>
    <w:rsid w:val="00AC3378"/>
    <w:rsid w:val="00AC36EB"/>
    <w:rsid w:val="00AC427F"/>
    <w:rsid w:val="00AC4712"/>
    <w:rsid w:val="00AC51B8"/>
    <w:rsid w:val="00AC5AAC"/>
    <w:rsid w:val="00AC6FE8"/>
    <w:rsid w:val="00AD0ACE"/>
    <w:rsid w:val="00AD0B24"/>
    <w:rsid w:val="00AD12A0"/>
    <w:rsid w:val="00AD141E"/>
    <w:rsid w:val="00AD3978"/>
    <w:rsid w:val="00AD45CD"/>
    <w:rsid w:val="00AD4E96"/>
    <w:rsid w:val="00AD638E"/>
    <w:rsid w:val="00AD73F7"/>
    <w:rsid w:val="00AE12D8"/>
    <w:rsid w:val="00AE5C97"/>
    <w:rsid w:val="00AE6AF1"/>
    <w:rsid w:val="00AE6D6D"/>
    <w:rsid w:val="00AF1D71"/>
    <w:rsid w:val="00AF2CF9"/>
    <w:rsid w:val="00AF2ED5"/>
    <w:rsid w:val="00AF2EFE"/>
    <w:rsid w:val="00AF3036"/>
    <w:rsid w:val="00AF31DA"/>
    <w:rsid w:val="00AF56F5"/>
    <w:rsid w:val="00AF5D44"/>
    <w:rsid w:val="00AF6F19"/>
    <w:rsid w:val="00B000FA"/>
    <w:rsid w:val="00B0140D"/>
    <w:rsid w:val="00B01E25"/>
    <w:rsid w:val="00B01F03"/>
    <w:rsid w:val="00B02C3D"/>
    <w:rsid w:val="00B03652"/>
    <w:rsid w:val="00B05292"/>
    <w:rsid w:val="00B05BEE"/>
    <w:rsid w:val="00B066DF"/>
    <w:rsid w:val="00B10938"/>
    <w:rsid w:val="00B11D37"/>
    <w:rsid w:val="00B11F9B"/>
    <w:rsid w:val="00B12A85"/>
    <w:rsid w:val="00B1388C"/>
    <w:rsid w:val="00B13B2D"/>
    <w:rsid w:val="00B14026"/>
    <w:rsid w:val="00B1413C"/>
    <w:rsid w:val="00B14296"/>
    <w:rsid w:val="00B143E3"/>
    <w:rsid w:val="00B17016"/>
    <w:rsid w:val="00B205DB"/>
    <w:rsid w:val="00B213DB"/>
    <w:rsid w:val="00B2575C"/>
    <w:rsid w:val="00B25E31"/>
    <w:rsid w:val="00B304E3"/>
    <w:rsid w:val="00B31554"/>
    <w:rsid w:val="00B351DC"/>
    <w:rsid w:val="00B35828"/>
    <w:rsid w:val="00B35DDD"/>
    <w:rsid w:val="00B361A5"/>
    <w:rsid w:val="00B37741"/>
    <w:rsid w:val="00B404B5"/>
    <w:rsid w:val="00B404BF"/>
    <w:rsid w:val="00B407DA"/>
    <w:rsid w:val="00B4164D"/>
    <w:rsid w:val="00B41CF3"/>
    <w:rsid w:val="00B43454"/>
    <w:rsid w:val="00B43CFB"/>
    <w:rsid w:val="00B475C2"/>
    <w:rsid w:val="00B53303"/>
    <w:rsid w:val="00B53C2E"/>
    <w:rsid w:val="00B55364"/>
    <w:rsid w:val="00B556FE"/>
    <w:rsid w:val="00B56843"/>
    <w:rsid w:val="00B571EB"/>
    <w:rsid w:val="00B57A55"/>
    <w:rsid w:val="00B60AAD"/>
    <w:rsid w:val="00B61E89"/>
    <w:rsid w:val="00B65167"/>
    <w:rsid w:val="00B668B9"/>
    <w:rsid w:val="00B70002"/>
    <w:rsid w:val="00B70018"/>
    <w:rsid w:val="00B70F54"/>
    <w:rsid w:val="00B712E3"/>
    <w:rsid w:val="00B71F1E"/>
    <w:rsid w:val="00B72553"/>
    <w:rsid w:val="00B72D7A"/>
    <w:rsid w:val="00B72F17"/>
    <w:rsid w:val="00B7309C"/>
    <w:rsid w:val="00B73944"/>
    <w:rsid w:val="00B74F50"/>
    <w:rsid w:val="00B7562E"/>
    <w:rsid w:val="00B761A7"/>
    <w:rsid w:val="00B773A6"/>
    <w:rsid w:val="00B77B54"/>
    <w:rsid w:val="00B80246"/>
    <w:rsid w:val="00B80714"/>
    <w:rsid w:val="00B80958"/>
    <w:rsid w:val="00B813ED"/>
    <w:rsid w:val="00B82565"/>
    <w:rsid w:val="00B82DB1"/>
    <w:rsid w:val="00B83121"/>
    <w:rsid w:val="00B843EA"/>
    <w:rsid w:val="00B84A3A"/>
    <w:rsid w:val="00B86AF4"/>
    <w:rsid w:val="00B86D57"/>
    <w:rsid w:val="00B87EEE"/>
    <w:rsid w:val="00B9245C"/>
    <w:rsid w:val="00B94207"/>
    <w:rsid w:val="00B94588"/>
    <w:rsid w:val="00B95E4D"/>
    <w:rsid w:val="00B96284"/>
    <w:rsid w:val="00B964BD"/>
    <w:rsid w:val="00B97601"/>
    <w:rsid w:val="00B97EF0"/>
    <w:rsid w:val="00BA052E"/>
    <w:rsid w:val="00BA0C4B"/>
    <w:rsid w:val="00BA0F75"/>
    <w:rsid w:val="00BA1A91"/>
    <w:rsid w:val="00BA2AE8"/>
    <w:rsid w:val="00BA478E"/>
    <w:rsid w:val="00BA4C4A"/>
    <w:rsid w:val="00BA6606"/>
    <w:rsid w:val="00BA7040"/>
    <w:rsid w:val="00BA7356"/>
    <w:rsid w:val="00BA74B4"/>
    <w:rsid w:val="00BA75E4"/>
    <w:rsid w:val="00BA7ECA"/>
    <w:rsid w:val="00BB0AF5"/>
    <w:rsid w:val="00BB0F33"/>
    <w:rsid w:val="00BB15C8"/>
    <w:rsid w:val="00BB1BBB"/>
    <w:rsid w:val="00BB32F6"/>
    <w:rsid w:val="00BB558B"/>
    <w:rsid w:val="00BB5C3C"/>
    <w:rsid w:val="00BB6E7C"/>
    <w:rsid w:val="00BB79FA"/>
    <w:rsid w:val="00BC245A"/>
    <w:rsid w:val="00BC2702"/>
    <w:rsid w:val="00BC357C"/>
    <w:rsid w:val="00BC4409"/>
    <w:rsid w:val="00BC5FD4"/>
    <w:rsid w:val="00BC604F"/>
    <w:rsid w:val="00BD03A7"/>
    <w:rsid w:val="00BD1450"/>
    <w:rsid w:val="00BD3A78"/>
    <w:rsid w:val="00BD4344"/>
    <w:rsid w:val="00BD6543"/>
    <w:rsid w:val="00BE00A8"/>
    <w:rsid w:val="00BE292C"/>
    <w:rsid w:val="00BE2FCE"/>
    <w:rsid w:val="00BE3C0D"/>
    <w:rsid w:val="00BE446E"/>
    <w:rsid w:val="00BE53FF"/>
    <w:rsid w:val="00BF11C7"/>
    <w:rsid w:val="00BF287E"/>
    <w:rsid w:val="00BF58D6"/>
    <w:rsid w:val="00BF68C7"/>
    <w:rsid w:val="00BF6B53"/>
    <w:rsid w:val="00BF76A5"/>
    <w:rsid w:val="00BF77C3"/>
    <w:rsid w:val="00BF7CEF"/>
    <w:rsid w:val="00C011FC"/>
    <w:rsid w:val="00C01E6B"/>
    <w:rsid w:val="00C024D1"/>
    <w:rsid w:val="00C029AD"/>
    <w:rsid w:val="00C02A9B"/>
    <w:rsid w:val="00C03E8A"/>
    <w:rsid w:val="00C070CE"/>
    <w:rsid w:val="00C0778A"/>
    <w:rsid w:val="00C100B1"/>
    <w:rsid w:val="00C101AD"/>
    <w:rsid w:val="00C10B4E"/>
    <w:rsid w:val="00C11D17"/>
    <w:rsid w:val="00C12544"/>
    <w:rsid w:val="00C130B2"/>
    <w:rsid w:val="00C1317C"/>
    <w:rsid w:val="00C1402D"/>
    <w:rsid w:val="00C14BA0"/>
    <w:rsid w:val="00C159A5"/>
    <w:rsid w:val="00C15AFD"/>
    <w:rsid w:val="00C15D6E"/>
    <w:rsid w:val="00C17687"/>
    <w:rsid w:val="00C17736"/>
    <w:rsid w:val="00C17E6F"/>
    <w:rsid w:val="00C20B17"/>
    <w:rsid w:val="00C21C20"/>
    <w:rsid w:val="00C21FDF"/>
    <w:rsid w:val="00C236E7"/>
    <w:rsid w:val="00C2470E"/>
    <w:rsid w:val="00C25108"/>
    <w:rsid w:val="00C26302"/>
    <w:rsid w:val="00C263D4"/>
    <w:rsid w:val="00C31937"/>
    <w:rsid w:val="00C31E2B"/>
    <w:rsid w:val="00C3289C"/>
    <w:rsid w:val="00C3380D"/>
    <w:rsid w:val="00C34163"/>
    <w:rsid w:val="00C34A2B"/>
    <w:rsid w:val="00C3546E"/>
    <w:rsid w:val="00C36188"/>
    <w:rsid w:val="00C36546"/>
    <w:rsid w:val="00C3672B"/>
    <w:rsid w:val="00C36A94"/>
    <w:rsid w:val="00C36C4D"/>
    <w:rsid w:val="00C4029A"/>
    <w:rsid w:val="00C43FA7"/>
    <w:rsid w:val="00C44846"/>
    <w:rsid w:val="00C4558D"/>
    <w:rsid w:val="00C46DF2"/>
    <w:rsid w:val="00C470AC"/>
    <w:rsid w:val="00C53B61"/>
    <w:rsid w:val="00C555C7"/>
    <w:rsid w:val="00C560E0"/>
    <w:rsid w:val="00C56653"/>
    <w:rsid w:val="00C56906"/>
    <w:rsid w:val="00C60CBC"/>
    <w:rsid w:val="00C61815"/>
    <w:rsid w:val="00C61DED"/>
    <w:rsid w:val="00C6578B"/>
    <w:rsid w:val="00C67690"/>
    <w:rsid w:val="00C678A4"/>
    <w:rsid w:val="00C67D3A"/>
    <w:rsid w:val="00C71E36"/>
    <w:rsid w:val="00C7233B"/>
    <w:rsid w:val="00C7241C"/>
    <w:rsid w:val="00C730A1"/>
    <w:rsid w:val="00C74AF5"/>
    <w:rsid w:val="00C75C5B"/>
    <w:rsid w:val="00C763F6"/>
    <w:rsid w:val="00C77E37"/>
    <w:rsid w:val="00C816A7"/>
    <w:rsid w:val="00C819A6"/>
    <w:rsid w:val="00C81CCE"/>
    <w:rsid w:val="00C823EE"/>
    <w:rsid w:val="00C82468"/>
    <w:rsid w:val="00C82C12"/>
    <w:rsid w:val="00C84328"/>
    <w:rsid w:val="00C85284"/>
    <w:rsid w:val="00C85559"/>
    <w:rsid w:val="00C871D3"/>
    <w:rsid w:val="00C91707"/>
    <w:rsid w:val="00C92985"/>
    <w:rsid w:val="00C938B9"/>
    <w:rsid w:val="00C9454E"/>
    <w:rsid w:val="00C95BB7"/>
    <w:rsid w:val="00C96DCB"/>
    <w:rsid w:val="00C97F51"/>
    <w:rsid w:val="00CA0980"/>
    <w:rsid w:val="00CA29F2"/>
    <w:rsid w:val="00CA72AD"/>
    <w:rsid w:val="00CA74FA"/>
    <w:rsid w:val="00CA7944"/>
    <w:rsid w:val="00CB05C6"/>
    <w:rsid w:val="00CB0A46"/>
    <w:rsid w:val="00CB0C35"/>
    <w:rsid w:val="00CB126C"/>
    <w:rsid w:val="00CB15EF"/>
    <w:rsid w:val="00CB1EB3"/>
    <w:rsid w:val="00CB27A4"/>
    <w:rsid w:val="00CB3A1C"/>
    <w:rsid w:val="00CB411C"/>
    <w:rsid w:val="00CB4228"/>
    <w:rsid w:val="00CB6CAA"/>
    <w:rsid w:val="00CC067E"/>
    <w:rsid w:val="00CC0C7C"/>
    <w:rsid w:val="00CC22DD"/>
    <w:rsid w:val="00CC2840"/>
    <w:rsid w:val="00CC367B"/>
    <w:rsid w:val="00CC4BC6"/>
    <w:rsid w:val="00CC5ACF"/>
    <w:rsid w:val="00CC5C3E"/>
    <w:rsid w:val="00CC5E4E"/>
    <w:rsid w:val="00CC6ED3"/>
    <w:rsid w:val="00CC7B2E"/>
    <w:rsid w:val="00CD03CC"/>
    <w:rsid w:val="00CD10F3"/>
    <w:rsid w:val="00CD139E"/>
    <w:rsid w:val="00CD1D38"/>
    <w:rsid w:val="00CD2F40"/>
    <w:rsid w:val="00CD6B5D"/>
    <w:rsid w:val="00CD7401"/>
    <w:rsid w:val="00CD7527"/>
    <w:rsid w:val="00CD7A1D"/>
    <w:rsid w:val="00CD7AAC"/>
    <w:rsid w:val="00CD7AB4"/>
    <w:rsid w:val="00CE38C9"/>
    <w:rsid w:val="00CE4D92"/>
    <w:rsid w:val="00CE537E"/>
    <w:rsid w:val="00CE708D"/>
    <w:rsid w:val="00CE7524"/>
    <w:rsid w:val="00CF3405"/>
    <w:rsid w:val="00CF44B0"/>
    <w:rsid w:val="00CF57A1"/>
    <w:rsid w:val="00CF6041"/>
    <w:rsid w:val="00CF6BEC"/>
    <w:rsid w:val="00CF763B"/>
    <w:rsid w:val="00D0110C"/>
    <w:rsid w:val="00D0166D"/>
    <w:rsid w:val="00D017B8"/>
    <w:rsid w:val="00D01C22"/>
    <w:rsid w:val="00D0386C"/>
    <w:rsid w:val="00D03F06"/>
    <w:rsid w:val="00D0509A"/>
    <w:rsid w:val="00D064A4"/>
    <w:rsid w:val="00D10241"/>
    <w:rsid w:val="00D1045D"/>
    <w:rsid w:val="00D11372"/>
    <w:rsid w:val="00D12F52"/>
    <w:rsid w:val="00D13423"/>
    <w:rsid w:val="00D15BA6"/>
    <w:rsid w:val="00D17699"/>
    <w:rsid w:val="00D20EDF"/>
    <w:rsid w:val="00D22718"/>
    <w:rsid w:val="00D25ED0"/>
    <w:rsid w:val="00D31140"/>
    <w:rsid w:val="00D3159D"/>
    <w:rsid w:val="00D326E4"/>
    <w:rsid w:val="00D32788"/>
    <w:rsid w:val="00D33649"/>
    <w:rsid w:val="00D34228"/>
    <w:rsid w:val="00D34982"/>
    <w:rsid w:val="00D3593C"/>
    <w:rsid w:val="00D35A3A"/>
    <w:rsid w:val="00D35ED3"/>
    <w:rsid w:val="00D36CAF"/>
    <w:rsid w:val="00D37A2F"/>
    <w:rsid w:val="00D40A34"/>
    <w:rsid w:val="00D40AA8"/>
    <w:rsid w:val="00D41880"/>
    <w:rsid w:val="00D424CA"/>
    <w:rsid w:val="00D43A67"/>
    <w:rsid w:val="00D43F46"/>
    <w:rsid w:val="00D44587"/>
    <w:rsid w:val="00D44F8A"/>
    <w:rsid w:val="00D4557E"/>
    <w:rsid w:val="00D45DDE"/>
    <w:rsid w:val="00D50EA7"/>
    <w:rsid w:val="00D51173"/>
    <w:rsid w:val="00D51422"/>
    <w:rsid w:val="00D528A7"/>
    <w:rsid w:val="00D52BA9"/>
    <w:rsid w:val="00D55330"/>
    <w:rsid w:val="00D56AED"/>
    <w:rsid w:val="00D5768C"/>
    <w:rsid w:val="00D60C12"/>
    <w:rsid w:val="00D622FE"/>
    <w:rsid w:val="00D624CA"/>
    <w:rsid w:val="00D632D2"/>
    <w:rsid w:val="00D649F9"/>
    <w:rsid w:val="00D65C78"/>
    <w:rsid w:val="00D67033"/>
    <w:rsid w:val="00D72296"/>
    <w:rsid w:val="00D7300E"/>
    <w:rsid w:val="00D7354B"/>
    <w:rsid w:val="00D735C1"/>
    <w:rsid w:val="00D73DF6"/>
    <w:rsid w:val="00D740D0"/>
    <w:rsid w:val="00D74620"/>
    <w:rsid w:val="00D74A2F"/>
    <w:rsid w:val="00D750C0"/>
    <w:rsid w:val="00D75119"/>
    <w:rsid w:val="00D7556D"/>
    <w:rsid w:val="00D7584B"/>
    <w:rsid w:val="00D8039B"/>
    <w:rsid w:val="00D809BD"/>
    <w:rsid w:val="00D80E2F"/>
    <w:rsid w:val="00D81185"/>
    <w:rsid w:val="00D812A2"/>
    <w:rsid w:val="00D814BA"/>
    <w:rsid w:val="00D8156B"/>
    <w:rsid w:val="00D81730"/>
    <w:rsid w:val="00D837A9"/>
    <w:rsid w:val="00D845FA"/>
    <w:rsid w:val="00D84D0E"/>
    <w:rsid w:val="00D859D1"/>
    <w:rsid w:val="00D85BAC"/>
    <w:rsid w:val="00D864F4"/>
    <w:rsid w:val="00D8679A"/>
    <w:rsid w:val="00D86D15"/>
    <w:rsid w:val="00D87CD9"/>
    <w:rsid w:val="00D92222"/>
    <w:rsid w:val="00D92294"/>
    <w:rsid w:val="00D93EB8"/>
    <w:rsid w:val="00D9436F"/>
    <w:rsid w:val="00D9489E"/>
    <w:rsid w:val="00D948F2"/>
    <w:rsid w:val="00D951C9"/>
    <w:rsid w:val="00D952C9"/>
    <w:rsid w:val="00D9608D"/>
    <w:rsid w:val="00D97F1E"/>
    <w:rsid w:val="00DA1149"/>
    <w:rsid w:val="00DA2871"/>
    <w:rsid w:val="00DA3964"/>
    <w:rsid w:val="00DA412B"/>
    <w:rsid w:val="00DA5716"/>
    <w:rsid w:val="00DA5D01"/>
    <w:rsid w:val="00DA5FD3"/>
    <w:rsid w:val="00DB02FE"/>
    <w:rsid w:val="00DB07F4"/>
    <w:rsid w:val="00DB0F9A"/>
    <w:rsid w:val="00DB12A3"/>
    <w:rsid w:val="00DB2E55"/>
    <w:rsid w:val="00DB3BC9"/>
    <w:rsid w:val="00DB71AF"/>
    <w:rsid w:val="00DB7222"/>
    <w:rsid w:val="00DB7E9E"/>
    <w:rsid w:val="00DC00DA"/>
    <w:rsid w:val="00DC0327"/>
    <w:rsid w:val="00DC0844"/>
    <w:rsid w:val="00DC0C78"/>
    <w:rsid w:val="00DC0EC4"/>
    <w:rsid w:val="00DC21DE"/>
    <w:rsid w:val="00DC337B"/>
    <w:rsid w:val="00DC39DC"/>
    <w:rsid w:val="00DC5018"/>
    <w:rsid w:val="00DC53F4"/>
    <w:rsid w:val="00DC5BD8"/>
    <w:rsid w:val="00DC5DCA"/>
    <w:rsid w:val="00DC60F9"/>
    <w:rsid w:val="00DC6A4B"/>
    <w:rsid w:val="00DD0322"/>
    <w:rsid w:val="00DD20BD"/>
    <w:rsid w:val="00DD392F"/>
    <w:rsid w:val="00DD52E8"/>
    <w:rsid w:val="00DD5A7C"/>
    <w:rsid w:val="00DD600B"/>
    <w:rsid w:val="00DD6AF2"/>
    <w:rsid w:val="00DE01A5"/>
    <w:rsid w:val="00DE01FC"/>
    <w:rsid w:val="00DE07AE"/>
    <w:rsid w:val="00DE21F4"/>
    <w:rsid w:val="00DE48EB"/>
    <w:rsid w:val="00DE4DF2"/>
    <w:rsid w:val="00DE5C73"/>
    <w:rsid w:val="00DF0549"/>
    <w:rsid w:val="00DF0AE9"/>
    <w:rsid w:val="00DF37F7"/>
    <w:rsid w:val="00DF3D2E"/>
    <w:rsid w:val="00DF3F41"/>
    <w:rsid w:val="00DF4E4E"/>
    <w:rsid w:val="00DF5427"/>
    <w:rsid w:val="00DF560F"/>
    <w:rsid w:val="00DF5AF3"/>
    <w:rsid w:val="00DF61B0"/>
    <w:rsid w:val="00E0103D"/>
    <w:rsid w:val="00E014E9"/>
    <w:rsid w:val="00E015D0"/>
    <w:rsid w:val="00E01974"/>
    <w:rsid w:val="00E01C9B"/>
    <w:rsid w:val="00E01FEF"/>
    <w:rsid w:val="00E03EF1"/>
    <w:rsid w:val="00E0441B"/>
    <w:rsid w:val="00E0525E"/>
    <w:rsid w:val="00E0669F"/>
    <w:rsid w:val="00E066A0"/>
    <w:rsid w:val="00E06D5D"/>
    <w:rsid w:val="00E103F4"/>
    <w:rsid w:val="00E10857"/>
    <w:rsid w:val="00E1145B"/>
    <w:rsid w:val="00E13490"/>
    <w:rsid w:val="00E1440D"/>
    <w:rsid w:val="00E1458B"/>
    <w:rsid w:val="00E145F4"/>
    <w:rsid w:val="00E15D89"/>
    <w:rsid w:val="00E161BA"/>
    <w:rsid w:val="00E168D2"/>
    <w:rsid w:val="00E1739B"/>
    <w:rsid w:val="00E215BA"/>
    <w:rsid w:val="00E21F6F"/>
    <w:rsid w:val="00E24BFB"/>
    <w:rsid w:val="00E250EC"/>
    <w:rsid w:val="00E30715"/>
    <w:rsid w:val="00E31663"/>
    <w:rsid w:val="00E317B0"/>
    <w:rsid w:val="00E31A8E"/>
    <w:rsid w:val="00E3377E"/>
    <w:rsid w:val="00E337A0"/>
    <w:rsid w:val="00E33963"/>
    <w:rsid w:val="00E33B03"/>
    <w:rsid w:val="00E34D7F"/>
    <w:rsid w:val="00E367CE"/>
    <w:rsid w:val="00E37785"/>
    <w:rsid w:val="00E42A3D"/>
    <w:rsid w:val="00E42E86"/>
    <w:rsid w:val="00E44593"/>
    <w:rsid w:val="00E45024"/>
    <w:rsid w:val="00E450EB"/>
    <w:rsid w:val="00E469B7"/>
    <w:rsid w:val="00E46C48"/>
    <w:rsid w:val="00E4756E"/>
    <w:rsid w:val="00E50756"/>
    <w:rsid w:val="00E5099F"/>
    <w:rsid w:val="00E51DA5"/>
    <w:rsid w:val="00E5201D"/>
    <w:rsid w:val="00E53339"/>
    <w:rsid w:val="00E540F9"/>
    <w:rsid w:val="00E547BC"/>
    <w:rsid w:val="00E54FC3"/>
    <w:rsid w:val="00E55859"/>
    <w:rsid w:val="00E57EDE"/>
    <w:rsid w:val="00E60C46"/>
    <w:rsid w:val="00E6183B"/>
    <w:rsid w:val="00E61E88"/>
    <w:rsid w:val="00E63069"/>
    <w:rsid w:val="00E65950"/>
    <w:rsid w:val="00E65A78"/>
    <w:rsid w:val="00E669A0"/>
    <w:rsid w:val="00E6741C"/>
    <w:rsid w:val="00E67F8F"/>
    <w:rsid w:val="00E701F2"/>
    <w:rsid w:val="00E70321"/>
    <w:rsid w:val="00E71BF7"/>
    <w:rsid w:val="00E72DA8"/>
    <w:rsid w:val="00E730EC"/>
    <w:rsid w:val="00E74291"/>
    <w:rsid w:val="00E76363"/>
    <w:rsid w:val="00E765D5"/>
    <w:rsid w:val="00E76973"/>
    <w:rsid w:val="00E82892"/>
    <w:rsid w:val="00E8466B"/>
    <w:rsid w:val="00E84C25"/>
    <w:rsid w:val="00E8630D"/>
    <w:rsid w:val="00E90626"/>
    <w:rsid w:val="00E92ACF"/>
    <w:rsid w:val="00E9335F"/>
    <w:rsid w:val="00E93521"/>
    <w:rsid w:val="00E93994"/>
    <w:rsid w:val="00E93E78"/>
    <w:rsid w:val="00E94CD5"/>
    <w:rsid w:val="00E957D6"/>
    <w:rsid w:val="00E9585D"/>
    <w:rsid w:val="00EA0EE1"/>
    <w:rsid w:val="00EA1470"/>
    <w:rsid w:val="00EA201A"/>
    <w:rsid w:val="00EA309B"/>
    <w:rsid w:val="00EA3FA3"/>
    <w:rsid w:val="00EA4491"/>
    <w:rsid w:val="00EA44F5"/>
    <w:rsid w:val="00EA4D80"/>
    <w:rsid w:val="00EA5329"/>
    <w:rsid w:val="00EA60DE"/>
    <w:rsid w:val="00EA6CB5"/>
    <w:rsid w:val="00EA7B0B"/>
    <w:rsid w:val="00EB00B8"/>
    <w:rsid w:val="00EB0CE6"/>
    <w:rsid w:val="00EB1D6F"/>
    <w:rsid w:val="00EB2EBA"/>
    <w:rsid w:val="00EB4236"/>
    <w:rsid w:val="00EB5919"/>
    <w:rsid w:val="00EB59F3"/>
    <w:rsid w:val="00EB6A7E"/>
    <w:rsid w:val="00EB72B6"/>
    <w:rsid w:val="00EC0AC5"/>
    <w:rsid w:val="00EC1BF2"/>
    <w:rsid w:val="00EC2391"/>
    <w:rsid w:val="00EC41CE"/>
    <w:rsid w:val="00EC477F"/>
    <w:rsid w:val="00EC4E52"/>
    <w:rsid w:val="00EC5004"/>
    <w:rsid w:val="00ED02F8"/>
    <w:rsid w:val="00ED0E95"/>
    <w:rsid w:val="00ED1679"/>
    <w:rsid w:val="00ED2653"/>
    <w:rsid w:val="00ED26FB"/>
    <w:rsid w:val="00ED39A9"/>
    <w:rsid w:val="00ED40FD"/>
    <w:rsid w:val="00ED654F"/>
    <w:rsid w:val="00ED7040"/>
    <w:rsid w:val="00EE18DB"/>
    <w:rsid w:val="00EE1D66"/>
    <w:rsid w:val="00EE241B"/>
    <w:rsid w:val="00EE3972"/>
    <w:rsid w:val="00EE39E9"/>
    <w:rsid w:val="00EE4210"/>
    <w:rsid w:val="00EE7FF6"/>
    <w:rsid w:val="00EF2288"/>
    <w:rsid w:val="00EF22CC"/>
    <w:rsid w:val="00F00A33"/>
    <w:rsid w:val="00F02263"/>
    <w:rsid w:val="00F045DC"/>
    <w:rsid w:val="00F0488E"/>
    <w:rsid w:val="00F0502A"/>
    <w:rsid w:val="00F05B64"/>
    <w:rsid w:val="00F05E21"/>
    <w:rsid w:val="00F065B5"/>
    <w:rsid w:val="00F0791B"/>
    <w:rsid w:val="00F10B4B"/>
    <w:rsid w:val="00F10DE1"/>
    <w:rsid w:val="00F11B81"/>
    <w:rsid w:val="00F11E44"/>
    <w:rsid w:val="00F12112"/>
    <w:rsid w:val="00F138C5"/>
    <w:rsid w:val="00F13C99"/>
    <w:rsid w:val="00F153D5"/>
    <w:rsid w:val="00F158A2"/>
    <w:rsid w:val="00F173ED"/>
    <w:rsid w:val="00F2187F"/>
    <w:rsid w:val="00F2222A"/>
    <w:rsid w:val="00F2342B"/>
    <w:rsid w:val="00F23B7E"/>
    <w:rsid w:val="00F26A61"/>
    <w:rsid w:val="00F27297"/>
    <w:rsid w:val="00F30AC4"/>
    <w:rsid w:val="00F3123C"/>
    <w:rsid w:val="00F32273"/>
    <w:rsid w:val="00F328B9"/>
    <w:rsid w:val="00F3407F"/>
    <w:rsid w:val="00F34834"/>
    <w:rsid w:val="00F34C06"/>
    <w:rsid w:val="00F35BA2"/>
    <w:rsid w:val="00F36BDE"/>
    <w:rsid w:val="00F370CE"/>
    <w:rsid w:val="00F3790C"/>
    <w:rsid w:val="00F40259"/>
    <w:rsid w:val="00F40B7F"/>
    <w:rsid w:val="00F41933"/>
    <w:rsid w:val="00F42A4F"/>
    <w:rsid w:val="00F42FC9"/>
    <w:rsid w:val="00F43F4E"/>
    <w:rsid w:val="00F46037"/>
    <w:rsid w:val="00F468E7"/>
    <w:rsid w:val="00F47E0C"/>
    <w:rsid w:val="00F50C3D"/>
    <w:rsid w:val="00F50EAF"/>
    <w:rsid w:val="00F51953"/>
    <w:rsid w:val="00F51CDA"/>
    <w:rsid w:val="00F5451F"/>
    <w:rsid w:val="00F54A21"/>
    <w:rsid w:val="00F55E8E"/>
    <w:rsid w:val="00F600C7"/>
    <w:rsid w:val="00F60910"/>
    <w:rsid w:val="00F60C3C"/>
    <w:rsid w:val="00F612B9"/>
    <w:rsid w:val="00F61340"/>
    <w:rsid w:val="00F613D2"/>
    <w:rsid w:val="00F616D7"/>
    <w:rsid w:val="00F61B00"/>
    <w:rsid w:val="00F62804"/>
    <w:rsid w:val="00F63857"/>
    <w:rsid w:val="00F63ABC"/>
    <w:rsid w:val="00F63DA3"/>
    <w:rsid w:val="00F64247"/>
    <w:rsid w:val="00F64A15"/>
    <w:rsid w:val="00F653AC"/>
    <w:rsid w:val="00F653D7"/>
    <w:rsid w:val="00F678DE"/>
    <w:rsid w:val="00F67BB3"/>
    <w:rsid w:val="00F67F8A"/>
    <w:rsid w:val="00F718BA"/>
    <w:rsid w:val="00F75CFC"/>
    <w:rsid w:val="00F762FF"/>
    <w:rsid w:val="00F77E40"/>
    <w:rsid w:val="00F810ED"/>
    <w:rsid w:val="00F8256A"/>
    <w:rsid w:val="00F83FF9"/>
    <w:rsid w:val="00F84B0C"/>
    <w:rsid w:val="00F84D6A"/>
    <w:rsid w:val="00F85D63"/>
    <w:rsid w:val="00F864D2"/>
    <w:rsid w:val="00F873B0"/>
    <w:rsid w:val="00F90D2E"/>
    <w:rsid w:val="00F925FA"/>
    <w:rsid w:val="00F9267E"/>
    <w:rsid w:val="00F93170"/>
    <w:rsid w:val="00F933E6"/>
    <w:rsid w:val="00F93D5A"/>
    <w:rsid w:val="00F9544C"/>
    <w:rsid w:val="00F957E4"/>
    <w:rsid w:val="00F95FA7"/>
    <w:rsid w:val="00F97ECB"/>
    <w:rsid w:val="00FA1471"/>
    <w:rsid w:val="00FA1C2B"/>
    <w:rsid w:val="00FA269C"/>
    <w:rsid w:val="00FA2967"/>
    <w:rsid w:val="00FA4DDA"/>
    <w:rsid w:val="00FA4E8A"/>
    <w:rsid w:val="00FA514E"/>
    <w:rsid w:val="00FA742B"/>
    <w:rsid w:val="00FA776D"/>
    <w:rsid w:val="00FB025C"/>
    <w:rsid w:val="00FB048D"/>
    <w:rsid w:val="00FB09A2"/>
    <w:rsid w:val="00FB2ADE"/>
    <w:rsid w:val="00FB30D3"/>
    <w:rsid w:val="00FB3BDA"/>
    <w:rsid w:val="00FB3DF5"/>
    <w:rsid w:val="00FB6112"/>
    <w:rsid w:val="00FB6134"/>
    <w:rsid w:val="00FB7A48"/>
    <w:rsid w:val="00FC01EE"/>
    <w:rsid w:val="00FC152D"/>
    <w:rsid w:val="00FC20F2"/>
    <w:rsid w:val="00FC351C"/>
    <w:rsid w:val="00FC4CC4"/>
    <w:rsid w:val="00FC526F"/>
    <w:rsid w:val="00FC7873"/>
    <w:rsid w:val="00FD0A53"/>
    <w:rsid w:val="00FD0ED6"/>
    <w:rsid w:val="00FD1AD9"/>
    <w:rsid w:val="00FD1F5E"/>
    <w:rsid w:val="00FD2522"/>
    <w:rsid w:val="00FD283A"/>
    <w:rsid w:val="00FD3A3A"/>
    <w:rsid w:val="00FD3CFB"/>
    <w:rsid w:val="00FD51A2"/>
    <w:rsid w:val="00FD52C8"/>
    <w:rsid w:val="00FD58AC"/>
    <w:rsid w:val="00FD58D4"/>
    <w:rsid w:val="00FE0BE6"/>
    <w:rsid w:val="00FE2414"/>
    <w:rsid w:val="00FE2F04"/>
    <w:rsid w:val="00FE3796"/>
    <w:rsid w:val="00FE683E"/>
    <w:rsid w:val="00FE695B"/>
    <w:rsid w:val="00FE7F27"/>
    <w:rsid w:val="00FF0317"/>
    <w:rsid w:val="00FF0386"/>
    <w:rsid w:val="00FF181D"/>
    <w:rsid w:val="00FF1935"/>
    <w:rsid w:val="00FF2DEF"/>
    <w:rsid w:val="00FF3994"/>
    <w:rsid w:val="00FF4650"/>
    <w:rsid w:val="00FF4B56"/>
    <w:rsid w:val="00FF4D18"/>
    <w:rsid w:val="00FF58FB"/>
    <w:rsid w:val="00FF5A0F"/>
    <w:rsid w:val="00FF6ABF"/>
    <w:rsid w:val="00FF7CDC"/>
    <w:rsid w:val="00FF7E25"/>
    <w:rsid w:val="00FF7E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3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90C2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90C2F"/>
    <w:rPr>
      <w:b/>
      <w:bCs/>
    </w:rPr>
  </w:style>
</w:styles>
</file>

<file path=word/webSettings.xml><?xml version="1.0" encoding="utf-8"?>
<w:webSettings xmlns:r="http://schemas.openxmlformats.org/officeDocument/2006/relationships" xmlns:w="http://schemas.openxmlformats.org/wordprocessingml/2006/main">
  <w:divs>
    <w:div w:id="1876117462">
      <w:bodyDiv w:val="1"/>
      <w:marLeft w:val="0"/>
      <w:marRight w:val="0"/>
      <w:marTop w:val="0"/>
      <w:marBottom w:val="0"/>
      <w:divBdr>
        <w:top w:val="none" w:sz="0" w:space="0" w:color="auto"/>
        <w:left w:val="none" w:sz="0" w:space="0" w:color="auto"/>
        <w:bottom w:val="none" w:sz="0" w:space="0" w:color="auto"/>
        <w:right w:val="none" w:sz="0" w:space="0" w:color="auto"/>
      </w:divBdr>
      <w:divsChild>
        <w:div w:id="90248870">
          <w:marLeft w:val="0"/>
          <w:marRight w:val="0"/>
          <w:marTop w:val="0"/>
          <w:marBottom w:val="0"/>
          <w:divBdr>
            <w:top w:val="none" w:sz="0" w:space="0" w:color="auto"/>
            <w:left w:val="none" w:sz="0" w:space="0" w:color="auto"/>
            <w:bottom w:val="none" w:sz="0" w:space="0" w:color="auto"/>
            <w:right w:val="none" w:sz="0" w:space="0" w:color="auto"/>
          </w:divBdr>
          <w:divsChild>
            <w:div w:id="806512477">
              <w:marLeft w:val="0"/>
              <w:marRight w:val="0"/>
              <w:marTop w:val="0"/>
              <w:marBottom w:val="0"/>
              <w:divBdr>
                <w:top w:val="none" w:sz="0" w:space="0" w:color="auto"/>
                <w:left w:val="none" w:sz="0" w:space="0" w:color="auto"/>
                <w:bottom w:val="none" w:sz="0" w:space="0" w:color="auto"/>
                <w:right w:val="none" w:sz="0" w:space="0" w:color="auto"/>
              </w:divBdr>
              <w:divsChild>
                <w:div w:id="1021322807">
                  <w:marLeft w:val="0"/>
                  <w:marRight w:val="0"/>
                  <w:marTop w:val="150"/>
                  <w:marBottom w:val="0"/>
                  <w:divBdr>
                    <w:top w:val="single" w:sz="6" w:space="0" w:color="DEDEDE"/>
                    <w:left w:val="single" w:sz="6" w:space="0" w:color="DEDEDE"/>
                    <w:bottom w:val="single" w:sz="6" w:space="0" w:color="DEDEDE"/>
                    <w:right w:val="single" w:sz="6" w:space="0" w:color="DEDEDE"/>
                  </w:divBdr>
                  <w:divsChild>
                    <w:div w:id="824930310">
                      <w:marLeft w:val="0"/>
                      <w:marRight w:val="0"/>
                      <w:marTop w:val="0"/>
                      <w:marBottom w:val="0"/>
                      <w:divBdr>
                        <w:top w:val="none" w:sz="0" w:space="0" w:color="auto"/>
                        <w:left w:val="none" w:sz="0" w:space="0" w:color="auto"/>
                        <w:bottom w:val="none" w:sz="0" w:space="0" w:color="auto"/>
                        <w:right w:val="none" w:sz="0" w:space="0" w:color="auto"/>
                      </w:divBdr>
                      <w:divsChild>
                        <w:div w:id="31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673</Words>
  <Characters>3837</Characters>
  <Application>Microsoft Office Word</Application>
  <DocSecurity>0</DocSecurity>
  <Lines>31</Lines>
  <Paragraphs>9</Paragraphs>
  <ScaleCrop>false</ScaleCrop>
  <Company/>
  <LinksUpToDate>false</LinksUpToDate>
  <CharactersWithSpaces>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2017-07-18T06:23:00Z</dcterms:created>
  <dcterms:modified xsi:type="dcterms:W3CDTF">2017-07-18T06:24:00Z</dcterms:modified>
</cp:coreProperties>
</file>