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E79" w:rsidRPr="00816E79" w:rsidRDefault="00816E79" w:rsidP="00816E79">
      <w:pPr>
        <w:widowControl/>
        <w:shd w:val="clear" w:color="auto" w:fill="FFFFFF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816E79">
        <w:rPr>
          <w:rFonts w:ascii="Arial" w:eastAsia="宋体" w:hAnsi="Arial" w:cs="Arial"/>
          <w:color w:val="000000"/>
          <w:kern w:val="0"/>
          <w:sz w:val="27"/>
          <w:szCs w:val="27"/>
        </w:rPr>
        <w:t>附件</w:t>
      </w:r>
      <w:r w:rsidRPr="00816E79">
        <w:rPr>
          <w:rFonts w:ascii="Arial" w:eastAsia="宋体" w:hAnsi="Arial" w:cs="Arial"/>
          <w:color w:val="000000"/>
          <w:kern w:val="0"/>
          <w:sz w:val="27"/>
          <w:szCs w:val="27"/>
        </w:rPr>
        <w:t>2</w:t>
      </w:r>
    </w:p>
    <w:p w:rsidR="00816E79" w:rsidRPr="00816E79" w:rsidRDefault="00816E79" w:rsidP="00816E79">
      <w:pPr>
        <w:widowControl/>
        <w:shd w:val="clear" w:color="auto" w:fill="FFFFFF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816E79">
        <w:rPr>
          <w:rFonts w:ascii="Arial" w:eastAsia="宋体" w:hAnsi="Arial" w:cs="Arial"/>
          <w:color w:val="000000"/>
          <w:kern w:val="0"/>
          <w:sz w:val="27"/>
          <w:szCs w:val="27"/>
        </w:rPr>
        <w:t>2018</w:t>
      </w:r>
      <w:r w:rsidRPr="00816E79">
        <w:rPr>
          <w:rFonts w:ascii="Arial" w:eastAsia="宋体" w:hAnsi="Arial" w:cs="Arial"/>
          <w:color w:val="000000"/>
          <w:kern w:val="0"/>
          <w:sz w:val="27"/>
          <w:szCs w:val="27"/>
        </w:rPr>
        <w:t>年护士执业资格考试考务工作安排表</w:t>
      </w:r>
    </w:p>
    <w:p w:rsidR="00816E79" w:rsidRPr="00816E79" w:rsidRDefault="00816E79" w:rsidP="00816E79">
      <w:pPr>
        <w:widowControl/>
        <w:shd w:val="clear" w:color="auto" w:fill="FFFFFF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816E79">
        <w:rPr>
          <w:rFonts w:ascii="Simsun" w:eastAsia="宋体" w:hAnsi="Simsun" w:cs="宋体"/>
          <w:color w:val="000000"/>
          <w:kern w:val="0"/>
          <w:szCs w:val="21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20"/>
        <w:gridCol w:w="4516"/>
      </w:tblGrid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工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作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内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容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工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作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时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 xml:space="preserve"> </w:t>
            </w:r>
            <w:r w:rsidRPr="00816E79">
              <w:rPr>
                <w:rFonts w:ascii="Arial" w:eastAsia="宋体" w:hAnsi="Arial" w:cs="Arial"/>
                <w:b/>
                <w:bCs/>
                <w:color w:val="000000"/>
                <w:kern w:val="0"/>
                <w:sz w:val="27"/>
              </w:rPr>
              <w:t>间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网上报名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2017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6—25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网上报名现场确认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2017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7—27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考生网上缴费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2017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—2018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6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考点、考区审核考生报名资格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2017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—2018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登记、审核考生基本信息修改情况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2018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年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日前</w:t>
            </w:r>
          </w:p>
        </w:tc>
      </w:tr>
      <w:tr w:rsidR="00816E79" w:rsidRPr="00816E79" w:rsidTr="00816E79">
        <w:trPr>
          <w:trHeight w:val="915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考点编排考场试室、安排考生座位；考区审核各考点考场安排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9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—3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proofErr w:type="gramStart"/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考点接卷信息</w:t>
            </w:r>
            <w:proofErr w:type="gramEnd"/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、考</w:t>
            </w:r>
            <w:proofErr w:type="gramStart"/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办设置</w:t>
            </w:r>
            <w:proofErr w:type="gramEnd"/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上报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4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10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日前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准考证网上打印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4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18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—5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考试专用物品交接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4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26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—5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4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考试实施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、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6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、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7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</w:t>
            </w:r>
          </w:p>
        </w:tc>
      </w:tr>
      <w:tr w:rsidR="00816E79" w:rsidRPr="00816E79" w:rsidTr="00816E79">
        <w:trPr>
          <w:trHeight w:val="54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考点上报数据修正信息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8—25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日前</w:t>
            </w:r>
          </w:p>
        </w:tc>
      </w:tr>
      <w:tr w:rsidR="00816E79" w:rsidRPr="00816E79" w:rsidTr="00816E79">
        <w:trPr>
          <w:trHeight w:val="84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考区、考点进行违纪违规信息录入并上报正式文件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日前</w:t>
            </w:r>
          </w:p>
        </w:tc>
      </w:tr>
      <w:tr w:rsidR="00816E79" w:rsidRPr="00816E79" w:rsidTr="00816E79">
        <w:trPr>
          <w:trHeight w:val="21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考点上传《考试物品销毁记录单》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月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20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日前</w:t>
            </w:r>
          </w:p>
        </w:tc>
      </w:tr>
      <w:tr w:rsidR="00816E79" w:rsidRPr="00816E79" w:rsidTr="00816E79">
        <w:trPr>
          <w:trHeight w:val="51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网上成绩发布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16E79" w:rsidRPr="00816E79" w:rsidRDefault="00816E79" w:rsidP="00816E79">
            <w:pPr>
              <w:widowControl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考后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45</w:t>
            </w:r>
            <w:r w:rsidRPr="00816E79"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  <w:t>个工作日内</w:t>
            </w:r>
          </w:p>
        </w:tc>
      </w:tr>
    </w:tbl>
    <w:p w:rsidR="000F473B" w:rsidRDefault="000F473B" w:rsidP="00816E79"/>
    <w:sectPr w:rsidR="000F473B" w:rsidSect="000F4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E55" w:rsidRDefault="00014E55" w:rsidP="00816E79">
      <w:r>
        <w:separator/>
      </w:r>
    </w:p>
  </w:endnote>
  <w:endnote w:type="continuationSeparator" w:id="0">
    <w:p w:rsidR="00014E55" w:rsidRDefault="00014E55" w:rsidP="00816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E55" w:rsidRDefault="00014E55" w:rsidP="00816E79">
      <w:r>
        <w:separator/>
      </w:r>
    </w:p>
  </w:footnote>
  <w:footnote w:type="continuationSeparator" w:id="0">
    <w:p w:rsidR="00014E55" w:rsidRDefault="00014E55" w:rsidP="00816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E79"/>
    <w:rsid w:val="00014E55"/>
    <w:rsid w:val="000F473B"/>
    <w:rsid w:val="00816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7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E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6E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6E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816E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16E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2017-12-26T09:10:00Z</dcterms:created>
  <dcterms:modified xsi:type="dcterms:W3CDTF">2017-12-26T09:10:00Z</dcterms:modified>
</cp:coreProperties>
</file>