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AD0" w:rsidRDefault="005B6AD0" w:rsidP="005B6AD0">
      <w:pPr>
        <w:rPr>
          <w:rFonts w:ascii="黑体" w:eastAsia="黑体" w:hAnsi="黑体"/>
          <w:spacing w:val="20"/>
          <w:sz w:val="32"/>
          <w:szCs w:val="22"/>
        </w:rPr>
      </w:pPr>
      <w:r>
        <w:rPr>
          <w:rFonts w:ascii="黑体" w:eastAsia="黑体" w:hAnsi="黑体" w:hint="eastAsia"/>
          <w:spacing w:val="20"/>
          <w:sz w:val="32"/>
          <w:szCs w:val="22"/>
        </w:rPr>
        <w:t>附件1</w:t>
      </w:r>
    </w:p>
    <w:p w:rsidR="005B6AD0" w:rsidRDefault="005B6AD0" w:rsidP="005B6AD0">
      <w:pPr>
        <w:spacing w:afterLines="50" w:after="156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2017年度执业药师资格考试合格人员名单</w:t>
      </w:r>
    </w:p>
    <w:tbl>
      <w:tblPr>
        <w:tblW w:w="10207" w:type="dxa"/>
        <w:tblInd w:w="-742" w:type="dxa"/>
        <w:tblLook w:val="04A0" w:firstRow="1" w:lastRow="0" w:firstColumn="1" w:lastColumn="0" w:noHBand="0" w:noVBand="1"/>
      </w:tblPr>
      <w:tblGrid>
        <w:gridCol w:w="1502"/>
        <w:gridCol w:w="3204"/>
        <w:gridCol w:w="4456"/>
        <w:gridCol w:w="1045"/>
      </w:tblGrid>
      <w:tr w:rsidR="005B6AD0" w:rsidTr="005B6AD0">
        <w:trPr>
          <w:trHeight w:val="270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</w:t>
            </w:r>
            <w:r w:rsidR="00902EB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管理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4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2017026370260000002604370961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青岛崂山社区卫生服务中心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程春笋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2017026370260000002604371348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青岛市黄岛区藏南卫生院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兰丽花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2017026370260000002606370674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青岛阜外心血管病医院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2017026370260000002607371078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王学琴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2017026370260000002608370891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青岛市北新惠康医院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2017026370260000002608370977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2017026370260000002608371058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杨晓丽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2017026370260000002609370849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于韶鹏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2017026370260000002609371142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王桂芹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2017026370260000002609371336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即墨市修正堂昊泰药房连锁经营有限公司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2017026370260000002609371341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青岛·紫光药业有限公司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李玲玮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2017026370260000002609373405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隋炎希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2017026370260000002610370917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青岛市妇女儿童医院住院药房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孙宝梅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2017026370260000002610371030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青岛紫光药业有限公司第十七连锁店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2017026370260000002610371066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高翠玉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2017026370260000002610371099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华仁药业股份有限公司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王莉娜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2017026370260000002610371160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青岛401医院南院区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2017026370260000002610371288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城阳梁纯尚善堂中医诊所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亢宁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2017026370260000002610371334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青岛丰硕堂医药连锁有限公司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李晓燕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2017026370260000002610371363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青岛山青救多善医药连锁有限公司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吴敬云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2017026370260000002610371444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刘大伟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2017026370260000002610371494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青岛惠泽众生堂药业有限公司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张炜丽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2017026370260000002611310144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漱玉平民大药房股份有限公司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王叶娟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2017026370260000002611371213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青岛乳腺病医院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王先明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2017026370260000002611371323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黄岛区大场中心卫生院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金淑香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2017026370260000002611371368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即墨市顺福祥大药房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赵宁宁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2017026370260000002611371415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郑良亮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2017026370260000002611371419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解放军第401医院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2017026370260000002611371548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青岛胶州市阜安街道云溪居委会卫生室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滕静静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2017026370260000002611372549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青岛颐生家庭医生服务有限公司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王瑞喜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2017026370260000002612371295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胶州市胶莱镇中心卫生院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韩萌萌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2017026370260000002612371479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山东省青岛紫光药业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李明徽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2017026370260000002612371519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城阳区晨阳皮肤病门诊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刘堂会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2017026370260000002612371539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山东省青岛市春天之星医药连锁有限公司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李凤华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2017026370260000002612371543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2017026370260000002612371580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刘文华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2017026370260000002612371712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山东东惠青岛公司药品经营部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王春洪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2017026370260000002612371713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城阳黄国栋中医诊所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刘春云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2017026370262013370104000294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杨琨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2017026370262013370201000041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青岛华仁医药配送有限公司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2017026370262013370201000069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姜志进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2017026370262013370201000229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王显美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2017026370262013370201000360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青岛宏泰大药房连锁有限公司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孙秀萍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2017026370262013370201001213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潘晓慧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2017026370262013370201001235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平度市康宁本草大药房有限公司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杜秋云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2017026370262013370201001372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青岛宏仁堂医药连锁有限公司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孙兆研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2017026370262013370201001426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赵玉华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2017026370262013370202000351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青岛缘盛医药连锁有限公司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李友鹏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2017026370262013370202000481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2017026370262013370202000611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王小凤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2017026370262013370202000640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青岛九龙生物医药集团有限公司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2017026370262013370202000785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2017026370262013370202001295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2017026370262013370202001480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青岛天和医院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毕红梅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2017026370262013370202001664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付力力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2017026370262013370202001749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孙晶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2017026370262013370203000791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海军潜艇学院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孙楠楠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2017026370262013370203001551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满晓娜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2017026370262013370204000393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李日辉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2017026370262013370204000658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山东省青岛市莹顺德医药有限公司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任东海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2017026370262013370204000704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青岛国风药业莱西医药有限责任公司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2017026370262013370204000953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于德莲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2017026370262013370204001685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崔德刚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2017026370262013370205000270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青岛国风药业莱西医药有限责任公司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2017026370262013370205000390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吴同秀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2017026370262013370205000401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青岛市亿茂堂大药房连锁有限公司第五十五分店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孙云言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2017026370262013370205000430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莱西市康莱大药房有限公司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周玉华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2017026370262013370205001118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李阿娜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2017026370262013370205001134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2017026370262013370205001548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青岛市黄岛区辛安老年公寓门诊部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王开凤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2017026370262013370205001676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青岛隐珠民康医药有限公司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郭真真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2017026370262013370205001873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2017026370262013370206000166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青岛医保药品成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2017026370262013370206000172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山东省青岛疗养院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徐舜民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2017026370262013370206001234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青岛市市北区永康药店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程淑娥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2017026370262013370206001303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曾宪萍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2017026370262013370206001328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青岛海岸大药房连锁有限公司珠海药店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尚妮妮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2017026370262013370206001406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平度国泰诊所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魏同圣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2017026370262013370206002023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崂山润安康诊所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李晓青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2017026370262013370206002042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青岛古城大药房有限公司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宗鹏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2017026370262013372301001113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青岛美德信医药连锁有限公司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高培博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2017026370262014220904008277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开发区锦都门诊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张蓓蓓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2017026370262014320302000382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2017026370262014351002002588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2017026370262014370105002863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郭玉杰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2017026370262014370110004191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青岛泽仁堂古城药业有限公司第十连锁店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2017026370262014370201000064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李瑞凤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2017026370262014370201000119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青岛市黄岛区薛家岛社区卫生服务中心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2017026370262014370201000125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2017026370262014370201000176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青岛市亿茂堂大药房连锁有限公司第七十九分店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2017026370262014370201000266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青岛市李沧区福星堂大药房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徐淑伟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2017026370262014370201000323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李璐璐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2017026370262014370201000399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朱礼霞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2017026370262014370201000519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王晓晖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2017026370262014370201000737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李沧家安康诊所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崔素平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2017026370262014370201001012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郝香山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2017026370262014370201001036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平度市新河镇灰埠卫生院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宗绍君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2017026370262014370201001324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青岛惠生堂大药房有限公司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苏彦彤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2017026370262014370201001403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王立萍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2017026370262014370201001448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青岛福安康大药房有限公司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2017026370262014370201001539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山东大学齐鲁医院（青岛）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张淑芹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2017026370262014370201001540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山东省即墨市蓝村中心卫生院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祝雨薇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2017026370262014370201001677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张媛媛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2017026370262014370201001857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葛顺波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2017026370262014370201001881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莱西鑫德大药房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李洪蕾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2017026370262014370201002101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青岛国春大药房有限公司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刘建江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2017026370262014370201002207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青岛福益康药品销售有限公司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马爱辉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2017026370262014370201002279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青岛佑安堂药业有限公司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2017026370262014370201002302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青岛双鲸药业有限公司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2017026370262014370201002313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青岛永丰西海岸药品经营有限公司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周兆娜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2017026370262014370201002383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青岛市兴润大药房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韩立君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2017026370262014370201002574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2017026370262014370201002581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青岛市平度福安大药房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邢吉娟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2017026370262014370201002654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山东省平度市同和街道办事处白埠卫生院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明英英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2017026370262014370201002824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2017026370262014370201002847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青岛龙田金秋妇女儿童医院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徐凤英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2017026370262014370201003247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即墨市北安街道办事处辛庄一村卫生室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2017026370262014370201003413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莱西市上药国风大药房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王华全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2017026370262014370202000842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青岛市平度店子诚仁堂大药房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2017026370262014370203000023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青岛妇女儿童医院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淳于婵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2017026370262014370203000180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青岛徐王康兴达药业有限公司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2017026370262014370203000332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青岛双鲸药业有限公司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程蕾蕾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2017026370262014370203000560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王成君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2017026370262014370203000615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2017026370262014370203000687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上海医药集团青岛国风药业股份有限公司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2017026370262014370203001464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青岛金葵花大药房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2017026370262014370203001593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胶州市华丹大药房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荆恩赐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2017026370262014370203001763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即墨市段泊岚镇后寨卫生室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颜柏胜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2017026370262014370203002753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张美萍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2017026370262014370204000025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青岛修正堂大药房连锁有限公司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魏清浩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2017026370262014370204000107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程秀芝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2017026370262014370204000188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于萍萍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2017026370262014370204000647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青岛平度福临大药房有限公司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2017026370262014370204000661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江苏奥赛康药业股份有限公司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刘金刚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2017026370262014370204000934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韩洪清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2017026370262014370204000946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李朋琴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2017026370262014370204001548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青岛市胶州市三里河街道双岭村卫生室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魏俊杰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2017026370262014370204001585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青岛漱玉平民大药房有限公司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迟伟兴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2017026370262014370204002013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2017026370262014370204002249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胶南市福康堂大药房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孙淑艳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2017026370262014370204002317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褚金萍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2017026370262014370204002386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殷文飞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2017026370262014370204003013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青岛惠安堂大药房有限公司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于惠敏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2017026370262014370205000056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青岛杏林医药连锁有限公司平度一店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任臣君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2017026370262014370205000062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平度市第二人民医院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赵锦昌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2017026370262014370205000135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青岛海岸大药房连锁有限公司康永药店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刘玉梅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2017026370262014370205000805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2017026370262014370205001135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青岛亿茂堂大药房连锁有限公司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2017026370262014370205001151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青岛亿茂堂大药房连锁有限公司第六十三分店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纪艳茹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2017026370262014370205001203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山东瑞朗医药股份有限公司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倪荣昇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2017026370262014370205001380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青岛亿茂堂大药房连锁有限公司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马芹芹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2017026370262014370205001692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孙秀敏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2017026370262014370205001755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青岛康威药业有限公司二分店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刘桂秀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2017026370262014370205001842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石翠花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2017026370262014370205001903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青岛新泰康中医医院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郝敏敏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2017026370262014370205002378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上海医药集团青岛国风药业股份有限公司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2017026370262014370205002436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上药控股青岛有限公司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王升军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2017026370262014370205002652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青岛普济堂医药连锁有限公司第八大药房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许飞飞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2017026370262014370205002857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青岛佳和医院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王永利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2017026370262014370205003051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胶州市祝康大药房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王春梅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2017026370262014370205003077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于琦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2017026370262014370205003098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黄岛区第二中医医院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2017026370262014370205003384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2017026370262014370206000245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上海医药集团青岛国风药业股份有限公司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2017026370262014370206000253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程风翔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2017026370262014370206000490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黄岛区鑫丰堂大药房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史言慧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2017026370262014370206000559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刘方涛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2017026370262014370206000904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即墨市瑞和康大药房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丁丽美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2017026370262014370206000916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青岛海大科技制药有限公司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魏叶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2017026370262014370206001126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太博医院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张倩倩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2017026370262014370206001236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刘全国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2017026370262014370206001304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2017026370262014370206001799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2017026370262014370206002473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一丰堂大药房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迟哲峰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2017026370262014370206003284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开发区刘风秀内科诊所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李爱玲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2017026370262014370604000399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即墨市顺福祥大药房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胡乐芹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2017026370262014372301001565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俞卫华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2017026370262014372301001971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青岛德顺诚药业连锁有限公司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颜井利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2017026370262014372302000625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青岛海基正心医药连锁有限公司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梁卉卿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2017026370262014430707001145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2017026370262014533621015367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青岛安健大药房有限公司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杜瑛培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2017026370262014642324000767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山东省青岛市第八人民医院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李墨林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2017026370262015110719000073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杰华生物技术（青岛）有限公司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王继定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2017026370262015130120000659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青岛瑞麟堂大药房有限公司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秦凤丽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2017026370262015140109001842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冯玉平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2017026370262015140112000924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刘爱珍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2017026370262015140112008126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盛晓平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2017026370262015140126000972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宋景和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2017026370262015140126001769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青岛市国泰药业连锁有限公司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胡畔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2017026370262015140126001789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青岛善德堂药品经营有限公司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马大龙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2017026370262015140127000922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鹿坪立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2017026370262015142203000026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胶州杏霖堂中医门诊部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朱宝平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2017026370262015142203000144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高春凤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2017026370262015142203000178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任德霞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2017026370262015230021002690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黄岛隐珠街道佳家康社区卫生服务中心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2017026370262015230021008198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杏林大药房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徐佳清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2017026370262015230206002862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2017026370262015370104005669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即墨市建旭医院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李京英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2017026370262015370105000509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平度市上药大药房有限公司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姜敦云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2017026370262015370106003904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曲媛媛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2017026370262015370106005673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郭丽君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2017026370262015370107005909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管圆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2017026370262015370108002017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山东省青岛疗养院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王明慧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2017026370262015370108004142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高秀梅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2017026370262015370202000046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青岛美邦医药有限公司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2017026370262015370202000112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杨林秀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2017026370262015370202000118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宋晓琳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2017026370262015370202000126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青岛美康药店连锁有限公司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杜艳芬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2017026370262015370202000134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海王星辰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刘国亮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2017026370262015370202000154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即墨市移风店卫生院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丁雪洁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2017026370262015370202000227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陈桂花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2017026370262015370202000264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海王星辰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庄立群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2017026370262015370202000282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青岛双元泰和药业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王秀文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2017026370262015370202000535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青岛瑞辉堂药业有限公司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江志论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2017026370262015370202000567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李华兴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2017026370262015370202000712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平度市第三人民医院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2017026370262015370202000785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王秀艳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2017026370262015370202000830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山东省青岛市崂山区沙子口街道青岛海王星辰连锁有限公司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庄瑞莲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2017026370262015370202000916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黄岛区王台中心卫生院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曹金龙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2017026370262015370202001069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青岛利群药品经营有限公司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2017026370262015370202001153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青岛丰硕堂医药连锁有限公司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王暖林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2017026370262015370202001188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青岛市黄岛区张家楼卫生院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2017026370262015370202001228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黄岛王洪强内科诊所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吕高品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2017026370262015370202001376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青岛市中心医院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谢颂丽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2017026370262015370202001392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海军大麦岛干休所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王鲁光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2017026370262015370202001415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城阳杨琳安康内科诊所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赵宴宾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2017026370262015370202001504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青岛京城医药连锁有限公司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艾慧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2017026370262015370202001576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李海静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2017026370262015370202001646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荆友芝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2017026370262015370202001822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青岛市紫光药业有限责任公司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宋应俊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2017026370262015370202001867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毛军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2017026370262015370202001903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胶州盛世泰大药房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于海霞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2017026370262015370202001957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青岛市黄岛区九方泰康门诊部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王娟娟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2017026370262015370202001975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青岛海东润医药物流配送有限公司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2017026370262015370202002044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山东省青岛国泰药业连锁有限公司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2017026370262015370202002116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青岛市黄岛区青岛海岸大药房滨海新村81号楼海滨药店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孙高炯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2017026370262015370202002153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青岛新泰康中医医院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赵永花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2017026370262015370202002187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青岛海岸大药房连锁有限公司海滨药店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2017026370262015370202002288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黄岛区藏南计划生育服务中心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杜瑞娟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2017026370262015370202002431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青岛中仁动物药品有限公司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李臣臣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2017026370262015370202002491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青岛育仁中西医结合不孕不育症专科医院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2017026370262015370202002626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北海舰队通信总站卫生队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于惠恋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2017026370262015370202002742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青岛和义生医药科技有限公司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范美玲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2017026370262015370202002767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解放军第401医院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马智伟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2017026370262015370202002904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青岛银康医院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徐素英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2017026370262015370202002929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青岛信德堂大药房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赵丽芳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2017026370262015370202002943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2017026370262015370203000009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王亚鲁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2017026370262015370203000025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刘翰腾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2017026370262015370203000031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扶桑帝药（青岛）有限公司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栾惠楚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2017026370262015370203000044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青岛众生大药房连锁有限公司莱西店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马茹丹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2017026370262015370203000072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陈敬礼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2017026370262015370203000104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黄岛区瑞康之星大药房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石忠娜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2017026370262015370203000149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张平县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2017026370262015370203000301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平度市永安康大药房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吕明倩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2017026370262015370203000319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2017026370262015370203000407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2017026370262015370203000413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青岛国大生物制药股份有限公司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李振岚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2017026370262015370203000597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青岛法玛西可大药房连锁有限公司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2017026370262015370203000677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于明江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2017026370262015370203000744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山东省平度市蓼兰镇大于家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2017026370262015370203000756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崔光敏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2017026370262015370203000788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王洪东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2017026370262015370203000824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青岛海风医药连锁有限公司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2017026370262015370203000857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青岛海王星辰连锁有限公司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韩纪美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青岛海风医药连锁有限公司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王莲莲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青岛长兴利民药品销售有限公司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王莞婷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青岛美德信医药连锁有限公司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刘雪莲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青岛市李沧区永年路社区卫生服务站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冷淑燕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青岛胶州市铺集药材组大药房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2017026370262015370203000995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山东省青岛市平度新河镇灰埠卫生院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闫翠英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2017026370262015370203001040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青岛林康大药房有限公司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慕乾霞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2017026370262015370203001096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孟晓伟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2017026370262015370203001112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2017026370262015370203001165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袁香平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2017026370262015370203001175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孟宪军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2017026370262015370203001180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青岛盛瑞康医药经营有限公司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2017026370262015370203001219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青岛市北区西海国城门诊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薛晓慧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2017026370262015370203001275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程秋霞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2017026370262015370203001298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医保城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2017026370262015370203001338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青岛正大海尔制药有限公司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李桂娟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2017026370262015370203001340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红岛街道卫生院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李作民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2017026370262015370203001393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青岛惠安堂大药房有限公司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陈伟波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2017026370262015370203001416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平度佳人综合医院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韩苗苗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2017026370262015370203001496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青岛黄岛琅琊台医院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于军安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2017026370262015370203001499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陈娇伟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2017026370262015370203001566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孟辉中医诊所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逄云霞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2017026370262015370203001638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胶南市新港城大药房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孙军英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2017026370262015370203001721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山东省青岛平度市大泽山镇长乐卫生院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张东兴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2017026370262015370203001769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京东大药房（青岛）连锁有限公司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姜明辉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2017026370262015370203001793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青岛即墨市中医医院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范丽芹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2017026370262015370203001805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山东恒业生物技术有限公司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鲍丹娜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2017026370262015370203001884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青岛市城阳区夏庄街道卫生服务中心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毛林林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2017026370262015370203001998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青岛宏仁堂医药连锁有限公司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季晓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2017026370262015370203002091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青岛慧康医院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张丽华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2017026370262015370203002103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青岛海诺大药房有限公司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蒲春梅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2017026370262015370203002120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平度市康宁本草大药房有限公司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2017026370262015370203002135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黄岛王强内科诊所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高丽萍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2017026370262015370203002198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青岛城阳区棘洪滩街道卫生院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刘志功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2017026370262015370203002202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黄岛区王海燕中医诊所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姜艳慧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2017026370262015370203002232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青岛美迪森祥瑞大药房有限公司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徐晓文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2017026370262015370203002278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胶州市华丹大药房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2017026370262015370203002292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李玫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2017026370262015370203002344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青岛紫光药业有限公司第六十六连锁店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2017026370262015370203002403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黄岛区黄山路社区卫生服务站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陈晓曦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2017026370262015370203002494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即墨葛国令中医诊所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安丰梅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2017026370262015370203002520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史双磊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2017026370262015370203002556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青岛金葵大药房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范郴英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2017026370262015370203002706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青岛万育堂大药房有限公司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王明刚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2017026370262015370203002711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胶州市铺集镇高家庄卫生室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马海惠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2017026370262015370203002735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青岛和义生医药科技有限公司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刘凤荣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2017026370262015370203002758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青岛市城阳区第三人民医院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2017026370262015370203002772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青岛茂华中西药店有限公司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孙艳艳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2017026370262015370203002810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蒋朋富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2017026370262015370203002889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青岛海基正心医药连锁有限公司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崔宝江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2017026370262015370204000314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青岛绿之堂药业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于淑芳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2017026370262015370204001182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王妮娜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2017026370262015370204001589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青岛市精神卫生中心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刘彩贞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2017026370262015370204001847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2017026370262015370204001862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青岛市妇女儿童医院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刘长红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2017026370262015370204001985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青岛华丹百草医药有限公司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张立霞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2017026370262015370204002137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张戈庄卫生院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2017026370262015370204002166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青岛浩源药业有限公司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孙显娟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2017026370262015370204002300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岳彤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2017026370262015370204002397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青岛红房子妇科医院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傅璇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2017026370262015370204002406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刘玲君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2017026370262015370205000113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青岛万和泰药业有限公司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2017026370262015370205000131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王秀娟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2017026370262015370205000278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青岛华仁医药配送有限公司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张显英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2017026370262015370205000436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平度市宏风药业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2017026370262015370205000747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即墨市移风店卫生院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2017026370262015370205000911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青岛盐业职工医院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刘丽娟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2017026370262015370205000997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刘莉娟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2017026370262015370205001316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市北区四方街道人民路社区卫生服务站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季文赛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2017026370262015370205001444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92292部队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张霄芳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2017026370262015370205001468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平度市呼吸病防治所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李慧敏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2017026370262015370205001536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海军青岛第二疗养院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姜登榜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2017026370262015370205002237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城阳区王仕锦弘益口腔诊所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2017026370262015370205002438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92805部队医院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王呈峰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2017026370262015370205002965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92805部队医院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苗丽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2017026370262015370402000902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青岛市城阳区棘洪滩矫秀菊医院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2017026370262015370602001658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2017026370262015370803000140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即墨市全吉大药房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徐倩楠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2017026370262015370803000624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2017026370262015370803000630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吴明霞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2017026370262015370803001863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程传芬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2017026370262015370803002409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李玉龙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2017026370262015370904002593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青岛百杏林药业有限公司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唐贤平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2017026370262015370904002612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刘梓宁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2017026370262015430204000343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青岛信仁堂大药房有限公司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2017026370262015613043007508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青岛悦康医药有限公司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2017026370262016142601001645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2017026370262016210310000060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辽宁省海城市万康大药房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谢立亚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2017026370262016220215000950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平度市明村中心卫生院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于志浩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2017026370262016370103002902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青岛东阿阿胶健康管理有限公司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2017026370262016370104001962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2017026370262016370104002042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张艳改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青岛市第三人民医院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李亚军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青岛百洋医药股份有限公司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青岛富根工贸有限公司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青岛华仁肾病医院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张淑波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2017026370262016370201000068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平度民健门诊部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贾菲菲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刘新弟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青岛市北安康综合医院有限公司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于世民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2017026370262016370201000086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青岛盛瑞康医药经营有限公司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赵海鸽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2017026370262016370201000089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李沧区沧口街道永年路社区卫生服务站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张丹霞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青岛嘉康医药连锁有限公司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张红艳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樊书岑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青岛千百汇大药房经营有限公司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胶州明雪中西医结合诊所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邵黎黎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韩淑栋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即墨市同瑞大药房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2017026370262016370201000184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即墨修正堂昊泰药房连锁经营有限公司第六十五连锁店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杨鑫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青岛育仁中西医结合不孕不育症专科医院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刘敬云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薛家岛街道社区卫生服务中心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马金成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李荣荣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李沧区虎山路街道社区卫生服务中心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亓秀霞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韩晓凤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2017026370262016370201000272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青岛缘胜药店第86分店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郑李娜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青岛修和堂药业有限公司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孙文文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程显妮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莱西市天天好大药房有限公司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青岛众生大药房连锁有限公司莱西店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即墨市亚泰医保城大药房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史胜吾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2017026370262016370201000379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赛若泰（青岛）药品科技有限公司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徐延浩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青岛天合医药集团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青岛新视界眼科医院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古芮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青岛民众医药有限公司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青岛丰硕堂医药连锁有限公司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邹文艳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青岛美邦医药有限公司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张方秀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山东省青岛市黄岛区张家楼卫生院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刘丽花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2017026370262016370201000479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张振燕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2017026370262016370201000542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黄岛区郭海兴全科医学诊所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宋彦秀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2017026370262016370201000549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青岛莱西市济生堂大药房有限公司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于丽萍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2017026370262016370201000551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青岛永刚医药有限公司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栾述平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2017026370262016370201000560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青岛莱西市济生堂大药房有限公司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衣平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2017026370262016370201000578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2017026370262016370201000585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青岛德医堂医院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代盼盼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青岛一丰堂大药房连锁有限公司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宫铭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程秀丽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青岛市胶南医药公司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姜海云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海军青岛第一疗养院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潘靖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2017026370262016370201000694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济南军区青岛第一疗养院第一疗区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中国人民解放军青岛警备区青岛第五离职干部休养所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邵华儒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2017026370262016370201000710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青岛静康医院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苏春晓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王淑英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青岛玉昊堂药业有限公司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青岛钱塘江博祥药品经营有限公司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董启娟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青岛紫光药业第五连锁药业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苟文杰综合门诊部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许显杰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平度李园街道办事处门村卫生院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段淑杰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2017026370262016370201000787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平度市华裕大药房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陈冬梅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2017026370262016370201000795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王景禄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青岛市食品药品检验研究院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张琦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青岛京城医药有限公司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青岛百祥药业有限公司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陈晶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青岛国康泰药业有限公司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赵维科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2017026370262016370201000845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青岛宏泰大药房连锁有限公司莱西六分店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徐兴华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2017026370262016370201000885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青岛福佑堂药业有限公司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于晓丽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青岛永春宝和堂药业有限责任公司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叶栋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青岛市妇女儿童医院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刘颜红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胶州兴华医院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王秀萍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山东省青岛市黄岛区黄山卫生院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陈仁玲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青岛百姓阳光大药房连锁有限公司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耿的倩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青岛日新壹百大药房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朱瑞玲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宋晓梅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2017026370262016370201000986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青岛永顺堂药业有限公司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陈卫梅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2017026370262016370201000991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赵秀云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青岛海王星辰连锁药房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青岛市黄岛区灵山卫中心卫生院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青岛宗昌大药房医药连锁有限公司第十一分店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2017026370262016370201001027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青岛黄岛琅琊台医院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赵学鹏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2017026370262016370201001041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青岛市崂山区安顺堂中西医诊所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青岛福山康复医院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魏玉萍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青岛泽仁堂古城药业有限公司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刘爱峰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青岛元泰药业有限公司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薛继波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2017026370262016370201001095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青岛市黄岛区闫家屋子卫生室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于砚霞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2017026370262016370201001135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2017026370262016370201001137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2017026370262016370201001146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左英超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2017026370262016370201001166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青岛万年青大药房有限公司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侯小梅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2017026370262016370201001207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青岛紫光药业有限公司第十七连锁店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2017026370262016370201001231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永定路社区卫生服务中心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2017026370262016370201001232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青岛三和世纪医药包装材料有限公司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2017026370262016370201001252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初可礼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2017026370262016370201001313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即墨济康医院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李奎喜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2017026370262016370201001330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青岛沐森诊所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李美红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2017026370262016370201001341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北京同仁堂山东医药连锁有限公司平度药店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2017026370262016370201001359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王哥庄街道社区卫生服务中心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王妮妮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2017026370262016370201001409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青岛惠生堂大药房有限公司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迟明明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2017026370262016370201001410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山东省青岛即墨市南泉卫生院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王风娟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2017026370262016370201001436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张小龙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2017026370262016370201001464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王台中心卫生院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2017026370262016370201001496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青岛易生元中药饮片有限公司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潘嘉伟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徐建波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莱西市妇幼保健计划生育服务中心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谢福平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黄岛区瑞锦大药房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徐清慧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青岛海岸大药房连锁有限公司世保康宁大药房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葛瑞凯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2017026370262016370201001595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青岛万年青大药房有限公司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薛素莉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2017026370262016370201001620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青岛市黄岛区疾病预防控制中心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安朋朋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2017026370262016370201001629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宋荣文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2017026370262016370201001634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李沧区文昌路社区服务中心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辛世祥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2017026370262016370201001717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青岛东阿阿胶健康管理有限公司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2017026370262016370201001733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即墨蓝村骨科医院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臧坦坦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2017026370262016370201001757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青岛市黄岛区珠海办事处王戈庄二居委卫生室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王亚楠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2017026370262016370201001791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青岛市四方区宝芝林诊所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卢晓杰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2017026370262016370201001836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城阳区古岛社区卫生室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邱吾来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2017026370262016370201001838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青岛金葵花大药房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毕孝龙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2017026370262016370201001912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青岛汉方药业有限公司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曲淑艳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2017026370262016370201001918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国泰药业连锁公司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周爱华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2017026370262016370201001975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青岛京城医药有限公司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闫雪梅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2017026370262016370201001981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崂山医保城中医医院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吴建霞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2017026370262016370201001989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青岛海风医药连锁有限公司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周艳霞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2017026370262016370201001992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青岛海风医药连锁有限公司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李园园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2017026370262016370202000054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青岛圣浩源药业有限公司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2017026370262016370202000095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宋兰兰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2017026370262016370202000102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王士东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2017026370262016370202000116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2017026370262016370202000129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陈呈呈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2017026370262016370202000161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2017026370262016370202000200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周红姣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2017026370262016370202000222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刘言华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2017026370262016370202000225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青岛耐火材料厂综合门诊部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程兵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2017026370262016370202000270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王用涛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2017026370262016370202000296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郑芳宁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2017026370262016370202000345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青岛益华药业有限公司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2017026370262016370202000363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2017026370262016370202000370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2017026370262016370202000423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王德娟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2017026370262016370202000430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杨丽娜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2017026370262016370202000432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宋少英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2017026370262016370202000442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青岛普生济民医药科技有限公司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许云霞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2017026370262016370202000447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付维云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2017026370262016370202000534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市北区瑞海康诊所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潘文刚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2017026370262016370202000572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即墨市达善成大药房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魏建霞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2017026370262016370202000655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青岛临港经济开发区店头村卫生室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栾梅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2017026370262016370202000677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2017026370262016370202000712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青岛市城阳区北疃社区王淑珍内科诊所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盖雪松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2017026370262016370202000772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医保城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孙丽杰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2017026370262016370202000801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山东爱康好医药有限公司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2017026370262016370202000803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青岛青湖大药房有限公司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孙行传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2017026370262016370202000846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青岛佳润药业有限公司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沈彦东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2017026370262016370202000855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青岛市李沧区李村街道君峰路社区卫生服务站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2017026370262016370202000866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青岛宏仁堂医药连锁有限公司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徐梦娇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2017026370262016370202000896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2017026370262016370202000923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2017026370262016370202000983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青岛市黄岛区闫家屋子卫生室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2017026370262016370202001036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杨文婷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2017026370262016370202001174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青岛海慈医疗集团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赵振华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2017026370262016370202001178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王秀娟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2017026370262016370202001179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2017026370262016370202001191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青岛福山康复医院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张绍红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2017026370262016370202001199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莱西市梅花山卫生院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2017026370262016370202001201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青岛恩熙医疗有限公司江西路门诊部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董丽媛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2017026370262016370202001299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市北英德堂诊所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张洛微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2017026370262016370202001335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城阳富康大药房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王本凤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2017026370262016370202001337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胶南街道办事处计划生育服务站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孙泽勇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2017026370262016370202001363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赵明文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2017026370262016370202001450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青岛静康中医肾脏病医院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2017026370262016370202001457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青岛市第九人民医院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2017026370262016370202001467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青岛市第八人民医院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王秀红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2017026370262016370202001712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古城大药房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刘晓虹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2017026370262016370202001788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王少华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2017026370262016370202001832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青岛杏林医药连锁有限公司第十九杏林大药房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韩丽燕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2017026370262016370202001849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胶州俪泰医院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吕春艳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2017026370262016370202001913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刘雪晴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2017026370262016370202001915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青岛市北京北胃肠医院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唐玲玲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2017026370262016370202001940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山东省青岛平度市东阁街道办事处崔召卫生院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汪群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2017026370262016370202001984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何雪梅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2017026370262016370202001995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2017026370262016370203000017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崂山区社区卫生服务中心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卞建方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2017026370262016370203000056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青岛黄海生物制药有限公司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唐珍凤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2017026370262016370203000080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青岛正大海尔制药有限公司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胡晓峰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2017026370262016370203000084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青岛休闲食品有限公司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赵金丽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2017026370262016370203000113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即墨修正堂昊泰药房连锁经营有限公司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2017026370262016370203000115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2017026370262016370203000127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青岛市北新民生综合医院有限公司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孙丽娜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2017026370262016370203000130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胶州市里岔镇卫生院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甘娜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2017026370262016370203000173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胶州市心理康复医院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2017026370262016370203000246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青岛市黄岛区琅琊卫生院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王召蕾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2017026370262016370203000266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博爱药店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姜旭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2017026370262016370203000285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胶州市胶莱镇中心卫生院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赵建军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2017026370262016370203000327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胶州市华丹大药房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赵运波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2017026370262016370203000484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青岛美德信医药连锁有限公司第十六店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鞠婧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2017026370262016370203000488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青岛普济医院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王贵洪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2017026370262016370203000509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青岛李沧区九久夕阳红养老服务中心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2017026370262016370203000714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青岛市李沧区湘潭路街道大枣园社区卫生服务中心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李治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2017026370262016370203000854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孙冬冬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2017026370262016370203000870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青岛中仁动物药品有限公司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王春文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2017026370262016370203000895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青岛市交通医院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2017026370262016370203000929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青岛双鲸药业有限公司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张燕燕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2017026370262016370203000931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青岛李健医药连锁有限公司第六十六李健大药房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赵新丽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2017026370262016370203001085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城阳区晨阳皮肤病门诊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牛壮飞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2017026370262016370203001136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青岛佳家康健康管理有限责任公司市北门诊部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2017026370262016370203001177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青岛丰硕堂团结药店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聂和文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2017026370262016370203001280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山东省青岛平度市佳人医院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宋一军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2017026370262016370203001368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胶州市营海街道办事处卫生院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2017026370262016370203001416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百洋医药集团有限公司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周书汉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2017026370262016370203001483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乔海华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2017026370262016370203001539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山东省即墨市南泉卫生院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刘青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2017026370262016370203001546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青岛李沧区永安路街道升平路社区卫生服务站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李林生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2017026370262016370203001573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青岛士德堂大药房有限公司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吴玲玲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2017026370262016370203001593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63756部队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王鲁华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2017026370262016370203001603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青岛市食品药品检验研究院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矫立婷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2017026370262016370203001609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青岛聚源康大药房有限公司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李莎莎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2017026370262016370203001638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青岛李健医药连锁有限公司前古镇药店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2017026370262016370203001877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山东省莱西市建旭医院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袁丽娟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2017026370262016370203001882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胶州海森特药房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孟秀梅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2017026370262016370203001900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解放军93046部队卫生队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岳宇涵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2017026370262016370204000064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常允平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2017026370262016370204000075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2017026370262016370204000092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胶州市铺集镇铺上一村第三卫生室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孙彩芸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2017026370262016370204000097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青岛市北博士医院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盛业富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2017026370262016370204000124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胶州市盛世泰大药房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杨妮妮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2017026370262016370204000142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青岛市黄岛区琅琊卫生院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曲新革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2017026370262016370204000188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青岛市城阳区第三人民医院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李彩霞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2017026370262016370204000189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刘兴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市北区大山社区卫生服务站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李柏秀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青岛市平度市崔家集中心卫生院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方庆丰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苏元霞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2017026370262016370204000227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青岛市崂山区沙子口卫生院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孙暖暖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青岛海之林生物科技开发有限公司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彭桂娟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黄岛区琅琊卫生院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季秀美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2017026370262016370204000293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青岛晋德隆药品经营有限公司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张凤霞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2017026370262016370204000317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栾海云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2017026370262016370204000331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2017026370262016370204000360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青岛市市立医院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2017026370262016370204000391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92805部队医院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王翠翠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2017026370262016370204000403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青岛市隐珠民康医药有限公司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2017026370262016370204000421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2017026370262016370204000426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青岛市妇女儿童医院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许卫卫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2017026370262016370204000436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青岛市浩源药业有限公司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陈晓涛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2017026370262016370204000437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2017026370262016370204000446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刘艳红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海军航空工程学院青岛校区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宋海滨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青岛脑病康复医院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王亚丽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胶州市益群大药房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青岛市城阳区第二人民医院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张苗苗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崂山区沙子口街道岭西社区卫生室—B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张永彬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确定家佳康医药连锁有限公司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高艳秀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青岛市市北区四方街道恒博社区卫生服务站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李永霞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青岛同康源大药房有限公司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李继奎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2017026370262016370204000593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莱西市宏泰大药房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杜曰雷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2017026370262016370204000609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加科思新药研发有限公司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田径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2017026370262016370204000629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青岛海诺大药房有限公司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王艳红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2017026370262016370204000634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杨莎莎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2017026370262016370204000636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莱西市李权庄中心卫生院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鲍珊珊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2017026370262016370204000715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青岛市北英德堂诊所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付晓婷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2017026370262016370204000729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朱芳芳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2017026370262016370204000773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青岛宗昌大药房医药连锁有限公司第二十五分店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曲琳琳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2017026370262016370204000791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山东瑞朗医药股份有限公司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2017026370262016370204000832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青岛钱塘江博祥药品经营有限公司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胡晓颖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2017026370262016370204000837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2017026370262016370204000857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青岛市胶州市妇幼保健院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樊庆英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2017026370262016370204000878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刘志杰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2017026370262016370204000898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左红红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2017026370262016370204000905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青岛宏兴堂大药房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朱荣荣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康立泰药业有限公司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柳晓春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青岛海洋生物医药研究院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尹珍英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2017026370262016370204000990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中国人民解放军海军青岛第一疗养院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孙彩霞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2017026370262016370204001033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青岛济乐堂大药房有限公司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赵珊珊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2017026370262016370204001040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大店第三卫生室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卢海娥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2017026370262016370204001057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博厚医疗管理有限公司市北瑞昌路诊所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贾振宁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2017026370262016370204001102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青岛市李沧区百家康大药房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2017026370262016370204001112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青岛缘盛医药连锁有限公司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田焕玲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2017026370262016370204001128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青岛奥克生物开发有限公司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王元芹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2017026370262016370204001143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青岛海岸大药房连锁有限公司康都大药房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顾洪波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2017026370262016370204001162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92805部队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2017026370262016370204001165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吴相桥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2017026370262016370204001221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青岛聚医堂大药房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刘豪华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2017026370262016370204001237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青岛泰联科高分子材料研发有限公司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孟画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2017026370262016370204001248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胶州市胶西卫生院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2017026370262016370204001265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明村中心卫生院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臧丽荣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莱西市月湖医院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索秀杰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胶州东方爱康医院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刘文英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2017026370262016370204001386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城阳区棘洪滩街道卫生院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孙高磊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青岛顺安号大药房有限公司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青岛海诺大药房有限公司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青岛李沧益恒康门诊部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何玉蓉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2017026370262016370204001398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即墨市妇幼保健计划生育服务中心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冯晓蕾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青岛市市北区同安路街道社区卫生服务中心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李秀峰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青岛市北福寿乐老年公寓医务室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王金喜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青岛市市北区水清沟街道社区卫生服务中心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韩晓云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解放军401医院崂山分院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付俊香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解放军第四0一医院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曲奎尧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中国人民解放军第401医院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元亮亮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2017026370262016370204001469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青岛天合医药集团有限公司上马分公司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贾玉磊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青岛市市立医院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于秀娟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胶州市里岔镇卫生院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支露红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2017026370262016370204001497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青岛市胶南市学士大药房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吴李娜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2017026370262016370204001560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青岛黄海学院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刘文龙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2017026370262016370204001568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祝凤梅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2017026370262016370204001597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青岛市沙子口401医院崂山分院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宋国欢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2017026370262016370204001613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即墨修正堂昊泰药房连锁经营有限公司第六十七连锁店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董宏常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2017026370262016370204001622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青岛万年青大药房有限公司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胡建永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2017026370262016370204001650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青岛宁康医疗科技有限公司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纪伟刚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2017026370262016370204001651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即墨市刘家庄中心卫生院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马玲丽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2017026370262016370204001656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青岛康联大药房经营有限公司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钟芝英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2017026370262016370204001784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蓝村骨科医院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宁晓英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2017026370262016370204001820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青岛市市北区延安路街道社区卫生服务中心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徐锡娟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2017026370262016370204001829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莱西市万年青大药房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焦芃芃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2017026370262016370204001863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山东省青岛华欧医院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王玉香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2017026370262016370204001871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青岛华益信医药有限公司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赵金娇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2017026370262016370204001885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益康大药房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孙照翠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2017026370262016370204001946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华仁药业股份有限公司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王仁梅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2017026370262016370205000013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青岛市北安康医院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钟洁丽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2017026370262016370205000044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青岛黄海生物制药有限责任公司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张燕飞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2017026370262016370205000061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青岛黄海生物制药有限责任公司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汤玉靖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2017026370262016370205000087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何玲玲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2017026370262016370205000150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山东出入境检验检疫国际旅行卫生保健中心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安珂瑶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2017026370262016370205000181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青岛优抚医院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姚儒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2017026370262016370205000220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上药控股青岛有限公司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贺秀方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2017026370262016370205000252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张迎春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2017026370262016370205000279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青岛市敦化路街道延吉路社区服务站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2017026370262016370205000359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城阳孙显福综合门诊部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高军令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2017026370262016370205000385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山东省平度市明村镇马戈庄卫生院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韩璐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2017026370262016370205000415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于洪湘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2017026370262016370205000444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海军青岛第二疗养院（原济南军区青岛第二疗养院）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2017026370262016370205000604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莱西市夏格庄中心卫生院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于莉莉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2017026370262016370205000644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山东省青岛即墨市丰城卫生院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李媛媛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2017026370262016370205000699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青岛市市北区天安诊所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赵文远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2017026370262016370205000726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山东省青岛市城阳区卫生和计划生育局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周亮华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2017026370262016370205000734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青岛市市南区金华大诊所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管平平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2017026370262016370205000746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青岛市第八人民医院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陈常贤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2017026370262016370205000798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青岛市胶州中心医院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徐焕风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2017026370262016370205000849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黄岛徐焕风内科诊所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于彦娜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2017026370262016370205000850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华仁药业股份有限公司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万钰萌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2017026370262016370205000904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青岛海洋生物医药研究院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2017026370262016370205001159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李孝彬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2017026370262016370205001182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63756部队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孙玉娟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2017026370262016370205001226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青岛市中心医院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高鲁杰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2017026370262016370205001281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青岛惠安堂大药房有限公司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高鲁伟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2017026370262016370205001284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青岛惠安堂大药房有限公司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王玮华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2017026370262016370205001357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青岛市黄岛区红石崖街道办事处计生办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房迎春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2017026370262016370205001434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李秀红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2017026370262016370205001440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李沧益恒康门诊部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2017026370262016370205001455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王艳华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2017026370262016370205001463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平度市第五人民医院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权素娟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2017026370262016370205001636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青岛市北博泰综合医院有限公司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2017026370262016370205001652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青岛市城阳区流亭街道卫生院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牛佰慧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2017026370262016370205001851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于海燕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2017026370262016370205001873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姜山镇郝家寄马埠村卫生室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曹增志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2017026370262016370205001944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青岛市平度市国康惠民药业有限公司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张凯萍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2017026370262016370205001964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青岛市中心医院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徐文娟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2017026370262016370601000664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青岛海诺大药房有限公司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张朋梅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2017026370262016370701000485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青岛金葵花大药房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王素静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2017026370262016372805000034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青岛明亮手足外科医院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张淋淋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2017026370262016510122000023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青岛汉唐生物科技有限公司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2017026370262016650104002694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青岛李健医药连锁有限公司第四十七李健大药房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李星茂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2017026370262017370202000082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莱西市店埠卫生院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李艳华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青岛紫光药业有限公司第十七连锁店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2017026370262017370202000141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王贤贤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青岛海王星辰健康药房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青岛城阳上药便民大药房有限公司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隋晓峰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空军青岛航空医学鉴定训练中心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沈晓娟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青岛海生肿瘤医院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董洪强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平度市浩瀚大药房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司君可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2017026370262017370202000183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王米娜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2017026370262017370202000237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青岛锦都医院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徐香丽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2017026370262017370202000246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2017026370262017370202000258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王国玉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2017026370262017370202000272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王文娟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2017026370262017370202000276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徐冬燕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2017026370262017370202000307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董晓伟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2017026370262017370202000403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周冬梅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2017026370262017370202000420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平度佳人综合医院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2017026370262017370202000442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冷霞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2017026370262017370202000478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青岛修和堂药业有限公司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2017026370262017370202000528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红石崖社区卫生服务中心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2017026370262017370202000534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2017026370262017370202000539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青岛紫光药业第6连锁店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蔡显玲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2017026370262017370202000543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青岛汇丰动物保健品有限公司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王玉坤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2017026370262017370202000558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莱西鑫海大药房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王玮玮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2017026370262017370202000622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姜秀春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2017026370262017370202000678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蒋礼杰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2017026370262017370202000683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青岛颐美轩养生大药房有限公司宝芝林店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李佰良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2017026370262017370202000699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浩瀚大药房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赵桂兰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2017026370262017370202000705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青岛海基正心医药连锁有限公司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陈凡丽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2017026370262017370202000747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市北志海诊所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常春花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2017026370262017370202000753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即墨市良生药业有限公司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2017026370262017370202000777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北京同仁堂山东医药连锁有限公司城阳药店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王芬芬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2017026370262017370202000803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胶南市红日大药房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2017026370262017370202000810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青岛一见联大药房有限公司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乔守英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2017026370262017370202000820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李沧普济堂诊所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2017026370262017370202000947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青岛万育堂大药房有限公司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姜民香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2017026370262017370202000951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青岛国强药业有限公司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孙秀丽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2017026370262017370202000991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青岛市莱西市院上镇武备二村卫生室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梁进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2017026370262017370202001057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海军航空工程学院青岛校区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2017026370262017370202001173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山东爱康好医药有限公司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于春靖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2017026370262017370202001193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2017026370262017370202001223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青岛新阳光妇产医院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兰彤彤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2017026370262017370202001262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青岛理通药业有限公司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陈晓芬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2017026370262017370202001267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青岛欧语教育科技有限公司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潘宗山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2017026370262017370202001297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青岛紫光药业有限公司第一百一十八连锁店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曲振龙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2017026370262017370202001298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青岛市莱西市日庄镇玉池村卫生室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郑帅先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2017026370262017370202001312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青岛市南健联医院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楚合霞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2017026370262017370202001340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沧口街道永年路社区卫生服务站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王文卉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2017026370262017370202001368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山东德裕昌医药有限公司青岛分公司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王乃禾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2017026370262017370202001424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胶州市三里河街道社区卫生服务中心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覃秋云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2017026370262017370202001430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韩芬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2017026370262017370202001458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即墨京源医院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唐丽萍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2017026370262017370202001467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青岛一见联大药房有限公司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葛晓艳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2017026370262017370202001484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2017026370262017370202001491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即墨西元庄诊所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2017026370262017370202001507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青岛美迪森大药房连锁有限公司第十八分店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许传凤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2017026370262017370202001577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青岛妇婴医院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于妮妮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2017026370262017370202001578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青岛市北博泰综合医院有限公司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韩金芝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2017026370262017370202001594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2017026370262017370202001606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胶州市九龙街道办事处西石河村第二卫生室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阎英迪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2017026370262017370202001637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青岛紫光药业连锁有限公司第十七连锁店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程延春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2017026370262017370202001680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王廷义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2017026370262017370202001839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青岛华佗国药大药房连锁有限公司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何洪梅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平度康德顺平中医门诊部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杨飞飞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青岛海王银河医药有限公司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万玲艳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青岛紫光药业有限公司第十七连锁店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朱世真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2017026370262017370239000027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青岛市食品药品检验研究院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周中华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青岛德泰康大药房有限公司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庞慧慧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青岛丰硕堂医药连锁有限公司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莱西市水集街道办事处义谭店村第三卫生室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周宝林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青岛刘明臣医药有限公司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吴红专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即墨市华源堂大药房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郑珍珍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于春霞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青岛祥瑞堂大药房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刘晋瑜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巩丽萍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姜亦素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2017026370262017370239000091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宋玉苹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2017026370262017370239000145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王光明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2017026370262017370239000194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李春启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2017026370262017370239000238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2017026370262017370239000250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陈燕香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2017026370262017370239000254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青岛市胶南医药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朱玉忠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2017026370262017370239000259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市北区鲁健诊所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杨文慧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2017026370262017370239000291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青岛鸿方堂药业有限公司一分店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2017026370262017370239000315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侯英楠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2017026370262017370239000331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青岛新泰康医疗投资管理有限公司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邴洁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2017026370262017370239000334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青岛同民堂医药有限公司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2017026370262017370239000336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李文杰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2017026370262017370239000343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沈美君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2017026370262017370239000355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青岛福佑堂药业有限公司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邹美杰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青岛平度市八方大药房有限公司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管清英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青岛家佳康医药连锁有限公司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王桂敏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山东青岛胶州妇幼保健院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青岛市宝芝林大药房有限公司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周丰娟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青岛宏风药业有限责任公司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吴晓娟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青岛市李沧区益恒康门诊部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乔丽艳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2017026370262017370239000496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青岛紫光药业有限公司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毛菲菲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2017026370262017370239000502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青岛海基正心医药连锁有限公司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孙常华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2017026370262017370239000511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青岛市胶南医药公司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董礼青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2017026370262017370239000515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林丛云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2017026370262017370239000554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青岛市国风大药房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黄新建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2017026370262017370239000559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青岛鹤源堂大药房有限公司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张修亚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2017026370262017370239000574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青岛万康大药房有限公司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2017026370262017370239000602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张朝海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2017026370262017370239000631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青岛古易堂中医经络研究所有限公司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杨忠玉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2017026370262017370239000663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宝山卫生院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王维科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2017026370262017370239000671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青岛市黄岛区灵珠山街道社区卫生服务中心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2017026370262017370239000691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青岛漱玉平民大药房有限公司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2017026370262017370239000692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恒生堂大药房有限公司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代献科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2017026370262017370239000714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赵秋玲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2017026370262017370239000730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林秋晨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2017026370262017370239000794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青岛市南区八大关街道第二卫生服务中心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梁令纳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2017026370262017370239000804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青岛仁和金光大药房有限公司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冯广义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2017026370262017370239000880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青岛新泰康中医医院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初丽丽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2017026370262017370239000919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青岛顺福华药业有限公司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2017026370262017370239000957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市北泰仁堂中西医结合诊所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2017026370262017370239000971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黄岛区珠海办事处燮里村卫生室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单旭东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2017026370262017370239001110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失业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张春华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2017026370262017370239001190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穆桂萍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2017026370262017370239001195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青岛佳家康健康管理有限责任公司市北门诊部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2017026370262017370239001202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北京同仁堂青岛药店有限责任公司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王邵林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2017026370262017370239001209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上海医药集团青岛国风药业股份有限公司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2017026370262017370239001221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肖广兰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2017026370262017370239001236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李清波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2017026370262017370239001279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青岛百姓阳光大药房连锁有限公司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吴隆智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2017026370262017370239001292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上海医药集团青岛国风药业股份有限公司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2017026370262017370239001302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青岛静康医院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姜晓凤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2017026370262017370239001311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青岛第五人民医院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于彩华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2017026370262017370239001324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青岛顺康健药业有限公司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冀艳艳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2017026370262017370239001337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丁丽莉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2017026370262017370239001357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青岛市莱西市日庄镇玉池村卫生室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于雪芝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2017026370262017370239001379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即墨市环秀街道办事处东叫村第二卫生室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蔡树娟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2017026370262017370239001414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沧口街道永年路社区卫生服务站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杨清云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邵珠德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青岛大学附属医院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任有秀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宋传霞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青岛众生大药房连锁有限公司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戚春丽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石爱霞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青岛丰硕堂医药连锁有限公司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宋建建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2017026370262017370239001453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青岛宝业保康大药房连锁有限公司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唐丹丹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2017026370262017370239001457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汪利荣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滕孝静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2017026370262017370239001472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姜文玲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2017026370262017370239001474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青岛市国风大药房连锁有限公司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王明菊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2017026370262017370239001518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2017026370262017370239001525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青岛市食品药品检验研究院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曹春梅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2017026370262017370239001562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于红霞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2017026370262017370239001563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青岛正大海尔制药有限公司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2017026370262017370239001566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青岛康圣德医疗管理有限公司李沧康复堂诊所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李学凤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2017026370262017370239001593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姜琳殿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2017026370262017370239001620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2017026370262017370239001679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山东省青岛市市北区正医林门诊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崔欣欣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2017026370262017370239001692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青岛海岸大药房连锁有限公司胶河店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2017026370262017370239001773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莱西市健春大药房有限公司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邵暖绪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2017026370262017370239001774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莱西言林医院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陈艳玲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2017026370262017370239001777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孙悦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2017026370262017370239001795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青岛市市北区同安路街道社区卫生服务中心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翟会民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2017026370262017370239001799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青岛美迪森药业有限公司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中药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交运集团公司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杨树坤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中国人民解放军92330部队医院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苏德桥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青岛回春堂药业有限公司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员明宏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青岛宏旭医疗设备有限公司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张大卫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山东省青岛市市南区人民医院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贾艳华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青岛雅典娜医院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刘心宁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2017026370262017370245000070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青岛市崂山区沙子口街道北龙口社区卫生室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崔书唯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2017026370262017370245000110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平度市精神病防治院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黄文华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青岛市城阳区惜福镇街道卫生院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于淑萍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青岛市市北区丹东路社区卫生服务中心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明仁大药房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郭庆峰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2017026370262017370245000159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解放军91040部队卫生队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王燕宁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青岛君良烧伤医院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青岛市市立医院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杨素丽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2017026370262017370245000184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青岛第九人民医院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2017026370262017370245000200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青岛怡宁心理医院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刘段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孟祥巧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青岛万年青大药房有限公司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李美萍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青岛市市北区联创社区卫生服务中心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王雪梅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2017026370262017370245000231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李亚飞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顾金英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2017026370262017370245000240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市北安欣同康门诊部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李艳丽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青岛正大海尔制药有限公司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2017026370262017370245000299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莱西市经济开发区南龙湾庄村第五卫生室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任春梅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2017026370262017370245000306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城阳顾桂芹天泰综合门诊部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于淼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青岛康尔佳大药房有限公司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徐卓林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青岛日新壹百大药房有限公司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2017026370262017370245000346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青岛众泰药业连锁有限公司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乔宪辉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青岛远洋运输有限公司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青岛泽康源大药房有限公司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2017026370262017370245000392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青岛乳腺病医院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李鑫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莱西市富兴大药房有限公司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郭振凯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赵贤慧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青岛市市北区兴隆路街道康乐社区卫生服务站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高正旺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解放军91215部队医院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崔晓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青岛市中心医院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程玉进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青岛市妇女儿童医院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刘秀娟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2017026370262017370245000467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胶州兴华医院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杨秀秀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2017026370262017370245000471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即墨市妇幼保健计划生育服务中心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王小龙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2017026370262017370245000493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莱西市望城街道办事处后塔埠头村第二卫生室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齐建新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2017026370262017370245000499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青岛美迪森祥瑞大药房有限公司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冀雪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2017026370262017370245000507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青岛黄海制药有限责任公司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史飞飞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青岛慧康医院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崔世凤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2017026370262017370245000514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青岛家佳康医药连锁有限公司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城阳街道城阳村社区卫生室3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毕宝义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2017026370262017370245000529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青岛缘盛医药连锁有限公司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龚文燕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红石崖社区卫生服务中心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2017026370262017370245000581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青岛万顺康医药有限公司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赵坚刚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2017026370262017370245000608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平度市东阁街道办事处崔召卫生院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2017026370262017370245000612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青岛春天恒润昕医药连锁有限公司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刘贞杰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2017026370262017370245000647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海军青岛第二疗养院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柳杰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2017026370262017370245000662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山东省青岛市胶州市妇幼保健院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庞慧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2017026370262017370245000687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即墨市通济街道办事处仇家沟岔村卫生室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王大志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2017026370262017370245000701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青岛市市立医院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任全慧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2017026370262017370245000744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青岛永鑫医药有限公司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李淑萍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2017026370262017370245000748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平度市明村中心卫生院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褚筱慧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2017026370262017370245000749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解放军第401医院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刘向清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2017026370262017370245000750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平度市李园街道办事处卫生院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陈涛功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田华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2017026370262017370245000764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青岛诺康健康管理有限公司李沧瑞硕康诊所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郝丽娜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青岛伟业华盛康药品经营有限公司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刘贵龙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2017026370262017370245000787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上药控股山东有限公司青岛分公司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张晓旭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2017026370262017370245000808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青岛黄海学院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2017026370262017370245000876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青岛海森特大药房连锁有限公司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张领宝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2017026370262017370245000891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高兴娥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2017026370262017370245000913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青岛金葵大药房连锁有限公司胶东店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王泽宾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2017026370262017370245000918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青岛市黄岛区胶南街道孟家洼子村卫生室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穆娜娜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2017026370262017370245000976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胶州市铺集镇中心卫生院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逄海港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2017026370262017370245001034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解放军第401医院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葛婷婷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2017026370262017370245001052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青岛明月生物医用材料有限公司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青岛市北和康诊所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张清昌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2017026370262017370245001175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青岛美德信医药连锁有限公司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杜珍燕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2017026370262017370245001177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青岛天顺大药房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李燕波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2017026370262017370245001181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解放军71613部队医院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青岛宝德堂药业有限公司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王宪云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青岛丰源堂医药有限公司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张然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2017026370262017370245001196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青岛市崂山区中韩街道石岭社区卫生服务站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郭爽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城阳杨琳安康内科诊所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2017026370262017370245001211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青岛春天之星大药房医药连锁有限公司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张凌子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2017026370262017370245001212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山东大学齐鲁医院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任兵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2017026370262017370245001218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李沧家安康诊所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赵盼盼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胶州湾医院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王美荣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青岛市海王星辰健康药房连锁有限公司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郑欣梅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2017026370262017370245001273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青岛市崂山区中韩街道埠东佳苑社区卫生服务站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2017026370262017370245001286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青岛同方药业连锁有限公司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张路秀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青岛市第九人民医院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常岩波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2017026370262017370245001314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金华大诊所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李聪聪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市北安欣同康门诊部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佘婷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2017026370262017370245001335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青岛鲁健药业有限责任公司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王新全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2017026370262017370245001336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青岛宗昌大药房医药连锁有限公司第五十七分店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邓玉娟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青岛海洋技师学院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刘鑫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2017026370262017370245001339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青岛华仁太医药业有限公司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张舒宁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2017026370262017370245001341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城阳区王珍美安贞门诊部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谢兴亚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2017026370262017370245001358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青岛市北京北胃肠医院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石娜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2017026370262017370245001362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中国人名解放军92664部队卫生队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霍立娜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2017026370262017370245001363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王硕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2017026370262017370245001374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百洋医药集团有限公司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李文静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2017026370262017370245001389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青岛市第三人民医院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盛望望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2017026370262017370245001392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中国人民解放军海军青岛第一疗养院第一疗养区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史月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2017026370262017370245001396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青岛智信堂大药房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徐跃楠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2017026370262017370245001400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青岛瑞康药品配送有限公司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韩仁良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2017026370262017370245001402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即墨市同瑞大药房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胡江婷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青岛市城阳区明德康大药房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郭春霞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2017026370262017370245001409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城阳王俏永康门诊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48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张金良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2017026370262017370245001417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青岛华佗国药大药房连锁有限公司第一百七十九药店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兰珍凤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2017026370262017370245001428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山东省青岛市平度市白沙河街道张戈庄卫生院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臧珂宁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2017026370262017370245001437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孙照叶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2017026370262017370245001442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齐克强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2017026370262017370245001455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青岛市胶州市胶西镇丁官村卫生室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蒋雪超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2017026370262017370245001470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黄岛区第二人民医院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潘峰峰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2017026370262017370245001480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青岛通顺药业有限公司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薛灵姣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2017026370262017370245001503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青岛双元泰和药业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王彤辉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2017026370262017370245001515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青岛市胶州中心医院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2017026370262017370245001519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青岛迈克宝生物技术有限公司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王凤菊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2017026370262017370245001523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莱西言林医院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孙喜浩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2017026370262017370245001530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青岛黄海医药经营有限公司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纪竹秋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2017026370262017370245001561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青岛市黄岛区灵珠山街道社区卫生服务中心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郑月玲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2017026370262017370245001619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青岛瑞正堂药业有限公司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王玲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2017026370262017370245001633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青岛医保城药品连锁有限公司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徐希雅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2017026370262017370245001665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青岛开发区于恩生口腔科诊所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2017026370262017370245001716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青岛慧康医院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张风艳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2017026370262017370245001734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青岛恩熙医疗有限公司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马小兰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2017026370262017370245001751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山东省青岛市即墨市中医医院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孙媛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2017026370262017370245001782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青岛市北新民生综合医院有限公司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宋金杨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2017026370262017370245001808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青岛华佗国药大药房连锁有限公司第六十药店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赵爱云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2017026370262017370245001825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黄岛区泉云口腔门诊部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刘梅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2017026370262017370245001832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黄岛区高宁中西医结合诊所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 w:rsidR="005B6AD0" w:rsidTr="005B6AD0">
        <w:trPr>
          <w:trHeight w:val="270"/>
        </w:trPr>
        <w:tc>
          <w:tcPr>
            <w:tcW w:w="1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张龙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2017026370262017370245001838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莱西市建旭医院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AD0" w:rsidRDefault="005B6A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</w:tr>
    </w:tbl>
    <w:p w:rsidR="005B6AD0" w:rsidRDefault="005B6AD0" w:rsidP="005B6AD0">
      <w:pPr>
        <w:spacing w:afterLines="50" w:after="156"/>
        <w:rPr>
          <w:rFonts w:ascii="文星简小标宋" w:eastAsia="文星简小标宋"/>
          <w:b/>
          <w:sz w:val="44"/>
          <w:szCs w:val="44"/>
        </w:rPr>
      </w:pPr>
    </w:p>
    <w:p w:rsidR="004518F4" w:rsidRDefault="004518F4"/>
    <w:sectPr w:rsidR="00451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750"/>
    <w:rsid w:val="004518F4"/>
    <w:rsid w:val="005B6AD0"/>
    <w:rsid w:val="00902EB2"/>
    <w:rsid w:val="00F7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F1D4E9-B242-41D2-A845-84B3EAC63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A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6AD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B6AD0"/>
    <w:rPr>
      <w:color w:val="954F72"/>
      <w:u w:val="single"/>
    </w:rPr>
  </w:style>
  <w:style w:type="character" w:styleId="a5">
    <w:name w:val="Strong"/>
    <w:basedOn w:val="a0"/>
    <w:qFormat/>
    <w:rsid w:val="005B6AD0"/>
    <w:rPr>
      <w:rFonts w:ascii="Times New Roman" w:hAnsi="Times New Roman" w:cs="Times New Roman" w:hint="default"/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5B6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B6AD0"/>
    <w:rPr>
      <w:rFonts w:ascii="Calibri" w:eastAsia="宋体" w:hAnsi="Calibri" w:cs="黑体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5B6AD0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5B6AD0"/>
    <w:rPr>
      <w:rFonts w:ascii="Calibri" w:eastAsia="宋体" w:hAnsi="Calibri" w:cs="黑体"/>
      <w:sz w:val="18"/>
      <w:szCs w:val="18"/>
    </w:rPr>
  </w:style>
  <w:style w:type="paragraph" w:styleId="a8">
    <w:name w:val="Body Text Indent"/>
    <w:basedOn w:val="a"/>
    <w:link w:val="Char1"/>
    <w:semiHidden/>
    <w:unhideWhenUsed/>
    <w:rsid w:val="005B6AD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8"/>
    <w:semiHidden/>
    <w:rsid w:val="005B6AD0"/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Char2"/>
    <w:semiHidden/>
    <w:unhideWhenUsed/>
    <w:rsid w:val="005B6AD0"/>
    <w:pPr>
      <w:ind w:leftChars="2500" w:left="100"/>
    </w:pPr>
  </w:style>
  <w:style w:type="character" w:customStyle="1" w:styleId="Char2">
    <w:name w:val="日期 Char"/>
    <w:basedOn w:val="a0"/>
    <w:link w:val="a9"/>
    <w:semiHidden/>
    <w:rsid w:val="005B6AD0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3"/>
    <w:semiHidden/>
    <w:unhideWhenUsed/>
    <w:rsid w:val="005B6AD0"/>
    <w:rPr>
      <w:sz w:val="18"/>
      <w:szCs w:val="18"/>
    </w:rPr>
  </w:style>
  <w:style w:type="character" w:customStyle="1" w:styleId="Char3">
    <w:name w:val="批注框文本 Char"/>
    <w:basedOn w:val="a0"/>
    <w:link w:val="aa"/>
    <w:semiHidden/>
    <w:rsid w:val="005B6A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99"/>
    <w:qFormat/>
    <w:rsid w:val="005B6AD0"/>
    <w:pPr>
      <w:ind w:firstLineChars="200" w:firstLine="420"/>
    </w:pPr>
  </w:style>
  <w:style w:type="paragraph" w:customStyle="1" w:styleId="xl63">
    <w:name w:val="xl63"/>
    <w:basedOn w:val="a"/>
    <w:rsid w:val="005B6AD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5B6AD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5B6AD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6">
    <w:name w:val="xl66"/>
    <w:basedOn w:val="a"/>
    <w:rsid w:val="005B6AD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5B6A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8">
    <w:name w:val="xl68"/>
    <w:basedOn w:val="a"/>
    <w:rsid w:val="005B6A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5B6AD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rsid w:val="005B6AD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5B6A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rsid w:val="005B6AD0"/>
    <w:pPr>
      <w:tabs>
        <w:tab w:val="left" w:pos="850"/>
      </w:tabs>
      <w:spacing w:beforeLines="100"/>
      <w:ind w:left="431" w:hanging="431"/>
    </w:pPr>
    <w:rPr>
      <w:sz w:val="24"/>
    </w:rPr>
  </w:style>
  <w:style w:type="character" w:styleId="ac">
    <w:name w:val="page number"/>
    <w:basedOn w:val="a0"/>
    <w:semiHidden/>
    <w:unhideWhenUsed/>
    <w:rsid w:val="005B6AD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7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7511</Words>
  <Characters>42816</Characters>
  <Application>Microsoft Office Word</Application>
  <DocSecurity>0</DocSecurity>
  <Lines>356</Lines>
  <Paragraphs>100</Paragraphs>
  <ScaleCrop>false</ScaleCrop>
  <Company>hp</Company>
  <LinksUpToDate>false</LinksUpToDate>
  <CharactersWithSpaces>50227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2018-06-04T05:43:00Z</dcterms:created>
  <dcterms:modified xsi:type="dcterms:W3CDTF">2018-06-04T07:45:00Z</dcterms:modified>
</cp:coreProperties>
</file>