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E80" w:rsidRDefault="00D859C6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附件：</w:t>
      </w:r>
    </w:p>
    <w:p w:rsidR="00441E80" w:rsidRDefault="00D859C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2018年东北农业大学校医院</w:t>
      </w:r>
    </w:p>
    <w:p w:rsidR="00441E80" w:rsidRDefault="00D859C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公开招聘人员计划表</w:t>
      </w:r>
      <w:bookmarkStart w:id="0" w:name="_GoBack"/>
      <w:bookmarkEnd w:id="0"/>
    </w:p>
    <w:p w:rsidR="00441E80" w:rsidRDefault="00441E80">
      <w:pPr>
        <w:jc w:val="center"/>
        <w:rPr>
          <w:sz w:val="28"/>
          <w:szCs w:val="28"/>
        </w:rPr>
      </w:pPr>
    </w:p>
    <w:tbl>
      <w:tblPr>
        <w:tblW w:w="9069" w:type="dxa"/>
        <w:tblCellSpacing w:w="7" w:type="dxa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666666"/>
        <w:tblLayout w:type="fixed"/>
        <w:tblCellMar>
          <w:left w:w="0" w:type="dxa"/>
          <w:right w:w="0" w:type="dxa"/>
        </w:tblCellMar>
        <w:tblLook w:val="04A0"/>
      </w:tblPr>
      <w:tblGrid>
        <w:gridCol w:w="693"/>
        <w:gridCol w:w="1592"/>
        <w:gridCol w:w="1276"/>
        <w:gridCol w:w="709"/>
        <w:gridCol w:w="4799"/>
      </w:tblGrid>
      <w:tr w:rsidR="00402AB9" w:rsidTr="00402AB9">
        <w:trPr>
          <w:tblCellSpacing w:w="7" w:type="dxa"/>
        </w:trPr>
        <w:tc>
          <w:tcPr>
            <w:tcW w:w="672" w:type="dxa"/>
            <w:shd w:val="clear" w:color="auto" w:fill="EFEFEF"/>
            <w:vAlign w:val="center"/>
          </w:tcPr>
          <w:p w:rsidR="00441E80" w:rsidRDefault="00D859C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578" w:type="dxa"/>
            <w:shd w:val="clear" w:color="auto" w:fill="EFEFEF"/>
            <w:vAlign w:val="center"/>
          </w:tcPr>
          <w:p w:rsidR="00441E80" w:rsidRDefault="00D859C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444444"/>
                <w:kern w:val="0"/>
                <w:sz w:val="24"/>
                <w:szCs w:val="24"/>
              </w:rPr>
              <w:t>科室名称</w:t>
            </w:r>
          </w:p>
        </w:tc>
        <w:tc>
          <w:tcPr>
            <w:tcW w:w="1262" w:type="dxa"/>
            <w:shd w:val="clear" w:color="auto" w:fill="EFEFEF"/>
            <w:vAlign w:val="center"/>
          </w:tcPr>
          <w:p w:rsidR="00441E80" w:rsidRDefault="00D859C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聘任岗位</w:t>
            </w:r>
          </w:p>
        </w:tc>
        <w:tc>
          <w:tcPr>
            <w:tcW w:w="695" w:type="dxa"/>
            <w:shd w:val="clear" w:color="auto" w:fill="EFEFEF"/>
            <w:vAlign w:val="center"/>
          </w:tcPr>
          <w:p w:rsidR="00441E80" w:rsidRDefault="00D859C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  <w:t xml:space="preserve">拟聘人数 </w:t>
            </w:r>
          </w:p>
        </w:tc>
        <w:tc>
          <w:tcPr>
            <w:tcW w:w="4778" w:type="dxa"/>
            <w:shd w:val="clear" w:color="auto" w:fill="EFEFEF"/>
            <w:vAlign w:val="center"/>
          </w:tcPr>
          <w:p w:rsidR="00441E80" w:rsidRDefault="00D859C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444444"/>
                <w:kern w:val="0"/>
                <w:sz w:val="24"/>
                <w:szCs w:val="24"/>
              </w:rPr>
              <w:t xml:space="preserve">具体条件 </w:t>
            </w:r>
          </w:p>
        </w:tc>
      </w:tr>
      <w:tr w:rsidR="00402AB9" w:rsidTr="001369DF">
        <w:trPr>
          <w:trHeight w:val="1260"/>
          <w:tblCellSpacing w:w="7" w:type="dxa"/>
        </w:trPr>
        <w:tc>
          <w:tcPr>
            <w:tcW w:w="672" w:type="dxa"/>
            <w:shd w:val="clear" w:color="auto" w:fill="FFFFFF"/>
            <w:vAlign w:val="center"/>
          </w:tcPr>
          <w:p w:rsidR="00441E80" w:rsidRDefault="00D859C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441E80" w:rsidRDefault="00D859C6">
            <w:pPr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骨密度仪和动脉硬化检测</w:t>
            </w:r>
          </w:p>
        </w:tc>
        <w:tc>
          <w:tcPr>
            <w:tcW w:w="1262" w:type="dxa"/>
            <w:shd w:val="clear" w:color="auto" w:fill="FFFFFF"/>
            <w:vAlign w:val="center"/>
          </w:tcPr>
          <w:p w:rsidR="00441E80" w:rsidRDefault="00D859C6">
            <w:pPr>
              <w:spacing w:line="360" w:lineRule="auto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 xml:space="preserve">  护</w:t>
            </w:r>
            <w:r w:rsidR="00402AB9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士</w:t>
            </w:r>
          </w:p>
        </w:tc>
        <w:tc>
          <w:tcPr>
            <w:tcW w:w="695" w:type="dxa"/>
            <w:shd w:val="clear" w:color="auto" w:fill="FFFFFF"/>
            <w:vAlign w:val="center"/>
          </w:tcPr>
          <w:p w:rsidR="00441E80" w:rsidRDefault="00D859C6">
            <w:pPr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4778" w:type="dxa"/>
            <w:shd w:val="clear" w:color="auto" w:fill="FFFFFF"/>
            <w:vAlign w:val="center"/>
          </w:tcPr>
          <w:p w:rsidR="009303E6" w:rsidRDefault="00D859C6" w:rsidP="001369D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具有全日制统招大专及以上学历；</w:t>
            </w:r>
          </w:p>
          <w:p w:rsidR="00441E80" w:rsidRDefault="00D859C6" w:rsidP="001369D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2.具有护士（师）执业资格证书。</w:t>
            </w:r>
          </w:p>
          <w:p w:rsidR="009303E6" w:rsidRDefault="009303E6" w:rsidP="001369D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3.具有两年以上相关工作经验。</w:t>
            </w:r>
          </w:p>
        </w:tc>
      </w:tr>
      <w:tr w:rsidR="00402AB9" w:rsidTr="00402AB9">
        <w:trPr>
          <w:tblCellSpacing w:w="7" w:type="dxa"/>
        </w:trPr>
        <w:tc>
          <w:tcPr>
            <w:tcW w:w="672" w:type="dxa"/>
            <w:shd w:val="clear" w:color="auto" w:fill="FFFFFF"/>
            <w:vAlign w:val="center"/>
          </w:tcPr>
          <w:p w:rsidR="00441E80" w:rsidRDefault="00D859C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2</w:t>
            </w:r>
          </w:p>
        </w:tc>
        <w:tc>
          <w:tcPr>
            <w:tcW w:w="1578" w:type="dxa"/>
            <w:shd w:val="clear" w:color="auto" w:fill="FFFFFF"/>
            <w:vAlign w:val="center"/>
          </w:tcPr>
          <w:p w:rsidR="00441E80" w:rsidRDefault="00D859C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 xml:space="preserve">药局 </w:t>
            </w:r>
          </w:p>
        </w:tc>
        <w:tc>
          <w:tcPr>
            <w:tcW w:w="1262" w:type="dxa"/>
            <w:shd w:val="clear" w:color="auto" w:fill="FFFFFF"/>
            <w:vAlign w:val="center"/>
          </w:tcPr>
          <w:p w:rsidR="00441E80" w:rsidRDefault="00D859C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中药师</w:t>
            </w:r>
          </w:p>
        </w:tc>
        <w:tc>
          <w:tcPr>
            <w:tcW w:w="695" w:type="dxa"/>
            <w:shd w:val="clear" w:color="auto" w:fill="FFFFFF"/>
            <w:vAlign w:val="center"/>
          </w:tcPr>
          <w:p w:rsidR="00441E80" w:rsidRDefault="00D859C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4778" w:type="dxa"/>
            <w:shd w:val="clear" w:color="auto" w:fill="FFFFFF"/>
            <w:vAlign w:val="center"/>
          </w:tcPr>
          <w:p w:rsidR="00441E80" w:rsidRDefault="00D859C6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具有</w:t>
            </w: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卫生专业技术资格证书；</w:t>
            </w:r>
          </w:p>
          <w:p w:rsidR="005D473A" w:rsidRDefault="00D859C6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具有全日制统招本科及以上学历；</w:t>
            </w:r>
          </w:p>
          <w:p w:rsidR="00441E80" w:rsidRDefault="00D859C6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具有三年以上相关工作经验</w:t>
            </w:r>
            <w:r w:rsidR="009303E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者优先</w:t>
            </w:r>
            <w:r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。</w:t>
            </w:r>
          </w:p>
        </w:tc>
      </w:tr>
    </w:tbl>
    <w:p w:rsidR="00441E80" w:rsidRPr="005D473A" w:rsidRDefault="00441E80"/>
    <w:sectPr w:rsidR="00441E80" w:rsidRPr="005D473A" w:rsidSect="00441E80">
      <w:pgSz w:w="11906" w:h="16838"/>
      <w:pgMar w:top="1440" w:right="1417" w:bottom="1440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BDE" w:rsidRDefault="005C2BDE" w:rsidP="005D473A">
      <w:r>
        <w:separator/>
      </w:r>
    </w:p>
  </w:endnote>
  <w:endnote w:type="continuationSeparator" w:id="1">
    <w:p w:rsidR="005C2BDE" w:rsidRDefault="005C2BDE" w:rsidP="005D47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BDE" w:rsidRDefault="005C2BDE" w:rsidP="005D473A">
      <w:r>
        <w:separator/>
      </w:r>
    </w:p>
  </w:footnote>
  <w:footnote w:type="continuationSeparator" w:id="1">
    <w:p w:rsidR="005C2BDE" w:rsidRDefault="005C2BDE" w:rsidP="005D47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D34B3E"/>
    <w:multiLevelType w:val="singleLevel"/>
    <w:tmpl w:val="E3D34B3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79B8"/>
    <w:rsid w:val="00080B83"/>
    <w:rsid w:val="001369DF"/>
    <w:rsid w:val="001525A4"/>
    <w:rsid w:val="002F4ED0"/>
    <w:rsid w:val="00304EDC"/>
    <w:rsid w:val="003379B8"/>
    <w:rsid w:val="0036422E"/>
    <w:rsid w:val="00393AB0"/>
    <w:rsid w:val="00402AB9"/>
    <w:rsid w:val="0044173F"/>
    <w:rsid w:val="00441E80"/>
    <w:rsid w:val="004F471E"/>
    <w:rsid w:val="00530268"/>
    <w:rsid w:val="00531961"/>
    <w:rsid w:val="005B6DD1"/>
    <w:rsid w:val="005C2BDE"/>
    <w:rsid w:val="005C77BE"/>
    <w:rsid w:val="005D473A"/>
    <w:rsid w:val="006F42D2"/>
    <w:rsid w:val="009303E6"/>
    <w:rsid w:val="00BA69C6"/>
    <w:rsid w:val="00C44AFC"/>
    <w:rsid w:val="00C86D24"/>
    <w:rsid w:val="00D859C6"/>
    <w:rsid w:val="00DA4C0F"/>
    <w:rsid w:val="00F80F38"/>
    <w:rsid w:val="468E5905"/>
    <w:rsid w:val="4A1C1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E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41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41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41E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41E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cp:lastPrinted>2018-10-09T01:55:00Z</cp:lastPrinted>
  <dcterms:created xsi:type="dcterms:W3CDTF">2018-10-08T05:48:00Z</dcterms:created>
  <dcterms:modified xsi:type="dcterms:W3CDTF">2018-10-10T01:18:00Z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