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63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50"/>
        <w:gridCol w:w="1023"/>
        <w:gridCol w:w="2153"/>
        <w:gridCol w:w="1481"/>
        <w:gridCol w:w="992"/>
        <w:gridCol w:w="1756"/>
        <w:gridCol w:w="3100"/>
        <w:gridCol w:w="1680"/>
      </w:tblGrid>
      <w:tr w:rsidR="00F33767" w:rsidRPr="00F33767" w:rsidTr="00F33767">
        <w:trPr>
          <w:trHeight w:val="720"/>
        </w:trPr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767" w:rsidRPr="00F33767" w:rsidRDefault="00F33767" w:rsidP="00F3376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F33767"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岗位类别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767" w:rsidRPr="00F33767" w:rsidRDefault="00F33767" w:rsidP="00F3376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F33767"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专业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767" w:rsidRPr="00F33767" w:rsidRDefault="00F33767" w:rsidP="00F3376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F33767"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学历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767" w:rsidRPr="00F33767" w:rsidRDefault="00F33767" w:rsidP="00F3376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F33767"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岗位</w:t>
            </w:r>
            <w:r w:rsidRPr="00F33767"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br/>
              <w:t>职数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767" w:rsidRPr="00F33767" w:rsidRDefault="00F33767" w:rsidP="00F3376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F33767"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年龄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767" w:rsidRPr="00F33767" w:rsidRDefault="00F33767" w:rsidP="00F3376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F33767"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聘用方式</w:t>
            </w: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767" w:rsidRPr="00F33767" w:rsidRDefault="00F33767" w:rsidP="00F3376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F33767"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要求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767" w:rsidRPr="00F33767" w:rsidRDefault="00F33767" w:rsidP="00F3376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F33767"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备注</w:t>
            </w:r>
          </w:p>
        </w:tc>
      </w:tr>
      <w:tr w:rsidR="00F33767" w:rsidRPr="00F33767" w:rsidTr="00F33767">
        <w:trPr>
          <w:trHeight w:val="1830"/>
        </w:trPr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767" w:rsidRPr="00F33767" w:rsidRDefault="00F33767" w:rsidP="00F3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33767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医务科长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767" w:rsidRPr="00F33767" w:rsidRDefault="00F33767" w:rsidP="00F3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33767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临床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767" w:rsidRPr="00F33767" w:rsidRDefault="00F33767" w:rsidP="00F3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33767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全日制大专及以上学历（高中起点）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767" w:rsidRPr="00F33767" w:rsidRDefault="00F33767" w:rsidP="00F3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33767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767" w:rsidRPr="00F33767" w:rsidRDefault="00F33767" w:rsidP="00F3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767" w:rsidRPr="00F33767" w:rsidRDefault="00F33767" w:rsidP="00F3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33767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考察与面试</w:t>
            </w: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767" w:rsidRPr="00F33767" w:rsidRDefault="00F33767" w:rsidP="00F3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33767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副主任医师及以上职称，具有二级以上医院工作经历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767" w:rsidRPr="00F33767" w:rsidRDefault="00F33767" w:rsidP="00F3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F33767" w:rsidRPr="00F33767" w:rsidTr="00F33767">
        <w:trPr>
          <w:trHeight w:val="1320"/>
        </w:trPr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767" w:rsidRPr="00F33767" w:rsidRDefault="00F33767" w:rsidP="00F3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33767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财务科长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767" w:rsidRPr="00F33767" w:rsidRDefault="00F33767" w:rsidP="00F3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33767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会计学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767" w:rsidRPr="00F33767" w:rsidRDefault="00F33767" w:rsidP="00F3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33767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全日制大专及以上学历（高中起点）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767" w:rsidRPr="00F33767" w:rsidRDefault="00F33767" w:rsidP="00F3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33767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767" w:rsidRPr="00F33767" w:rsidRDefault="00F33767" w:rsidP="00F3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767" w:rsidRPr="00F33767" w:rsidRDefault="00F33767" w:rsidP="00F3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33767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考察与面试</w:t>
            </w: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767" w:rsidRPr="00F33767" w:rsidRDefault="00F33767" w:rsidP="00F3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33767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具备中级以上职称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767" w:rsidRPr="00F33767" w:rsidRDefault="00F33767" w:rsidP="00F3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F33767" w:rsidRPr="00F33767" w:rsidTr="00F33767">
        <w:trPr>
          <w:trHeight w:val="1185"/>
        </w:trPr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767" w:rsidRPr="00F33767" w:rsidRDefault="00F33767" w:rsidP="00F3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33767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办公室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767" w:rsidRPr="00F33767" w:rsidRDefault="00F33767" w:rsidP="00F3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33767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卫生管理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767" w:rsidRPr="00F33767" w:rsidRDefault="00F33767" w:rsidP="00F3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33767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全日制本科及以上学历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767" w:rsidRPr="00F33767" w:rsidRDefault="00F33767" w:rsidP="00F3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33767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767" w:rsidRPr="00F33767" w:rsidRDefault="00F33767" w:rsidP="00F3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33767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年龄28周岁及以下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767" w:rsidRPr="00F33767" w:rsidRDefault="00F33767" w:rsidP="00F3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33767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考察、笔试与面试</w:t>
            </w: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767" w:rsidRPr="00F33767" w:rsidRDefault="00F33767" w:rsidP="00F3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33767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应届本科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767" w:rsidRPr="00F33767" w:rsidRDefault="00F33767" w:rsidP="00F3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F33767" w:rsidRPr="00F33767" w:rsidTr="00F33767">
        <w:trPr>
          <w:trHeight w:val="345"/>
        </w:trPr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767" w:rsidRPr="00F33767" w:rsidRDefault="00F33767" w:rsidP="00F3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33767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总合计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767" w:rsidRPr="00F33767" w:rsidRDefault="00F33767" w:rsidP="00F3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767" w:rsidRPr="00F33767" w:rsidRDefault="00F33767" w:rsidP="00F3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767" w:rsidRPr="00F33767" w:rsidRDefault="00F33767" w:rsidP="00F3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33767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767" w:rsidRPr="00F33767" w:rsidRDefault="00F33767" w:rsidP="00F3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767" w:rsidRPr="00F33767" w:rsidRDefault="00F33767" w:rsidP="00F3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767" w:rsidRPr="00F33767" w:rsidRDefault="00F33767" w:rsidP="00F3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3767" w:rsidRPr="00F33767" w:rsidRDefault="00F33767" w:rsidP="00F337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A8206C" w:rsidRDefault="00A8206C"/>
    <w:sectPr w:rsidR="00A8206C" w:rsidSect="00F3376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69DC" w:rsidRDefault="00AF69DC" w:rsidP="00F33767">
      <w:r>
        <w:separator/>
      </w:r>
    </w:p>
  </w:endnote>
  <w:endnote w:type="continuationSeparator" w:id="0">
    <w:p w:rsidR="00AF69DC" w:rsidRDefault="00AF69DC" w:rsidP="00F337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69DC" w:rsidRDefault="00AF69DC" w:rsidP="00F33767">
      <w:r>
        <w:separator/>
      </w:r>
    </w:p>
  </w:footnote>
  <w:footnote w:type="continuationSeparator" w:id="0">
    <w:p w:rsidR="00AF69DC" w:rsidRDefault="00AF69DC" w:rsidP="00F3376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3767"/>
    <w:rsid w:val="00A8206C"/>
    <w:rsid w:val="00AF69DC"/>
    <w:rsid w:val="00F337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0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337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3376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337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3376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525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2018-10-26T02:03:00Z</dcterms:created>
  <dcterms:modified xsi:type="dcterms:W3CDTF">2018-10-26T02:03:00Z</dcterms:modified>
</cp:coreProperties>
</file>