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20" w:lineRule="exact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附件1：</w:t>
      </w:r>
    </w:p>
    <w:p>
      <w:pPr>
        <w:adjustRightInd w:val="0"/>
        <w:spacing w:line="520" w:lineRule="exact"/>
        <w:jc w:val="center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  <w:t>市直市管各单位医师执业注册时间安排表</w:t>
      </w:r>
    </w:p>
    <w:tbl>
      <w:tblPr>
        <w:tblStyle w:val="8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096"/>
        <w:gridCol w:w="458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gridSpan w:val="2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4586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12月3日</w:t>
            </w:r>
          </w:p>
        </w:tc>
        <w:tc>
          <w:tcPr>
            <w:tcW w:w="1096" w:type="dxa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上午</w:t>
            </w:r>
          </w:p>
        </w:tc>
        <w:tc>
          <w:tcPr>
            <w:tcW w:w="4586" w:type="dxa"/>
            <w:vAlign w:val="center"/>
          </w:tcPr>
          <w:p>
            <w:pPr>
              <w:adjustRightInd w:val="0"/>
              <w:spacing w:line="52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市口腔医院、市康复医院、市疾控中心、市中心血站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下午</w:t>
            </w:r>
          </w:p>
        </w:tc>
        <w:tc>
          <w:tcPr>
            <w:tcW w:w="4586" w:type="dxa"/>
            <w:vAlign w:val="center"/>
          </w:tcPr>
          <w:p>
            <w:pPr>
              <w:adjustRightInd w:val="0"/>
              <w:spacing w:line="52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市第三人民医院、高新人民医院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12月4日</w:t>
            </w:r>
          </w:p>
        </w:tc>
        <w:tc>
          <w:tcPr>
            <w:tcW w:w="1096" w:type="dxa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上午</w:t>
            </w:r>
          </w:p>
        </w:tc>
        <w:tc>
          <w:tcPr>
            <w:tcW w:w="4586" w:type="dxa"/>
            <w:vAlign w:val="center"/>
          </w:tcPr>
          <w:p>
            <w:pPr>
              <w:adjustRightInd w:val="0"/>
              <w:spacing w:line="52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西安医学院附属宝鸡医院、</w:t>
            </w:r>
          </w:p>
          <w:p>
            <w:pPr>
              <w:adjustRightInd w:val="0"/>
              <w:spacing w:line="52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市第五人民医院、蔡家坡医院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下午</w:t>
            </w:r>
          </w:p>
        </w:tc>
        <w:tc>
          <w:tcPr>
            <w:tcW w:w="4586" w:type="dxa"/>
            <w:vAlign w:val="center"/>
          </w:tcPr>
          <w:p>
            <w:pPr>
              <w:adjustRightInd w:val="0"/>
              <w:spacing w:line="52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市第二人民医院、解放军第九八七医院、宝钛医院、省荣军医院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12月5日</w:t>
            </w:r>
          </w:p>
        </w:tc>
        <w:tc>
          <w:tcPr>
            <w:tcW w:w="1096" w:type="dxa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上午</w:t>
            </w:r>
          </w:p>
        </w:tc>
        <w:tc>
          <w:tcPr>
            <w:tcW w:w="4586" w:type="dxa"/>
            <w:vAlign w:val="center"/>
          </w:tcPr>
          <w:p>
            <w:pPr>
              <w:adjustRightInd w:val="0"/>
              <w:spacing w:line="52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市中心医院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下午</w:t>
            </w:r>
          </w:p>
        </w:tc>
        <w:tc>
          <w:tcPr>
            <w:tcW w:w="4586" w:type="dxa"/>
            <w:vAlign w:val="center"/>
          </w:tcPr>
          <w:p>
            <w:pPr>
              <w:adjustRightInd w:val="0"/>
              <w:spacing w:line="52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市中医医院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12月6日</w:t>
            </w:r>
          </w:p>
        </w:tc>
        <w:tc>
          <w:tcPr>
            <w:tcW w:w="1096" w:type="dxa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上午</w:t>
            </w:r>
          </w:p>
        </w:tc>
        <w:tc>
          <w:tcPr>
            <w:tcW w:w="4586" w:type="dxa"/>
            <w:vAlign w:val="center"/>
          </w:tcPr>
          <w:p>
            <w:pPr>
              <w:adjustRightInd w:val="0"/>
              <w:spacing w:line="52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市人民医院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下午</w:t>
            </w:r>
          </w:p>
        </w:tc>
        <w:tc>
          <w:tcPr>
            <w:tcW w:w="4586" w:type="dxa"/>
            <w:vAlign w:val="center"/>
          </w:tcPr>
          <w:p>
            <w:pPr>
              <w:adjustRightInd w:val="0"/>
              <w:spacing w:line="52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市妇幼保健院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12月7日</w:t>
            </w:r>
          </w:p>
        </w:tc>
        <w:tc>
          <w:tcPr>
            <w:tcW w:w="1096" w:type="dxa"/>
            <w:vAlign w:val="center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全天</w:t>
            </w:r>
          </w:p>
        </w:tc>
        <w:tc>
          <w:tcPr>
            <w:tcW w:w="4586" w:type="dxa"/>
            <w:vAlign w:val="center"/>
          </w:tcPr>
          <w:p>
            <w:pPr>
              <w:adjustRightInd w:val="0"/>
              <w:spacing w:line="52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明德骨科医院、远大肛肠医院、德仁中医医院、瑞海眼科医院、正骨骨科医院、永康亚健康医院、丽人医院、现代泌尿专科医院、韩美医疗美容门诊部、伊博莱医疗美容门诊部、高一生医疗美容门诊部、爱容妍医疗美容门诊部  其他涉及单位</w:t>
            </w:r>
          </w:p>
        </w:tc>
      </w:tr>
    </w:tbl>
    <w:p>
      <w:pPr>
        <w:adjustRightInd w:val="0"/>
        <w:spacing w:line="520" w:lineRule="exact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adjustRightInd w:val="0"/>
        <w:spacing w:line="520" w:lineRule="exact"/>
        <w:jc w:val="center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adjustRightInd w:val="0"/>
        <w:spacing w:line="52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adjustRightInd w:val="0"/>
        <w:spacing w:line="520" w:lineRule="exact"/>
        <w:jc w:val="center"/>
        <w:rPr>
          <w:rFonts w:ascii="仿宋_GB2312" w:hAnsi="宋体" w:eastAsia="仿宋_GB2312" w:cs="宋体"/>
          <w:color w:val="000000"/>
          <w:kern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adjustRightInd w:val="0"/>
        <w:spacing w:line="520" w:lineRule="exact"/>
        <w:ind w:firstLine="48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附件2：</w:t>
      </w:r>
    </w:p>
    <w:p>
      <w:pPr>
        <w:widowControl/>
        <w:adjustRightInd w:val="0"/>
        <w:spacing w:line="520" w:lineRule="exact"/>
        <w:ind w:firstLine="480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2018年度医师注册人员花名册</w:t>
      </w:r>
    </w:p>
    <w:p>
      <w:pPr>
        <w:widowControl/>
        <w:adjustRightInd w:val="0"/>
        <w:spacing w:line="520" w:lineRule="exact"/>
        <w:ind w:firstLine="48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adjustRightInd w:val="0"/>
        <w:spacing w:line="520" w:lineRule="exact"/>
        <w:ind w:firstLine="48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单位：                                     填报人：              联系电话：</w:t>
      </w:r>
    </w:p>
    <w:tbl>
      <w:tblPr>
        <w:tblStyle w:val="8"/>
        <w:tblW w:w="1417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560"/>
        <w:gridCol w:w="3543"/>
        <w:gridCol w:w="1985"/>
        <w:gridCol w:w="1794"/>
        <w:gridCol w:w="2600"/>
        <w:gridCol w:w="14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56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3543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1985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医师级别</w:t>
            </w:r>
          </w:p>
        </w:tc>
        <w:tc>
          <w:tcPr>
            <w:tcW w:w="1794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医师类别</w:t>
            </w:r>
          </w:p>
        </w:tc>
        <w:tc>
          <w:tcPr>
            <w:tcW w:w="260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拟执业范围</w:t>
            </w:r>
          </w:p>
        </w:tc>
        <w:tc>
          <w:tcPr>
            <w:tcW w:w="145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43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94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0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5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43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94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0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5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43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94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0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5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43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94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0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5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43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94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0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5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43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94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0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5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43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94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0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5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43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94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0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5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adjustRightInd w:val="0"/>
              <w:spacing w:line="52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43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94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0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50" w:type="dxa"/>
          </w:tcPr>
          <w:p>
            <w:pPr>
              <w:adjustRightInd w:val="0"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adjustRightInd w:val="0"/>
        <w:spacing w:line="520" w:lineRule="exact"/>
        <w:jc w:val="center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adjustRightInd w:val="0"/>
        <w:spacing w:line="520" w:lineRule="exact"/>
        <w:jc w:val="center"/>
        <w:rPr>
          <w:rFonts w:ascii="仿宋_GB2312" w:hAnsi="宋体" w:eastAsia="仿宋_GB2312" w:cs="宋体"/>
          <w:color w:val="000000"/>
          <w:kern w:val="0"/>
          <w:sz w:val="32"/>
          <w:szCs w:val="32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</w:p>
    <w:p>
      <w:pPr>
        <w:spacing w:line="46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附件3：</w:t>
      </w:r>
    </w:p>
    <w:p>
      <w:pPr>
        <w:spacing w:line="460" w:lineRule="exact"/>
        <w:jc w:val="center"/>
        <w:rPr>
          <w:rFonts w:ascii="方正小标宋_GBK" w:hAnsi="Calibri" w:eastAsia="方正小标宋_GBK" w:cs="Times New Roman"/>
          <w:sz w:val="44"/>
          <w:szCs w:val="44"/>
        </w:rPr>
      </w:pPr>
      <w:r>
        <w:rPr>
          <w:rFonts w:hint="eastAsia" w:ascii="方正小标宋_GBK" w:hAnsi="Calibri" w:eastAsia="方正小标宋_GBK" w:cs="Times New Roman"/>
          <w:sz w:val="44"/>
          <w:szCs w:val="44"/>
        </w:rPr>
        <w:t>医  师  执  业  聘  用  书</w:t>
      </w:r>
    </w:p>
    <w:tbl>
      <w:tblPr>
        <w:tblStyle w:val="7"/>
        <w:tblW w:w="988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360"/>
        <w:gridCol w:w="1800"/>
        <w:gridCol w:w="153"/>
        <w:gridCol w:w="27"/>
        <w:gridCol w:w="720"/>
        <w:gridCol w:w="720"/>
        <w:gridCol w:w="180"/>
        <w:gridCol w:w="1260"/>
        <w:gridCol w:w="1620"/>
        <w:gridCol w:w="776"/>
        <w:gridCol w:w="126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    名</w:t>
            </w:r>
          </w:p>
        </w:tc>
        <w:tc>
          <w:tcPr>
            <w:tcW w:w="198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性别</w:t>
            </w:r>
          </w:p>
        </w:tc>
        <w:tc>
          <w:tcPr>
            <w:tcW w:w="9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出生年月</w:t>
            </w: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041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近期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二寸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免冠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正面半身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彩色照片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毕业学校</w:t>
            </w:r>
          </w:p>
        </w:tc>
        <w:tc>
          <w:tcPr>
            <w:tcW w:w="3600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毕业年月</w:t>
            </w:r>
          </w:p>
        </w:tc>
        <w:tc>
          <w:tcPr>
            <w:tcW w:w="162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041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医学学历</w:t>
            </w:r>
          </w:p>
        </w:tc>
        <w:tc>
          <w:tcPr>
            <w:tcW w:w="195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4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所学系、专业</w:t>
            </w:r>
          </w:p>
        </w:tc>
        <w:tc>
          <w:tcPr>
            <w:tcW w:w="28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041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住所地址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邮政编码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041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联系电话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移动电话</w:t>
            </w:r>
          </w:p>
        </w:tc>
        <w:tc>
          <w:tcPr>
            <w:tcW w:w="366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医师资格证书编码</w:t>
            </w:r>
          </w:p>
        </w:tc>
        <w:tc>
          <w:tcPr>
            <w:tcW w:w="8521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316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医 师 级 别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（执业医师、执业助理医师）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3836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医 师 类 别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（临床、中医、口腔、公共卫生）</w:t>
            </w:r>
          </w:p>
        </w:tc>
        <w:tc>
          <w:tcPr>
            <w:tcW w:w="126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16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拟聘用单位名称</w:t>
            </w:r>
          </w:p>
        </w:tc>
        <w:tc>
          <w:tcPr>
            <w:tcW w:w="6721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316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拟聘用单位地址</w:t>
            </w:r>
          </w:p>
        </w:tc>
        <w:tc>
          <w:tcPr>
            <w:tcW w:w="6721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任</w:t>
            </w:r>
          </w:p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职</w:t>
            </w:r>
          </w:p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经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历</w:t>
            </w:r>
          </w:p>
        </w:tc>
        <w:tc>
          <w:tcPr>
            <w:tcW w:w="8881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3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聘用单位意见</w:t>
            </w:r>
          </w:p>
        </w:tc>
        <w:tc>
          <w:tcPr>
            <w:tcW w:w="8881" w:type="dxa"/>
            <w:gridSpan w:val="11"/>
            <w:vAlign w:val="center"/>
          </w:tcPr>
          <w:p>
            <w:pPr>
              <w:spacing w:line="560" w:lineRule="exact"/>
              <w:ind w:firstLine="1800" w:firstLineChars="750"/>
              <w:jc w:val="lef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医师（助理）拟来我院（其他机构：              ）应聘工作，我院对持有的《医师资格证书》进行了审查，经考核合格，拟聘用在          科，执业范围为：        专业，聘期      年。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         法人代表：            （公章）</w:t>
            </w:r>
          </w:p>
          <w:p>
            <w:pPr>
              <w:ind w:right="480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备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注</w:t>
            </w:r>
          </w:p>
        </w:tc>
        <w:tc>
          <w:tcPr>
            <w:tcW w:w="8881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</w:tbl>
    <w:p>
      <w:pPr>
        <w:adjustRightInd w:val="0"/>
        <w:spacing w:line="520" w:lineRule="exact"/>
        <w:jc w:val="center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211"/>
    <w:rsid w:val="00023F4E"/>
    <w:rsid w:val="00090520"/>
    <w:rsid w:val="000C509D"/>
    <w:rsid w:val="000E68E1"/>
    <w:rsid w:val="00113BE7"/>
    <w:rsid w:val="00164BF6"/>
    <w:rsid w:val="00165A21"/>
    <w:rsid w:val="001C2DBE"/>
    <w:rsid w:val="00207ACC"/>
    <w:rsid w:val="00217F90"/>
    <w:rsid w:val="002255BA"/>
    <w:rsid w:val="00246F39"/>
    <w:rsid w:val="002A1DAF"/>
    <w:rsid w:val="002A36B5"/>
    <w:rsid w:val="00363FD5"/>
    <w:rsid w:val="003B2669"/>
    <w:rsid w:val="003B326E"/>
    <w:rsid w:val="004456EB"/>
    <w:rsid w:val="00462A76"/>
    <w:rsid w:val="00492B47"/>
    <w:rsid w:val="00515387"/>
    <w:rsid w:val="005277A6"/>
    <w:rsid w:val="00553B67"/>
    <w:rsid w:val="00575A5C"/>
    <w:rsid w:val="00583221"/>
    <w:rsid w:val="00583749"/>
    <w:rsid w:val="00584E12"/>
    <w:rsid w:val="00592CA7"/>
    <w:rsid w:val="005B44CC"/>
    <w:rsid w:val="005D175B"/>
    <w:rsid w:val="005F79A8"/>
    <w:rsid w:val="006428D3"/>
    <w:rsid w:val="00680CDE"/>
    <w:rsid w:val="006A4DB9"/>
    <w:rsid w:val="006A5211"/>
    <w:rsid w:val="006B00D7"/>
    <w:rsid w:val="006E3068"/>
    <w:rsid w:val="006E7529"/>
    <w:rsid w:val="00713EFA"/>
    <w:rsid w:val="00717A7B"/>
    <w:rsid w:val="00742C73"/>
    <w:rsid w:val="0074550A"/>
    <w:rsid w:val="00785991"/>
    <w:rsid w:val="00844CDE"/>
    <w:rsid w:val="008829F0"/>
    <w:rsid w:val="00882FF2"/>
    <w:rsid w:val="008E4D3F"/>
    <w:rsid w:val="00905EB6"/>
    <w:rsid w:val="00935CB3"/>
    <w:rsid w:val="009A4401"/>
    <w:rsid w:val="009B67CB"/>
    <w:rsid w:val="009D6B9B"/>
    <w:rsid w:val="00A04D87"/>
    <w:rsid w:val="00A11B4D"/>
    <w:rsid w:val="00A17842"/>
    <w:rsid w:val="00A31B5F"/>
    <w:rsid w:val="00A63F08"/>
    <w:rsid w:val="00AC284F"/>
    <w:rsid w:val="00B02D90"/>
    <w:rsid w:val="00B22321"/>
    <w:rsid w:val="00B4118A"/>
    <w:rsid w:val="00B414C4"/>
    <w:rsid w:val="00B84228"/>
    <w:rsid w:val="00B87855"/>
    <w:rsid w:val="00BD4D90"/>
    <w:rsid w:val="00C06DC5"/>
    <w:rsid w:val="00C35C04"/>
    <w:rsid w:val="00CB4759"/>
    <w:rsid w:val="00CB699F"/>
    <w:rsid w:val="00D3315F"/>
    <w:rsid w:val="00DA3539"/>
    <w:rsid w:val="00DA38D7"/>
    <w:rsid w:val="00DB058D"/>
    <w:rsid w:val="00DE1ABC"/>
    <w:rsid w:val="00DF7884"/>
    <w:rsid w:val="00E21CF0"/>
    <w:rsid w:val="00E51CD0"/>
    <w:rsid w:val="00E601D7"/>
    <w:rsid w:val="00EB6A10"/>
    <w:rsid w:val="00EC3E56"/>
    <w:rsid w:val="00EE7638"/>
    <w:rsid w:val="00FE7F30"/>
    <w:rsid w:val="2F39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日期 Char"/>
    <w:basedOn w:val="5"/>
    <w:link w:val="2"/>
    <w:semiHidden/>
    <w:uiPriority w:val="99"/>
  </w:style>
  <w:style w:type="character" w:customStyle="1" w:styleId="10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256</Words>
  <Characters>1460</Characters>
  <Lines>12</Lines>
  <Paragraphs>3</Paragraphs>
  <TotalTime>113</TotalTime>
  <ScaleCrop>false</ScaleCrop>
  <LinksUpToDate>false</LinksUpToDate>
  <CharactersWithSpaces>1713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2018-11-26T06:56:00Z</dcterms:created>
  <dc:creator>User</dc:creator>
  <cp:lastModifiedBy>守望者</cp:lastModifiedBy>
  <cp:lastPrinted>2018-11-26T09:10:00Z</cp:lastPrinted>
  <dcterms:modified xsi:type="dcterms:W3CDTF">2018-11-29T14:34:43Z</dcterms:modified>
  <cp:revision>159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