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ind w:right="146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考生身份、学历情况证明保证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书</w:t>
      </w:r>
    </w:p>
    <w:p>
      <w:pPr>
        <w:spacing w:line="620" w:lineRule="exact"/>
        <w:ind w:right="146"/>
        <w:jc w:val="center"/>
        <w:rPr>
          <w:rFonts w:hint="eastAsia" w:ascii="宋体" w:hAnsi="宋体"/>
          <w:sz w:val="32"/>
          <w:szCs w:val="32"/>
        </w:rPr>
      </w:pPr>
    </w:p>
    <w:p>
      <w:pPr>
        <w:spacing w:line="620" w:lineRule="exact"/>
        <w:ind w:right="146" w:firstLine="64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我以单位法人代表的身份证明：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医生确是我单位在岗职工，保证其所提供的身份和学历证书真实、有效。以上保证及证明如有虚假，我本人承担一切责任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spacing w:line="620" w:lineRule="exact"/>
        <w:ind w:right="146" w:firstLine="640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620" w:lineRule="exact"/>
        <w:ind w:right="146" w:firstLine="640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620" w:lineRule="exact"/>
        <w:ind w:right="146" w:firstLine="64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考生单位（盖章）：       法人代表（签字）：</w:t>
      </w:r>
    </w:p>
    <w:p>
      <w:pPr>
        <w:spacing w:line="620" w:lineRule="exact"/>
        <w:ind w:right="146" w:firstLine="64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spacing w:line="620" w:lineRule="exact"/>
        <w:ind w:right="146" w:firstLine="64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spacing w:line="620" w:lineRule="exact"/>
        <w:ind w:right="146" w:firstLine="64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          2019年 月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0A34A1"/>
    <w:rsid w:val="240A3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2019-01-22T03:35:00Z</dcterms:created>
  <dc:creator>慕妍花</dc:creator>
  <cp:lastModifiedBy>慕妍花</cp:lastModifiedBy>
  <dcterms:modified xsi:type="dcterms:W3CDTF">2019-01-22T03:35:49Z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