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9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7"/>
        <w:gridCol w:w="5157"/>
        <w:gridCol w:w="7058"/>
        <w:gridCol w:w="12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</w:trPr>
        <w:tc>
          <w:tcPr>
            <w:tcW w:w="139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武汉考点医师资格考试各区报名点地址和联系方式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5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报名点名称</w:t>
            </w:r>
          </w:p>
        </w:tc>
        <w:tc>
          <w:tcPr>
            <w:tcW w:w="70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地    址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武汉考点报名点</w:t>
            </w:r>
          </w:p>
        </w:tc>
        <w:tc>
          <w:tcPr>
            <w:tcW w:w="70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江岸区一元路1号(武汉医师协会)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82295380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江岸区卫生和计划生育委员会</w:t>
            </w:r>
          </w:p>
        </w:tc>
        <w:tc>
          <w:tcPr>
            <w:tcW w:w="70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江岸区二曜路21号(江岸区卫生和计划生育委员会)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82779597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江汉区卫生和计划生育委员会</w:t>
            </w:r>
          </w:p>
        </w:tc>
        <w:tc>
          <w:tcPr>
            <w:tcW w:w="70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江汉区马场角路50号富豪花园6楼6027室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65669517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硚口区卫生和计划生育委员会</w:t>
            </w:r>
          </w:p>
        </w:tc>
        <w:tc>
          <w:tcPr>
            <w:tcW w:w="70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硚口区集贤路36号(硚口区卫生和计划生育委员会)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83761963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汉阳区卫生和计划生育委员会</w:t>
            </w:r>
          </w:p>
        </w:tc>
        <w:tc>
          <w:tcPr>
            <w:tcW w:w="70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汉阳区汉阳大道580号(汉阳区卫生和计划生育委员会)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84860175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武昌区卫生和计划生育委员会</w:t>
            </w:r>
          </w:p>
        </w:tc>
        <w:tc>
          <w:tcPr>
            <w:tcW w:w="70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武昌区荆南街14号(武昌区卫生和计划生育委员会1306会议室)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88936812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青山区卫生和计划生育委员会</w:t>
            </w:r>
          </w:p>
        </w:tc>
        <w:tc>
          <w:tcPr>
            <w:tcW w:w="70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青山区红钢城沿港4号(青山区卫生和计划生育委员会一楼)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68865296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5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武汉经济技术开发区(汉南区)卫生和计划生育局</w:t>
            </w:r>
          </w:p>
        </w:tc>
        <w:tc>
          <w:tcPr>
            <w:tcW w:w="70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武汉经济技术开发区东风大道88号市民服务中心卫计局a303 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84391805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5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东湖生态旅游风景区卫生和计划生育办公室</w:t>
            </w:r>
          </w:p>
        </w:tc>
        <w:tc>
          <w:tcPr>
            <w:tcW w:w="70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武昌区沿湖大道39号（东湖风景区卫生和计划生育办公室1005室）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86798159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洪山区卫生和计划生育委员会</w:t>
            </w:r>
          </w:p>
        </w:tc>
        <w:tc>
          <w:tcPr>
            <w:tcW w:w="70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洪山区文治街494号(洪山区卫生和计划生育委员会)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87753022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东西湖区卫生和计划生育委员会</w:t>
            </w:r>
          </w:p>
        </w:tc>
        <w:tc>
          <w:tcPr>
            <w:tcW w:w="70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东西湖区五环大道55号(东西湖区卫生和计划生育委员会)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83897229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5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蔡甸区卫生和计划生育委员会</w:t>
            </w:r>
          </w:p>
        </w:tc>
        <w:tc>
          <w:tcPr>
            <w:tcW w:w="70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蔡甸区蔡甸街新福路5号(蔡甸区卫生和计划生育委员会三楼会议室)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84943160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江夏区卫生和计划生育委员会</w:t>
            </w:r>
          </w:p>
        </w:tc>
        <w:tc>
          <w:tcPr>
            <w:tcW w:w="70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江夏区纸坊街四贤路6号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87018314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黄陂区卫生和计划生育委员会</w:t>
            </w:r>
          </w:p>
        </w:tc>
        <w:tc>
          <w:tcPr>
            <w:tcW w:w="70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黄陂区前川百锦街224号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61001175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新洲区卫生和计划生育委员会</w:t>
            </w:r>
          </w:p>
        </w:tc>
        <w:tc>
          <w:tcPr>
            <w:tcW w:w="70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新洲区衡州大街34号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89351119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5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武汉东湖新技术开发区卫生和计划生育局</w:t>
            </w:r>
          </w:p>
        </w:tc>
        <w:tc>
          <w:tcPr>
            <w:tcW w:w="70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东湖高新区光谷公共服务中心7号楼5005室（高新大道777号）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3191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65526227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8D385F"/>
    <w:rsid w:val="4D8D385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2019-01-29T06:21:00Z</dcterms:created>
  <dc:creator>dell</dc:creator>
  <cp:lastModifiedBy>dell</cp:lastModifiedBy>
  <dcterms:modified xsi:type="dcterms:W3CDTF">2019-01-29T06:21:45Z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