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2019年度医师资格考试短线医学专业加试申请表</w:t>
      </w:r>
    </w:p>
    <w:tbl>
      <w:tblPr>
        <w:tblpPr w:leftFromText="180" w:rightFromText="180" w:vertAnchor="text" w:horzAnchor="margin" w:tblpY="213"/>
        <w:tblW w:w="8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A66BE4" w:rsidTr="00A66BE4">
        <w:trPr>
          <w:trHeight w:val="72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793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68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本人自愿申请参加2019年医师资格考试短线医学专业加试。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以上个人申报信息真实、准确、有效。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A66BE4" w:rsidTr="00A66BE4">
        <w:tc>
          <w:tcPr>
            <w:tcW w:w="2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单位盖章: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考点盖章: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考区盖章：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p w:rsidR="00A66BE4" w:rsidRDefault="00F66C4A" w:rsidP="00A66BE4">
      <w:pPr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,</w:t>
      </w:r>
      <w:bookmarkStart w:id="0" w:name="_GoBack"/>
      <w:bookmarkEnd w:id="0"/>
    </w:p>
    <w:sectPr w:rsidR="00A6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1E4" w:rsidRDefault="002F11E4" w:rsidP="00F66C4A">
      <w:r>
        <w:separator/>
      </w:r>
    </w:p>
  </w:endnote>
  <w:endnote w:type="continuationSeparator" w:id="0">
    <w:p w:rsidR="002F11E4" w:rsidRDefault="002F11E4" w:rsidP="00F66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1E4" w:rsidRDefault="002F11E4" w:rsidP="00F66C4A">
      <w:r>
        <w:separator/>
      </w:r>
    </w:p>
  </w:footnote>
  <w:footnote w:type="continuationSeparator" w:id="0">
    <w:p w:rsidR="002F11E4" w:rsidRDefault="002F11E4" w:rsidP="00F66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2F11E4"/>
    <w:rsid w:val="00A66BE4"/>
    <w:rsid w:val="00B34000"/>
    <w:rsid w:val="00B7225E"/>
    <w:rsid w:val="00C76F21"/>
    <w:rsid w:val="00F6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F6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C4A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C4A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F6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C4A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C4A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admin</cp:lastModifiedBy>
  <cp:revision>5</cp:revision>
  <dcterms:created xsi:type="dcterms:W3CDTF">2019-01-22T04:00:00Z</dcterms:created>
  <dcterms:modified xsi:type="dcterms:W3CDTF">2019-01-23T09:14:00Z</dcterms:modified>
</cp:coreProperties>
</file>