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43764" w:rsidRPr="000B594A" w:rsidRDefault="00C43764" w:rsidP="00C43764">
      <w:pPr>
        <w:spacing w:line="560" w:lineRule="exact"/>
        <w:rPr>
          <w:rFonts w:eastAsia="黑体" w:hint="eastAsia"/>
          <w:sz w:val="32"/>
          <w:szCs w:val="32"/>
        </w:rPr>
      </w:pPr>
      <w:r>
        <w:rPr>
          <w:rFonts w:eastAsia="黑体"/>
          <w:sz w:val="32"/>
          <w:szCs w:val="32"/>
        </w:rPr>
        <w:t>附件</w:t>
      </w:r>
    </w:p>
    <w:p w:rsidR="00C43764" w:rsidRDefault="00C43764" w:rsidP="00C43764">
      <w:pPr>
        <w:spacing w:line="560" w:lineRule="exact"/>
        <w:jc w:val="center"/>
        <w:rPr>
          <w:rFonts w:ascii="宋体" w:hAnsi="宋体"/>
          <w:b/>
          <w:sz w:val="44"/>
          <w:szCs w:val="44"/>
        </w:rPr>
      </w:pPr>
      <w:r>
        <w:rPr>
          <w:rFonts w:ascii="宋体" w:hAnsi="宋体"/>
          <w:b/>
          <w:sz w:val="44"/>
          <w:szCs w:val="44"/>
        </w:rPr>
        <w:t>高级卫生专业技术资格考试专业目录</w:t>
      </w:r>
    </w:p>
    <w:tbl>
      <w:tblPr>
        <w:tblW w:w="0" w:type="auto"/>
        <w:jc w:val="center"/>
        <w:tblLayout w:type="fixed"/>
        <w:tblLook w:val="0000" w:firstRow="0" w:lastRow="0" w:firstColumn="0" w:lastColumn="0" w:noHBand="0" w:noVBand="0"/>
      </w:tblPr>
      <w:tblGrid>
        <w:gridCol w:w="780"/>
        <w:gridCol w:w="2181"/>
        <w:gridCol w:w="698"/>
        <w:gridCol w:w="2995"/>
        <w:gridCol w:w="715"/>
        <w:gridCol w:w="2412"/>
      </w:tblGrid>
      <w:tr w:rsidR="00C43764" w:rsidTr="00B64B69">
        <w:trPr>
          <w:trHeight w:val="875"/>
          <w:tblHeader/>
          <w:jc w:val="center"/>
        </w:trPr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3764" w:rsidRDefault="00C43764" w:rsidP="00B64B69">
            <w:pPr>
              <w:widowControl/>
              <w:jc w:val="center"/>
              <w:rPr>
                <w:rFonts w:eastAsia="仿宋_GB2312"/>
                <w:b/>
                <w:bCs/>
                <w:kern w:val="0"/>
                <w:sz w:val="20"/>
                <w:szCs w:val="20"/>
              </w:rPr>
            </w:pPr>
            <w:r>
              <w:rPr>
                <w:rFonts w:eastAsia="仿宋_GB2312"/>
                <w:b/>
                <w:bCs/>
                <w:kern w:val="0"/>
                <w:sz w:val="20"/>
                <w:szCs w:val="20"/>
              </w:rPr>
              <w:t>专业编码</w:t>
            </w:r>
          </w:p>
        </w:tc>
        <w:tc>
          <w:tcPr>
            <w:tcW w:w="21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3764" w:rsidRDefault="00C43764" w:rsidP="00B64B69">
            <w:pPr>
              <w:widowControl/>
              <w:jc w:val="center"/>
              <w:rPr>
                <w:rFonts w:eastAsia="仿宋_GB2312"/>
                <w:b/>
                <w:bCs/>
                <w:kern w:val="0"/>
                <w:sz w:val="20"/>
                <w:szCs w:val="20"/>
              </w:rPr>
            </w:pPr>
            <w:r>
              <w:rPr>
                <w:rFonts w:eastAsia="仿宋_GB2312"/>
                <w:b/>
                <w:bCs/>
                <w:kern w:val="0"/>
                <w:sz w:val="20"/>
                <w:szCs w:val="20"/>
              </w:rPr>
              <w:t>专业名称</w:t>
            </w:r>
          </w:p>
        </w:tc>
        <w:tc>
          <w:tcPr>
            <w:tcW w:w="6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3764" w:rsidRDefault="00C43764" w:rsidP="00B64B69">
            <w:pPr>
              <w:widowControl/>
              <w:jc w:val="center"/>
              <w:rPr>
                <w:rFonts w:eastAsia="仿宋_GB2312"/>
                <w:b/>
                <w:bCs/>
                <w:kern w:val="0"/>
                <w:sz w:val="20"/>
                <w:szCs w:val="20"/>
              </w:rPr>
            </w:pPr>
            <w:r>
              <w:rPr>
                <w:rFonts w:eastAsia="仿宋_GB2312"/>
                <w:b/>
                <w:bCs/>
                <w:kern w:val="0"/>
                <w:sz w:val="20"/>
                <w:szCs w:val="20"/>
              </w:rPr>
              <w:t>专业</w:t>
            </w:r>
            <w:r>
              <w:rPr>
                <w:rFonts w:eastAsia="仿宋_GB2312"/>
                <w:b/>
                <w:bCs/>
                <w:kern w:val="0"/>
                <w:sz w:val="20"/>
                <w:szCs w:val="20"/>
              </w:rPr>
              <w:br/>
            </w:r>
            <w:r>
              <w:rPr>
                <w:rFonts w:eastAsia="仿宋_GB2312"/>
                <w:b/>
                <w:bCs/>
                <w:kern w:val="0"/>
                <w:sz w:val="20"/>
                <w:szCs w:val="20"/>
              </w:rPr>
              <w:t>编码</w:t>
            </w:r>
          </w:p>
        </w:tc>
        <w:tc>
          <w:tcPr>
            <w:tcW w:w="29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3764" w:rsidRDefault="00C43764" w:rsidP="00B64B69">
            <w:pPr>
              <w:widowControl/>
              <w:jc w:val="center"/>
              <w:rPr>
                <w:rFonts w:eastAsia="仿宋_GB2312"/>
                <w:b/>
                <w:bCs/>
                <w:kern w:val="0"/>
                <w:sz w:val="20"/>
                <w:szCs w:val="20"/>
              </w:rPr>
            </w:pPr>
            <w:r>
              <w:rPr>
                <w:rFonts w:eastAsia="仿宋_GB2312"/>
                <w:b/>
                <w:bCs/>
                <w:kern w:val="0"/>
                <w:sz w:val="20"/>
                <w:szCs w:val="20"/>
              </w:rPr>
              <w:t>专业名称</w:t>
            </w:r>
          </w:p>
        </w:tc>
        <w:tc>
          <w:tcPr>
            <w:tcW w:w="7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3764" w:rsidRDefault="00C43764" w:rsidP="00B64B69">
            <w:pPr>
              <w:widowControl/>
              <w:jc w:val="center"/>
              <w:rPr>
                <w:rFonts w:eastAsia="仿宋_GB2312"/>
                <w:b/>
                <w:bCs/>
                <w:kern w:val="0"/>
                <w:sz w:val="20"/>
                <w:szCs w:val="20"/>
              </w:rPr>
            </w:pPr>
            <w:r>
              <w:rPr>
                <w:rFonts w:eastAsia="仿宋_GB2312"/>
                <w:b/>
                <w:bCs/>
                <w:kern w:val="0"/>
                <w:sz w:val="20"/>
                <w:szCs w:val="20"/>
              </w:rPr>
              <w:t>专业编码</w:t>
            </w:r>
          </w:p>
        </w:tc>
        <w:tc>
          <w:tcPr>
            <w:tcW w:w="24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3764" w:rsidRDefault="00C43764" w:rsidP="00B64B69">
            <w:pPr>
              <w:widowControl/>
              <w:jc w:val="center"/>
              <w:rPr>
                <w:rFonts w:eastAsia="仿宋_GB2312"/>
                <w:b/>
                <w:bCs/>
                <w:kern w:val="0"/>
                <w:sz w:val="20"/>
                <w:szCs w:val="20"/>
              </w:rPr>
            </w:pPr>
            <w:r>
              <w:rPr>
                <w:rFonts w:eastAsia="仿宋_GB2312"/>
                <w:b/>
                <w:bCs/>
                <w:kern w:val="0"/>
                <w:sz w:val="20"/>
                <w:szCs w:val="20"/>
              </w:rPr>
              <w:t>专业名称</w:t>
            </w:r>
          </w:p>
        </w:tc>
      </w:tr>
      <w:tr w:rsidR="00C43764" w:rsidTr="00B64B69">
        <w:trPr>
          <w:trHeight w:val="376"/>
          <w:jc w:val="center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3764" w:rsidRDefault="00C43764" w:rsidP="00B64B69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001</w:t>
            </w:r>
          </w:p>
        </w:tc>
        <w:tc>
          <w:tcPr>
            <w:tcW w:w="2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3764" w:rsidRDefault="00C43764" w:rsidP="00B64B69">
            <w:pPr>
              <w:widowControl/>
              <w:jc w:val="left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心血管内科</w:t>
            </w: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3764" w:rsidRDefault="00C43764" w:rsidP="00B64B69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040</w:t>
            </w:r>
          </w:p>
        </w:tc>
        <w:tc>
          <w:tcPr>
            <w:tcW w:w="2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3764" w:rsidRDefault="00C43764" w:rsidP="00B64B69">
            <w:pPr>
              <w:widowControl/>
              <w:jc w:val="left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临床医学检验临床化学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3764" w:rsidRDefault="00C43764" w:rsidP="00B64B69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078</w:t>
            </w:r>
          </w:p>
        </w:tc>
        <w:tc>
          <w:tcPr>
            <w:tcW w:w="2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3764" w:rsidRDefault="00C43764" w:rsidP="00B64B69">
            <w:pPr>
              <w:widowControl/>
              <w:jc w:val="left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中医耳鼻喉科</w:t>
            </w:r>
          </w:p>
        </w:tc>
      </w:tr>
      <w:tr w:rsidR="00C43764" w:rsidTr="00B64B69">
        <w:trPr>
          <w:trHeight w:val="376"/>
          <w:jc w:val="center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3764" w:rsidRDefault="00C43764" w:rsidP="00B64B69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002</w:t>
            </w:r>
          </w:p>
        </w:tc>
        <w:tc>
          <w:tcPr>
            <w:tcW w:w="2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3764" w:rsidRDefault="00C43764" w:rsidP="00B64B69">
            <w:pPr>
              <w:widowControl/>
              <w:jc w:val="left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呼吸内科</w:t>
            </w: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3764" w:rsidRDefault="00C43764" w:rsidP="00B64B69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041</w:t>
            </w:r>
          </w:p>
        </w:tc>
        <w:tc>
          <w:tcPr>
            <w:tcW w:w="2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3764" w:rsidRDefault="00C43764" w:rsidP="00B64B69">
            <w:pPr>
              <w:widowControl/>
              <w:jc w:val="left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临床医学检验临床免疫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3764" w:rsidRDefault="00C43764" w:rsidP="00B64B69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079</w:t>
            </w:r>
          </w:p>
        </w:tc>
        <w:tc>
          <w:tcPr>
            <w:tcW w:w="2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3764" w:rsidRDefault="00C43764" w:rsidP="00B64B69">
            <w:pPr>
              <w:widowControl/>
              <w:jc w:val="left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中医皮肤科</w:t>
            </w:r>
          </w:p>
        </w:tc>
      </w:tr>
      <w:tr w:rsidR="00C43764" w:rsidTr="00B64B69">
        <w:trPr>
          <w:trHeight w:val="376"/>
          <w:jc w:val="center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3764" w:rsidRDefault="00C43764" w:rsidP="00B64B69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003</w:t>
            </w:r>
          </w:p>
        </w:tc>
        <w:tc>
          <w:tcPr>
            <w:tcW w:w="2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3764" w:rsidRDefault="00C43764" w:rsidP="00B64B69">
            <w:pPr>
              <w:widowControl/>
              <w:jc w:val="left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消化内科</w:t>
            </w: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3764" w:rsidRDefault="00C43764" w:rsidP="00B64B69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042</w:t>
            </w:r>
          </w:p>
        </w:tc>
        <w:tc>
          <w:tcPr>
            <w:tcW w:w="2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3764" w:rsidRDefault="00C43764" w:rsidP="00B64B69">
            <w:pPr>
              <w:widowControl/>
              <w:jc w:val="left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临床医学检验临床血液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3764" w:rsidRDefault="00C43764" w:rsidP="00B64B69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080</w:t>
            </w:r>
          </w:p>
        </w:tc>
        <w:tc>
          <w:tcPr>
            <w:tcW w:w="2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3764" w:rsidRDefault="00C43764" w:rsidP="00B64B69">
            <w:pPr>
              <w:widowControl/>
              <w:jc w:val="left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中医肛肠科</w:t>
            </w:r>
          </w:p>
        </w:tc>
      </w:tr>
      <w:tr w:rsidR="00C43764" w:rsidTr="00B64B69">
        <w:trPr>
          <w:trHeight w:val="376"/>
          <w:jc w:val="center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3764" w:rsidRDefault="00C43764" w:rsidP="00B64B69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004</w:t>
            </w:r>
          </w:p>
        </w:tc>
        <w:tc>
          <w:tcPr>
            <w:tcW w:w="2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3764" w:rsidRDefault="00C43764" w:rsidP="00B64B69">
            <w:pPr>
              <w:widowControl/>
              <w:jc w:val="left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肾内科</w:t>
            </w: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3764" w:rsidRDefault="00C43764" w:rsidP="00B64B69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043</w:t>
            </w:r>
          </w:p>
        </w:tc>
        <w:tc>
          <w:tcPr>
            <w:tcW w:w="2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3764" w:rsidRDefault="00C43764" w:rsidP="00B64B69">
            <w:pPr>
              <w:widowControl/>
              <w:jc w:val="left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临床医学检验临床微生物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3764" w:rsidRDefault="00C43764" w:rsidP="00B64B69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081</w:t>
            </w:r>
          </w:p>
        </w:tc>
        <w:tc>
          <w:tcPr>
            <w:tcW w:w="2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3764" w:rsidRDefault="00C43764" w:rsidP="00B64B69">
            <w:pPr>
              <w:widowControl/>
              <w:jc w:val="left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推拿科</w:t>
            </w:r>
          </w:p>
        </w:tc>
      </w:tr>
      <w:tr w:rsidR="00C43764" w:rsidTr="00B64B69">
        <w:trPr>
          <w:trHeight w:val="376"/>
          <w:jc w:val="center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3764" w:rsidRDefault="00C43764" w:rsidP="00B64B69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005</w:t>
            </w:r>
          </w:p>
        </w:tc>
        <w:tc>
          <w:tcPr>
            <w:tcW w:w="2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3764" w:rsidRDefault="00C43764" w:rsidP="00B64B69">
            <w:pPr>
              <w:widowControl/>
              <w:jc w:val="left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神经内科</w:t>
            </w: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3764" w:rsidRDefault="00C43764" w:rsidP="00B64B69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044</w:t>
            </w:r>
          </w:p>
        </w:tc>
        <w:tc>
          <w:tcPr>
            <w:tcW w:w="2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3764" w:rsidRDefault="00C43764" w:rsidP="00B64B69">
            <w:pPr>
              <w:widowControl/>
              <w:jc w:val="left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临床营养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3764" w:rsidRDefault="00C43764" w:rsidP="00B64B69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082</w:t>
            </w:r>
          </w:p>
        </w:tc>
        <w:tc>
          <w:tcPr>
            <w:tcW w:w="2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3764" w:rsidRDefault="00C43764" w:rsidP="00B64B69">
            <w:pPr>
              <w:widowControl/>
              <w:jc w:val="left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中药学</w:t>
            </w:r>
          </w:p>
        </w:tc>
      </w:tr>
      <w:tr w:rsidR="00C43764" w:rsidTr="00B64B69">
        <w:trPr>
          <w:trHeight w:val="376"/>
          <w:jc w:val="center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3764" w:rsidRDefault="00C43764" w:rsidP="00B64B69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006</w:t>
            </w:r>
          </w:p>
        </w:tc>
        <w:tc>
          <w:tcPr>
            <w:tcW w:w="2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3764" w:rsidRDefault="00C43764" w:rsidP="00B64B69">
            <w:pPr>
              <w:widowControl/>
              <w:jc w:val="left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内分泌</w:t>
            </w: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3764" w:rsidRDefault="00C43764" w:rsidP="00B64B69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045</w:t>
            </w:r>
          </w:p>
        </w:tc>
        <w:tc>
          <w:tcPr>
            <w:tcW w:w="2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3764" w:rsidRDefault="00C43764" w:rsidP="00B64B69">
            <w:pPr>
              <w:widowControl/>
              <w:jc w:val="left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医院药学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3764" w:rsidRDefault="00C43764" w:rsidP="00B64B69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083</w:t>
            </w:r>
          </w:p>
        </w:tc>
        <w:tc>
          <w:tcPr>
            <w:tcW w:w="2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3764" w:rsidRDefault="00C43764" w:rsidP="00B64B69">
            <w:pPr>
              <w:widowControl/>
              <w:jc w:val="left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职业卫生</w:t>
            </w:r>
          </w:p>
        </w:tc>
      </w:tr>
      <w:tr w:rsidR="00C43764" w:rsidTr="00B64B69">
        <w:trPr>
          <w:trHeight w:val="376"/>
          <w:jc w:val="center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3764" w:rsidRDefault="00C43764" w:rsidP="00B64B69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007</w:t>
            </w:r>
          </w:p>
        </w:tc>
        <w:tc>
          <w:tcPr>
            <w:tcW w:w="2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3764" w:rsidRDefault="00C43764" w:rsidP="00B64B69">
            <w:pPr>
              <w:widowControl/>
              <w:jc w:val="left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血液病</w:t>
            </w: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3764" w:rsidRDefault="00C43764" w:rsidP="00B64B69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046</w:t>
            </w:r>
          </w:p>
        </w:tc>
        <w:tc>
          <w:tcPr>
            <w:tcW w:w="2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3764" w:rsidRDefault="00C43764" w:rsidP="00B64B69">
            <w:pPr>
              <w:widowControl/>
              <w:jc w:val="left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临床药学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3764" w:rsidRDefault="00C43764" w:rsidP="00B64B69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084</w:t>
            </w:r>
          </w:p>
        </w:tc>
        <w:tc>
          <w:tcPr>
            <w:tcW w:w="2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3764" w:rsidRDefault="00C43764" w:rsidP="00B64B69">
            <w:pPr>
              <w:widowControl/>
              <w:jc w:val="left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环境卫生</w:t>
            </w:r>
          </w:p>
        </w:tc>
      </w:tr>
      <w:tr w:rsidR="00C43764" w:rsidTr="00B64B69">
        <w:trPr>
          <w:trHeight w:val="376"/>
          <w:jc w:val="center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3764" w:rsidRDefault="00C43764" w:rsidP="00B64B69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008</w:t>
            </w:r>
          </w:p>
        </w:tc>
        <w:tc>
          <w:tcPr>
            <w:tcW w:w="2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3764" w:rsidRDefault="00C43764" w:rsidP="00B64B69">
            <w:pPr>
              <w:widowControl/>
              <w:jc w:val="left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传染病</w:t>
            </w: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3764" w:rsidRDefault="00C43764" w:rsidP="00B64B69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047</w:t>
            </w:r>
          </w:p>
        </w:tc>
        <w:tc>
          <w:tcPr>
            <w:tcW w:w="2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3764" w:rsidRDefault="00C43764" w:rsidP="00B64B69">
            <w:pPr>
              <w:widowControl/>
              <w:jc w:val="left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护理学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3764" w:rsidRDefault="00C43764" w:rsidP="00B64B69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085</w:t>
            </w:r>
          </w:p>
        </w:tc>
        <w:tc>
          <w:tcPr>
            <w:tcW w:w="2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3764" w:rsidRDefault="00C43764" w:rsidP="00B64B69">
            <w:pPr>
              <w:widowControl/>
              <w:jc w:val="left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营养与食品卫生</w:t>
            </w:r>
          </w:p>
        </w:tc>
      </w:tr>
      <w:tr w:rsidR="00C43764" w:rsidTr="00B64B69">
        <w:trPr>
          <w:trHeight w:val="376"/>
          <w:jc w:val="center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3764" w:rsidRDefault="00C43764" w:rsidP="00B64B69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009</w:t>
            </w:r>
          </w:p>
        </w:tc>
        <w:tc>
          <w:tcPr>
            <w:tcW w:w="2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3764" w:rsidRDefault="00C43764" w:rsidP="00B64B69">
            <w:pPr>
              <w:widowControl/>
              <w:jc w:val="left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风湿病</w:t>
            </w: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3764" w:rsidRDefault="00C43764" w:rsidP="00B64B69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048</w:t>
            </w:r>
          </w:p>
        </w:tc>
        <w:tc>
          <w:tcPr>
            <w:tcW w:w="2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3764" w:rsidRDefault="00C43764" w:rsidP="00B64B69">
            <w:pPr>
              <w:widowControl/>
              <w:jc w:val="left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内科护理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3764" w:rsidRDefault="00C43764" w:rsidP="00B64B69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086</w:t>
            </w:r>
          </w:p>
        </w:tc>
        <w:tc>
          <w:tcPr>
            <w:tcW w:w="2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3764" w:rsidRDefault="00C43764" w:rsidP="00B64B69">
            <w:pPr>
              <w:widowControl/>
              <w:jc w:val="left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学校卫生与儿</w:t>
            </w:r>
            <w:proofErr w:type="gramStart"/>
            <w:r>
              <w:rPr>
                <w:rFonts w:eastAsia="仿宋_GB2312"/>
                <w:kern w:val="0"/>
                <w:sz w:val="20"/>
                <w:szCs w:val="20"/>
              </w:rPr>
              <w:t>少卫生</w:t>
            </w:r>
            <w:proofErr w:type="gramEnd"/>
          </w:p>
        </w:tc>
      </w:tr>
      <w:tr w:rsidR="00C43764" w:rsidTr="00B64B69">
        <w:trPr>
          <w:trHeight w:val="376"/>
          <w:jc w:val="center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3764" w:rsidRDefault="00C43764" w:rsidP="00B64B69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011</w:t>
            </w:r>
          </w:p>
        </w:tc>
        <w:tc>
          <w:tcPr>
            <w:tcW w:w="2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3764" w:rsidRDefault="00C43764" w:rsidP="00B64B69">
            <w:pPr>
              <w:widowControl/>
              <w:jc w:val="left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普通外科</w:t>
            </w: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3764" w:rsidRDefault="00C43764" w:rsidP="00B64B69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049</w:t>
            </w:r>
          </w:p>
        </w:tc>
        <w:tc>
          <w:tcPr>
            <w:tcW w:w="2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3764" w:rsidRDefault="00C43764" w:rsidP="00B64B69">
            <w:pPr>
              <w:widowControl/>
              <w:jc w:val="left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外科护理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3764" w:rsidRDefault="00C43764" w:rsidP="00B64B69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087</w:t>
            </w:r>
          </w:p>
        </w:tc>
        <w:tc>
          <w:tcPr>
            <w:tcW w:w="2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3764" w:rsidRDefault="00C43764" w:rsidP="00B64B69">
            <w:pPr>
              <w:widowControl/>
              <w:jc w:val="left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放射卫生</w:t>
            </w:r>
          </w:p>
        </w:tc>
      </w:tr>
      <w:tr w:rsidR="00C43764" w:rsidTr="00B64B69">
        <w:trPr>
          <w:trHeight w:val="376"/>
          <w:jc w:val="center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3764" w:rsidRDefault="00C43764" w:rsidP="00B64B69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012</w:t>
            </w:r>
          </w:p>
        </w:tc>
        <w:tc>
          <w:tcPr>
            <w:tcW w:w="2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3764" w:rsidRDefault="00C43764" w:rsidP="00B64B69">
            <w:pPr>
              <w:widowControl/>
              <w:jc w:val="left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骨外科</w:t>
            </w: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3764" w:rsidRDefault="00C43764" w:rsidP="00B64B69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050</w:t>
            </w:r>
          </w:p>
        </w:tc>
        <w:tc>
          <w:tcPr>
            <w:tcW w:w="2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3764" w:rsidRDefault="00C43764" w:rsidP="00B64B69">
            <w:pPr>
              <w:widowControl/>
              <w:jc w:val="left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妇产科护理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3764" w:rsidRDefault="00C43764" w:rsidP="00B64B69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088</w:t>
            </w:r>
          </w:p>
        </w:tc>
        <w:tc>
          <w:tcPr>
            <w:tcW w:w="2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3764" w:rsidRDefault="00C43764" w:rsidP="00B64B69">
            <w:pPr>
              <w:widowControl/>
              <w:jc w:val="left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传染性疾病控制</w:t>
            </w:r>
          </w:p>
        </w:tc>
      </w:tr>
      <w:tr w:rsidR="00C43764" w:rsidTr="00B64B69">
        <w:trPr>
          <w:trHeight w:val="376"/>
          <w:jc w:val="center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3764" w:rsidRDefault="00C43764" w:rsidP="00B64B69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013</w:t>
            </w:r>
          </w:p>
        </w:tc>
        <w:tc>
          <w:tcPr>
            <w:tcW w:w="2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3764" w:rsidRDefault="00C43764" w:rsidP="00B64B69">
            <w:pPr>
              <w:widowControl/>
              <w:jc w:val="left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胸心外科</w:t>
            </w: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3764" w:rsidRDefault="00C43764" w:rsidP="00B64B69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051</w:t>
            </w:r>
          </w:p>
        </w:tc>
        <w:tc>
          <w:tcPr>
            <w:tcW w:w="2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3764" w:rsidRDefault="00C43764" w:rsidP="00B64B69">
            <w:pPr>
              <w:widowControl/>
              <w:jc w:val="left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儿科护理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3764" w:rsidRDefault="00C43764" w:rsidP="00B64B69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089</w:t>
            </w:r>
          </w:p>
        </w:tc>
        <w:tc>
          <w:tcPr>
            <w:tcW w:w="2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3764" w:rsidRDefault="00C43764" w:rsidP="00B64B69">
            <w:pPr>
              <w:widowControl/>
              <w:jc w:val="left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慢性非传染性疾病控制</w:t>
            </w:r>
          </w:p>
        </w:tc>
      </w:tr>
      <w:tr w:rsidR="00C43764" w:rsidTr="00B64B69">
        <w:trPr>
          <w:trHeight w:val="376"/>
          <w:jc w:val="center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3764" w:rsidRDefault="00C43764" w:rsidP="00B64B69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014</w:t>
            </w:r>
          </w:p>
        </w:tc>
        <w:tc>
          <w:tcPr>
            <w:tcW w:w="2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3764" w:rsidRDefault="00C43764" w:rsidP="00B64B69">
            <w:pPr>
              <w:widowControl/>
              <w:jc w:val="left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神经外科</w:t>
            </w: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3764" w:rsidRDefault="00C43764" w:rsidP="00B64B69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052</w:t>
            </w:r>
          </w:p>
        </w:tc>
        <w:tc>
          <w:tcPr>
            <w:tcW w:w="2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3764" w:rsidRDefault="00C43764" w:rsidP="00B64B69">
            <w:pPr>
              <w:widowControl/>
              <w:jc w:val="left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病理学技术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3764" w:rsidRDefault="00C43764" w:rsidP="00B64B69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090</w:t>
            </w:r>
          </w:p>
        </w:tc>
        <w:tc>
          <w:tcPr>
            <w:tcW w:w="2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3764" w:rsidRDefault="00C43764" w:rsidP="00B64B69">
            <w:pPr>
              <w:widowControl/>
              <w:jc w:val="left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寄生虫病控制</w:t>
            </w:r>
          </w:p>
        </w:tc>
      </w:tr>
      <w:tr w:rsidR="00C43764" w:rsidTr="00B64B69">
        <w:trPr>
          <w:trHeight w:val="376"/>
          <w:jc w:val="center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3764" w:rsidRDefault="00C43764" w:rsidP="00B64B69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015</w:t>
            </w:r>
          </w:p>
        </w:tc>
        <w:tc>
          <w:tcPr>
            <w:tcW w:w="2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3764" w:rsidRDefault="00C43764" w:rsidP="00B64B69">
            <w:pPr>
              <w:widowControl/>
              <w:jc w:val="left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泌尿外科</w:t>
            </w: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3764" w:rsidRDefault="00C43764" w:rsidP="00B64B69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053</w:t>
            </w:r>
          </w:p>
        </w:tc>
        <w:tc>
          <w:tcPr>
            <w:tcW w:w="2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3764" w:rsidRDefault="00C43764" w:rsidP="00B64B69">
            <w:pPr>
              <w:widowControl/>
              <w:jc w:val="left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放射医学技术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3764" w:rsidRDefault="00C43764" w:rsidP="00B64B69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091</w:t>
            </w:r>
          </w:p>
        </w:tc>
        <w:tc>
          <w:tcPr>
            <w:tcW w:w="2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3764" w:rsidRDefault="00C43764" w:rsidP="00B64B69">
            <w:pPr>
              <w:widowControl/>
              <w:jc w:val="left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健康教育与健康促进</w:t>
            </w:r>
          </w:p>
        </w:tc>
      </w:tr>
      <w:tr w:rsidR="00C43764" w:rsidTr="00B64B69">
        <w:trPr>
          <w:trHeight w:val="376"/>
          <w:jc w:val="center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3764" w:rsidRDefault="00C43764" w:rsidP="00B64B69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016</w:t>
            </w:r>
          </w:p>
        </w:tc>
        <w:tc>
          <w:tcPr>
            <w:tcW w:w="2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3764" w:rsidRDefault="00C43764" w:rsidP="00B64B69">
            <w:pPr>
              <w:widowControl/>
              <w:jc w:val="left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烧伤外科</w:t>
            </w: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3764" w:rsidRDefault="00C43764" w:rsidP="00B64B69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054</w:t>
            </w:r>
          </w:p>
        </w:tc>
        <w:tc>
          <w:tcPr>
            <w:tcW w:w="2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3764" w:rsidRDefault="00C43764" w:rsidP="00B64B69">
            <w:pPr>
              <w:widowControl/>
              <w:jc w:val="left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超声医学技术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3764" w:rsidRDefault="00C43764" w:rsidP="00B64B69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092</w:t>
            </w:r>
          </w:p>
        </w:tc>
        <w:tc>
          <w:tcPr>
            <w:tcW w:w="2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3764" w:rsidRDefault="00C43764" w:rsidP="00B64B69">
            <w:pPr>
              <w:widowControl/>
              <w:jc w:val="left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卫生毒理</w:t>
            </w:r>
          </w:p>
        </w:tc>
      </w:tr>
      <w:tr w:rsidR="00C43764" w:rsidTr="00B64B69">
        <w:trPr>
          <w:trHeight w:val="376"/>
          <w:jc w:val="center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3764" w:rsidRDefault="00C43764" w:rsidP="00B64B69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017</w:t>
            </w:r>
          </w:p>
        </w:tc>
        <w:tc>
          <w:tcPr>
            <w:tcW w:w="2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3764" w:rsidRDefault="00C43764" w:rsidP="00B64B69">
            <w:pPr>
              <w:widowControl/>
              <w:jc w:val="left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整形外科</w:t>
            </w: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3764" w:rsidRDefault="00C43764" w:rsidP="00B64B69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055</w:t>
            </w:r>
          </w:p>
        </w:tc>
        <w:tc>
          <w:tcPr>
            <w:tcW w:w="2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3764" w:rsidRDefault="00C43764" w:rsidP="00B64B69">
            <w:pPr>
              <w:widowControl/>
              <w:jc w:val="left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核医学技术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3764" w:rsidRDefault="00C43764" w:rsidP="00B64B69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093</w:t>
            </w:r>
          </w:p>
        </w:tc>
        <w:tc>
          <w:tcPr>
            <w:tcW w:w="2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3764" w:rsidRDefault="00C43764" w:rsidP="00B64B69">
            <w:pPr>
              <w:widowControl/>
              <w:jc w:val="left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妇女保健</w:t>
            </w:r>
          </w:p>
        </w:tc>
      </w:tr>
      <w:tr w:rsidR="00C43764" w:rsidTr="00B64B69">
        <w:trPr>
          <w:trHeight w:val="376"/>
          <w:jc w:val="center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3764" w:rsidRDefault="00C43764" w:rsidP="00B64B69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018</w:t>
            </w:r>
          </w:p>
        </w:tc>
        <w:tc>
          <w:tcPr>
            <w:tcW w:w="2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3764" w:rsidRDefault="00C43764" w:rsidP="00B64B69">
            <w:pPr>
              <w:widowControl/>
              <w:jc w:val="left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小儿外科</w:t>
            </w: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3764" w:rsidRDefault="00C43764" w:rsidP="00B64B69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056</w:t>
            </w:r>
          </w:p>
        </w:tc>
        <w:tc>
          <w:tcPr>
            <w:tcW w:w="2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3764" w:rsidRDefault="00C43764" w:rsidP="00B64B69">
            <w:pPr>
              <w:widowControl/>
              <w:jc w:val="left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康复医学治疗技术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3764" w:rsidRDefault="00C43764" w:rsidP="00B64B69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094</w:t>
            </w:r>
          </w:p>
        </w:tc>
        <w:tc>
          <w:tcPr>
            <w:tcW w:w="2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3764" w:rsidRDefault="00C43764" w:rsidP="00B64B69">
            <w:pPr>
              <w:widowControl/>
              <w:jc w:val="left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儿童保健</w:t>
            </w:r>
          </w:p>
        </w:tc>
      </w:tr>
      <w:tr w:rsidR="00C43764" w:rsidTr="00B64B69">
        <w:trPr>
          <w:trHeight w:val="376"/>
          <w:jc w:val="center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3764" w:rsidRDefault="00C43764" w:rsidP="00B64B69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019</w:t>
            </w:r>
          </w:p>
        </w:tc>
        <w:tc>
          <w:tcPr>
            <w:tcW w:w="2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3764" w:rsidRDefault="00C43764" w:rsidP="00B64B69">
            <w:pPr>
              <w:widowControl/>
              <w:jc w:val="left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妇产科</w:t>
            </w: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3764" w:rsidRDefault="00C43764" w:rsidP="00B64B69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057</w:t>
            </w:r>
          </w:p>
        </w:tc>
        <w:tc>
          <w:tcPr>
            <w:tcW w:w="2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3764" w:rsidRDefault="00C43764" w:rsidP="00B64B69">
            <w:pPr>
              <w:widowControl/>
              <w:jc w:val="left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临床医学检验临床基础检验技术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3764" w:rsidRDefault="00C43764" w:rsidP="00B64B69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095</w:t>
            </w:r>
          </w:p>
        </w:tc>
        <w:tc>
          <w:tcPr>
            <w:tcW w:w="2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3764" w:rsidRDefault="00C43764" w:rsidP="00B64B69">
            <w:pPr>
              <w:widowControl/>
              <w:jc w:val="left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微生物检验技术</w:t>
            </w:r>
          </w:p>
        </w:tc>
      </w:tr>
      <w:tr w:rsidR="00C43764" w:rsidTr="00B64B69">
        <w:trPr>
          <w:trHeight w:val="376"/>
          <w:jc w:val="center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3764" w:rsidRDefault="00C43764" w:rsidP="00B64B69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020</w:t>
            </w:r>
          </w:p>
        </w:tc>
        <w:tc>
          <w:tcPr>
            <w:tcW w:w="2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3764" w:rsidRDefault="00C43764" w:rsidP="00B64B69">
            <w:pPr>
              <w:widowControl/>
              <w:jc w:val="left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小儿内科</w:t>
            </w: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3764" w:rsidRDefault="00C43764" w:rsidP="00B64B69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058</w:t>
            </w:r>
          </w:p>
        </w:tc>
        <w:tc>
          <w:tcPr>
            <w:tcW w:w="2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3764" w:rsidRDefault="00C43764" w:rsidP="00B64B69">
            <w:pPr>
              <w:widowControl/>
              <w:jc w:val="left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临床医学检验临床化学技术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3764" w:rsidRDefault="00C43764" w:rsidP="00B64B69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096</w:t>
            </w:r>
          </w:p>
        </w:tc>
        <w:tc>
          <w:tcPr>
            <w:tcW w:w="2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3764" w:rsidRDefault="00C43764" w:rsidP="00B64B69">
            <w:pPr>
              <w:widowControl/>
              <w:jc w:val="left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理化检验技术</w:t>
            </w:r>
          </w:p>
        </w:tc>
      </w:tr>
      <w:tr w:rsidR="00C43764" w:rsidTr="00B64B69">
        <w:trPr>
          <w:trHeight w:val="376"/>
          <w:jc w:val="center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3764" w:rsidRDefault="00C43764" w:rsidP="00B64B69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021</w:t>
            </w:r>
          </w:p>
        </w:tc>
        <w:tc>
          <w:tcPr>
            <w:tcW w:w="2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3764" w:rsidRDefault="00C43764" w:rsidP="00B64B69">
            <w:pPr>
              <w:widowControl/>
              <w:jc w:val="left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口腔医学</w:t>
            </w: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3764" w:rsidRDefault="00C43764" w:rsidP="00B64B69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059</w:t>
            </w:r>
          </w:p>
        </w:tc>
        <w:tc>
          <w:tcPr>
            <w:tcW w:w="2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3764" w:rsidRDefault="00C43764" w:rsidP="00B64B69">
            <w:pPr>
              <w:widowControl/>
              <w:jc w:val="left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临床医学检验临床免疫技术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3764" w:rsidRDefault="00C43764" w:rsidP="00B64B69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097</w:t>
            </w:r>
          </w:p>
        </w:tc>
        <w:tc>
          <w:tcPr>
            <w:tcW w:w="2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3764" w:rsidRDefault="00C43764" w:rsidP="00B64B69">
            <w:pPr>
              <w:widowControl/>
              <w:jc w:val="left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病媒生物控制技术</w:t>
            </w:r>
          </w:p>
        </w:tc>
      </w:tr>
      <w:tr w:rsidR="00C43764" w:rsidTr="00B64B69">
        <w:trPr>
          <w:trHeight w:val="376"/>
          <w:jc w:val="center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3764" w:rsidRDefault="00C43764" w:rsidP="00B64B69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022</w:t>
            </w:r>
          </w:p>
        </w:tc>
        <w:tc>
          <w:tcPr>
            <w:tcW w:w="2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3764" w:rsidRDefault="00C43764" w:rsidP="00B64B69">
            <w:pPr>
              <w:widowControl/>
              <w:jc w:val="left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口腔内科</w:t>
            </w: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3764" w:rsidRDefault="00C43764" w:rsidP="00B64B69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060</w:t>
            </w:r>
          </w:p>
        </w:tc>
        <w:tc>
          <w:tcPr>
            <w:tcW w:w="2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3764" w:rsidRDefault="00C43764" w:rsidP="00B64B69">
            <w:pPr>
              <w:widowControl/>
              <w:jc w:val="left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临床医学检验临床血液技术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3764" w:rsidRDefault="00C43764" w:rsidP="00B64B69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098</w:t>
            </w:r>
          </w:p>
        </w:tc>
        <w:tc>
          <w:tcPr>
            <w:tcW w:w="2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3764" w:rsidRDefault="00C43764" w:rsidP="00B64B69">
            <w:pPr>
              <w:widowControl/>
              <w:jc w:val="left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病案信息技术</w:t>
            </w:r>
          </w:p>
        </w:tc>
      </w:tr>
      <w:tr w:rsidR="00C43764" w:rsidTr="00B64B69">
        <w:trPr>
          <w:trHeight w:val="376"/>
          <w:jc w:val="center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3764" w:rsidRDefault="00C43764" w:rsidP="00B64B69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023</w:t>
            </w:r>
          </w:p>
        </w:tc>
        <w:tc>
          <w:tcPr>
            <w:tcW w:w="2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3764" w:rsidRDefault="00C43764" w:rsidP="00B64B69">
            <w:pPr>
              <w:widowControl/>
              <w:jc w:val="left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口腔颌面外科</w:t>
            </w: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3764" w:rsidRDefault="00C43764" w:rsidP="00B64B69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061</w:t>
            </w:r>
          </w:p>
        </w:tc>
        <w:tc>
          <w:tcPr>
            <w:tcW w:w="2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3764" w:rsidRDefault="00C43764" w:rsidP="00B64B69">
            <w:pPr>
              <w:widowControl/>
              <w:jc w:val="left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临床医学检验临床微生物技术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3764" w:rsidRDefault="00C43764" w:rsidP="00B64B69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099</w:t>
            </w:r>
          </w:p>
        </w:tc>
        <w:tc>
          <w:tcPr>
            <w:tcW w:w="2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3764" w:rsidRDefault="00C43764" w:rsidP="00B64B69">
            <w:pPr>
              <w:widowControl/>
              <w:jc w:val="left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口腔医学技术</w:t>
            </w:r>
          </w:p>
        </w:tc>
      </w:tr>
      <w:tr w:rsidR="00C43764" w:rsidTr="00B64B69">
        <w:trPr>
          <w:trHeight w:val="376"/>
          <w:jc w:val="center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3764" w:rsidRDefault="00C43764" w:rsidP="00B64B69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024</w:t>
            </w:r>
          </w:p>
        </w:tc>
        <w:tc>
          <w:tcPr>
            <w:tcW w:w="2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3764" w:rsidRDefault="00C43764" w:rsidP="00B64B69">
            <w:pPr>
              <w:widowControl/>
              <w:jc w:val="left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口腔修复</w:t>
            </w: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3764" w:rsidRDefault="00C43764" w:rsidP="00B64B69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062</w:t>
            </w:r>
          </w:p>
        </w:tc>
        <w:tc>
          <w:tcPr>
            <w:tcW w:w="2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3764" w:rsidRDefault="00C43764" w:rsidP="00B64B69">
            <w:pPr>
              <w:widowControl/>
              <w:jc w:val="left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卫生管理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3764" w:rsidRDefault="00C43764" w:rsidP="00B64B69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100</w:t>
            </w:r>
          </w:p>
        </w:tc>
        <w:tc>
          <w:tcPr>
            <w:tcW w:w="2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3764" w:rsidRDefault="00C43764" w:rsidP="00B64B69">
            <w:pPr>
              <w:widowControl/>
              <w:jc w:val="left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医学工程</w:t>
            </w:r>
          </w:p>
        </w:tc>
      </w:tr>
      <w:tr w:rsidR="00C43764" w:rsidTr="00B64B69">
        <w:trPr>
          <w:trHeight w:val="376"/>
          <w:jc w:val="center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3764" w:rsidRDefault="00C43764" w:rsidP="00B64B69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025</w:t>
            </w:r>
          </w:p>
        </w:tc>
        <w:tc>
          <w:tcPr>
            <w:tcW w:w="2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3764" w:rsidRDefault="00C43764" w:rsidP="00B64B69">
            <w:pPr>
              <w:widowControl/>
              <w:jc w:val="left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口腔正畸</w:t>
            </w: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3764" w:rsidRDefault="00C43764" w:rsidP="00B64B69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063</w:t>
            </w:r>
          </w:p>
        </w:tc>
        <w:tc>
          <w:tcPr>
            <w:tcW w:w="2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3764" w:rsidRDefault="00C43764" w:rsidP="00B64B69">
            <w:pPr>
              <w:widowControl/>
              <w:jc w:val="left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普通内科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3764" w:rsidRDefault="00C43764" w:rsidP="00B64B69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103</w:t>
            </w:r>
          </w:p>
        </w:tc>
        <w:tc>
          <w:tcPr>
            <w:tcW w:w="2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3764" w:rsidRDefault="00C43764" w:rsidP="00B64B69">
            <w:pPr>
              <w:widowControl/>
              <w:jc w:val="left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地方病控制</w:t>
            </w:r>
          </w:p>
        </w:tc>
      </w:tr>
      <w:tr w:rsidR="00C43764" w:rsidTr="00B64B69">
        <w:trPr>
          <w:trHeight w:val="376"/>
          <w:jc w:val="center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3764" w:rsidRDefault="00C43764" w:rsidP="00B64B69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026</w:t>
            </w:r>
          </w:p>
        </w:tc>
        <w:tc>
          <w:tcPr>
            <w:tcW w:w="2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3764" w:rsidRDefault="00C43764" w:rsidP="00B64B69">
            <w:pPr>
              <w:widowControl/>
              <w:jc w:val="left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眼科</w:t>
            </w: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3764" w:rsidRDefault="00C43764" w:rsidP="00B64B69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064</w:t>
            </w:r>
          </w:p>
        </w:tc>
        <w:tc>
          <w:tcPr>
            <w:tcW w:w="2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3764" w:rsidRDefault="00C43764" w:rsidP="00B64B69">
            <w:pPr>
              <w:widowControl/>
              <w:jc w:val="left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结核病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3764" w:rsidRDefault="00C43764" w:rsidP="00B64B69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108</w:t>
            </w:r>
          </w:p>
        </w:tc>
        <w:tc>
          <w:tcPr>
            <w:tcW w:w="2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3764" w:rsidRDefault="00C43764" w:rsidP="00B64B69">
            <w:pPr>
              <w:widowControl/>
              <w:jc w:val="left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消毒技术</w:t>
            </w:r>
          </w:p>
        </w:tc>
      </w:tr>
      <w:tr w:rsidR="00C43764" w:rsidTr="00B64B69">
        <w:trPr>
          <w:trHeight w:val="376"/>
          <w:jc w:val="center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3764" w:rsidRDefault="00C43764" w:rsidP="00B64B69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027</w:t>
            </w:r>
          </w:p>
        </w:tc>
        <w:tc>
          <w:tcPr>
            <w:tcW w:w="2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3764" w:rsidRDefault="00C43764" w:rsidP="00B64B69">
            <w:pPr>
              <w:widowControl/>
              <w:jc w:val="left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耳鼻喉</w:t>
            </w:r>
            <w:r>
              <w:rPr>
                <w:rFonts w:eastAsia="仿宋_GB2312"/>
                <w:kern w:val="0"/>
                <w:sz w:val="20"/>
                <w:szCs w:val="20"/>
              </w:rPr>
              <w:t>(</w:t>
            </w:r>
            <w:r>
              <w:rPr>
                <w:rFonts w:eastAsia="仿宋_GB2312"/>
                <w:kern w:val="0"/>
                <w:sz w:val="20"/>
                <w:szCs w:val="20"/>
              </w:rPr>
              <w:t>头颈外科</w:t>
            </w:r>
            <w:r>
              <w:rPr>
                <w:rFonts w:eastAsia="仿宋_GB2312"/>
                <w:kern w:val="0"/>
                <w:sz w:val="20"/>
                <w:szCs w:val="20"/>
              </w:rPr>
              <w:t>)</w:t>
            </w: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3764" w:rsidRDefault="00C43764" w:rsidP="00B64B69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065</w:t>
            </w:r>
          </w:p>
        </w:tc>
        <w:tc>
          <w:tcPr>
            <w:tcW w:w="2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3764" w:rsidRDefault="00C43764" w:rsidP="00B64B69">
            <w:pPr>
              <w:widowControl/>
              <w:jc w:val="left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老年医学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3764" w:rsidRDefault="00C43764" w:rsidP="00B64B69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109</w:t>
            </w:r>
          </w:p>
        </w:tc>
        <w:tc>
          <w:tcPr>
            <w:tcW w:w="2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3764" w:rsidRDefault="00C43764" w:rsidP="00B64B69">
            <w:pPr>
              <w:widowControl/>
              <w:jc w:val="left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输血技术</w:t>
            </w:r>
          </w:p>
        </w:tc>
      </w:tr>
      <w:tr w:rsidR="00C43764" w:rsidTr="00B64B69">
        <w:trPr>
          <w:trHeight w:val="376"/>
          <w:jc w:val="center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3764" w:rsidRDefault="00C43764" w:rsidP="00B64B69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028</w:t>
            </w:r>
          </w:p>
        </w:tc>
        <w:tc>
          <w:tcPr>
            <w:tcW w:w="2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3764" w:rsidRDefault="00C43764" w:rsidP="00B64B69">
            <w:pPr>
              <w:widowControl/>
              <w:jc w:val="left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皮肤与性病</w:t>
            </w: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3764" w:rsidRDefault="00C43764" w:rsidP="00B64B69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066</w:t>
            </w:r>
          </w:p>
        </w:tc>
        <w:tc>
          <w:tcPr>
            <w:tcW w:w="2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3764" w:rsidRDefault="00C43764" w:rsidP="00B64B69">
            <w:pPr>
              <w:widowControl/>
              <w:jc w:val="left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职业病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3764" w:rsidRDefault="00C43764" w:rsidP="00B64B69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110</w:t>
            </w:r>
          </w:p>
        </w:tc>
        <w:tc>
          <w:tcPr>
            <w:tcW w:w="2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3764" w:rsidRDefault="00C43764" w:rsidP="00B64B69">
            <w:pPr>
              <w:widowControl/>
              <w:jc w:val="left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药物分析</w:t>
            </w:r>
          </w:p>
        </w:tc>
      </w:tr>
      <w:tr w:rsidR="00C43764" w:rsidTr="00B64B69">
        <w:trPr>
          <w:trHeight w:val="376"/>
          <w:jc w:val="center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3764" w:rsidRDefault="00C43764" w:rsidP="00B64B69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029</w:t>
            </w:r>
          </w:p>
        </w:tc>
        <w:tc>
          <w:tcPr>
            <w:tcW w:w="2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3764" w:rsidRDefault="00C43764" w:rsidP="00B64B69">
            <w:pPr>
              <w:widowControl/>
              <w:jc w:val="left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肿瘤内科</w:t>
            </w: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3764" w:rsidRDefault="00C43764" w:rsidP="00B64B69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067</w:t>
            </w:r>
          </w:p>
        </w:tc>
        <w:tc>
          <w:tcPr>
            <w:tcW w:w="2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3764" w:rsidRDefault="00C43764" w:rsidP="00B64B69">
            <w:pPr>
              <w:widowControl/>
              <w:jc w:val="left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计划生育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3764" w:rsidRDefault="00C43764" w:rsidP="00B64B69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111</w:t>
            </w:r>
          </w:p>
        </w:tc>
        <w:tc>
          <w:tcPr>
            <w:tcW w:w="2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3764" w:rsidRDefault="00C43764" w:rsidP="00B64B69">
            <w:pPr>
              <w:widowControl/>
              <w:jc w:val="left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心电图技术</w:t>
            </w:r>
          </w:p>
        </w:tc>
      </w:tr>
      <w:tr w:rsidR="00C43764" w:rsidTr="00B64B69">
        <w:trPr>
          <w:trHeight w:val="376"/>
          <w:jc w:val="center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3764" w:rsidRDefault="00C43764" w:rsidP="00B64B69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030</w:t>
            </w:r>
          </w:p>
        </w:tc>
        <w:tc>
          <w:tcPr>
            <w:tcW w:w="2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3764" w:rsidRDefault="00C43764" w:rsidP="00B64B69">
            <w:pPr>
              <w:widowControl/>
              <w:jc w:val="left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肿瘤外科</w:t>
            </w: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3764" w:rsidRDefault="00C43764" w:rsidP="00B64B69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068</w:t>
            </w:r>
          </w:p>
        </w:tc>
        <w:tc>
          <w:tcPr>
            <w:tcW w:w="2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3764" w:rsidRDefault="00C43764" w:rsidP="00B64B69">
            <w:pPr>
              <w:widowControl/>
              <w:jc w:val="left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精神病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3764" w:rsidRDefault="00C43764" w:rsidP="00B64B69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112</w:t>
            </w:r>
          </w:p>
        </w:tc>
        <w:tc>
          <w:tcPr>
            <w:tcW w:w="2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3764" w:rsidRDefault="00C43764" w:rsidP="00B64B69">
            <w:pPr>
              <w:widowControl/>
              <w:jc w:val="left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脑电图技术</w:t>
            </w:r>
          </w:p>
        </w:tc>
      </w:tr>
      <w:tr w:rsidR="00C43764" w:rsidTr="00B64B69">
        <w:trPr>
          <w:trHeight w:val="376"/>
          <w:jc w:val="center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3764" w:rsidRDefault="00C43764" w:rsidP="00B64B69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031</w:t>
            </w:r>
          </w:p>
        </w:tc>
        <w:tc>
          <w:tcPr>
            <w:tcW w:w="2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3764" w:rsidRDefault="00C43764" w:rsidP="00B64B69">
            <w:pPr>
              <w:widowControl/>
              <w:jc w:val="left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放射肿瘤治疗学</w:t>
            </w: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3764" w:rsidRDefault="00C43764" w:rsidP="00B64B69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069</w:t>
            </w:r>
          </w:p>
        </w:tc>
        <w:tc>
          <w:tcPr>
            <w:tcW w:w="2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3764" w:rsidRDefault="00C43764" w:rsidP="00B64B69">
            <w:pPr>
              <w:widowControl/>
              <w:jc w:val="left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全科医学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3764" w:rsidRDefault="00C43764" w:rsidP="00B64B69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113</w:t>
            </w:r>
          </w:p>
        </w:tc>
        <w:tc>
          <w:tcPr>
            <w:tcW w:w="2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3764" w:rsidRDefault="00C43764" w:rsidP="00B64B69">
            <w:pPr>
              <w:widowControl/>
              <w:jc w:val="left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全科医学（中医类）</w:t>
            </w:r>
          </w:p>
        </w:tc>
      </w:tr>
      <w:tr w:rsidR="00C43764" w:rsidTr="00B64B69">
        <w:trPr>
          <w:trHeight w:val="376"/>
          <w:jc w:val="center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3764" w:rsidRDefault="00C43764" w:rsidP="00B64B69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lastRenderedPageBreak/>
              <w:t>032</w:t>
            </w:r>
          </w:p>
        </w:tc>
        <w:tc>
          <w:tcPr>
            <w:tcW w:w="2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3764" w:rsidRDefault="00C43764" w:rsidP="00B64B69">
            <w:pPr>
              <w:widowControl/>
              <w:jc w:val="left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急诊医学</w:t>
            </w: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3764" w:rsidRDefault="00C43764" w:rsidP="00B64B69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070</w:t>
            </w:r>
          </w:p>
        </w:tc>
        <w:tc>
          <w:tcPr>
            <w:tcW w:w="2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3764" w:rsidRDefault="00C43764" w:rsidP="00B64B69">
            <w:pPr>
              <w:widowControl/>
              <w:jc w:val="left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临床医学检验技术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3764" w:rsidRDefault="00C43764" w:rsidP="00B64B69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114</w:t>
            </w:r>
          </w:p>
        </w:tc>
        <w:tc>
          <w:tcPr>
            <w:tcW w:w="2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3764" w:rsidRDefault="00C43764" w:rsidP="00B64B69">
            <w:pPr>
              <w:widowControl/>
              <w:jc w:val="left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中医肿瘤学</w:t>
            </w:r>
          </w:p>
        </w:tc>
      </w:tr>
      <w:tr w:rsidR="00C43764" w:rsidTr="00B64B69">
        <w:trPr>
          <w:trHeight w:val="376"/>
          <w:jc w:val="center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3764" w:rsidRDefault="00C43764" w:rsidP="00B64B69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033</w:t>
            </w:r>
          </w:p>
        </w:tc>
        <w:tc>
          <w:tcPr>
            <w:tcW w:w="2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3764" w:rsidRDefault="00C43764" w:rsidP="00B64B69">
            <w:pPr>
              <w:widowControl/>
              <w:jc w:val="left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麻醉学</w:t>
            </w: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3764" w:rsidRDefault="00C43764" w:rsidP="00B64B69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071</w:t>
            </w:r>
          </w:p>
        </w:tc>
        <w:tc>
          <w:tcPr>
            <w:tcW w:w="2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3764" w:rsidRDefault="00C43764" w:rsidP="00B64B69">
            <w:pPr>
              <w:widowControl/>
              <w:jc w:val="left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中医内科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3764" w:rsidRDefault="00C43764" w:rsidP="00B64B69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115</w:t>
            </w:r>
          </w:p>
        </w:tc>
        <w:tc>
          <w:tcPr>
            <w:tcW w:w="2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3764" w:rsidRDefault="00C43764" w:rsidP="00B64B69">
            <w:pPr>
              <w:widowControl/>
              <w:jc w:val="left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中西医结合内科</w:t>
            </w:r>
          </w:p>
        </w:tc>
      </w:tr>
      <w:tr w:rsidR="00C43764" w:rsidTr="00B64B69">
        <w:trPr>
          <w:trHeight w:val="376"/>
          <w:jc w:val="center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3764" w:rsidRDefault="00C43764" w:rsidP="00B64B69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034</w:t>
            </w:r>
          </w:p>
        </w:tc>
        <w:tc>
          <w:tcPr>
            <w:tcW w:w="2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3764" w:rsidRDefault="00C43764" w:rsidP="00B64B69">
            <w:pPr>
              <w:widowControl/>
              <w:jc w:val="left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病理学</w:t>
            </w: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3764" w:rsidRDefault="00C43764" w:rsidP="00B64B69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072</w:t>
            </w:r>
          </w:p>
        </w:tc>
        <w:tc>
          <w:tcPr>
            <w:tcW w:w="2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3764" w:rsidRDefault="00C43764" w:rsidP="00B64B69">
            <w:pPr>
              <w:widowControl/>
              <w:jc w:val="left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中医外科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3764" w:rsidRDefault="00C43764" w:rsidP="00B64B69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116</w:t>
            </w:r>
          </w:p>
        </w:tc>
        <w:tc>
          <w:tcPr>
            <w:tcW w:w="2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3764" w:rsidRDefault="00C43764" w:rsidP="00B64B69">
            <w:pPr>
              <w:widowControl/>
              <w:jc w:val="left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中西医结合外科</w:t>
            </w:r>
          </w:p>
        </w:tc>
      </w:tr>
      <w:tr w:rsidR="00C43764" w:rsidTr="00B64B69">
        <w:trPr>
          <w:trHeight w:val="376"/>
          <w:jc w:val="center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3764" w:rsidRDefault="00C43764" w:rsidP="00B64B69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035</w:t>
            </w:r>
          </w:p>
        </w:tc>
        <w:tc>
          <w:tcPr>
            <w:tcW w:w="2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3764" w:rsidRDefault="00C43764" w:rsidP="00B64B69">
            <w:pPr>
              <w:widowControl/>
              <w:jc w:val="left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放射医学</w:t>
            </w: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3764" w:rsidRDefault="00C43764" w:rsidP="00B64B69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073</w:t>
            </w:r>
          </w:p>
        </w:tc>
        <w:tc>
          <w:tcPr>
            <w:tcW w:w="2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3764" w:rsidRDefault="00C43764" w:rsidP="00B64B69">
            <w:pPr>
              <w:widowControl/>
              <w:jc w:val="left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中医妇科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3764" w:rsidRDefault="00C43764" w:rsidP="00B64B69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117</w:t>
            </w:r>
          </w:p>
        </w:tc>
        <w:tc>
          <w:tcPr>
            <w:tcW w:w="2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3764" w:rsidRDefault="00C43764" w:rsidP="00B64B69">
            <w:pPr>
              <w:widowControl/>
              <w:jc w:val="left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中西医结合妇科</w:t>
            </w:r>
          </w:p>
        </w:tc>
      </w:tr>
      <w:tr w:rsidR="00C43764" w:rsidTr="00B64B69">
        <w:trPr>
          <w:trHeight w:val="376"/>
          <w:jc w:val="center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3764" w:rsidRDefault="00C43764" w:rsidP="00B64B69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036</w:t>
            </w:r>
          </w:p>
        </w:tc>
        <w:tc>
          <w:tcPr>
            <w:tcW w:w="2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3764" w:rsidRDefault="00C43764" w:rsidP="00B64B69">
            <w:pPr>
              <w:widowControl/>
              <w:jc w:val="left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 w:hint="eastAsia"/>
                <w:kern w:val="0"/>
                <w:sz w:val="20"/>
                <w:szCs w:val="20"/>
              </w:rPr>
              <w:t>核</w:t>
            </w:r>
            <w:r>
              <w:rPr>
                <w:rFonts w:eastAsia="仿宋_GB2312"/>
                <w:kern w:val="0"/>
                <w:sz w:val="20"/>
                <w:szCs w:val="20"/>
              </w:rPr>
              <w:t>医学</w:t>
            </w: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3764" w:rsidRDefault="00C43764" w:rsidP="00B64B69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074</w:t>
            </w:r>
          </w:p>
        </w:tc>
        <w:tc>
          <w:tcPr>
            <w:tcW w:w="2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3764" w:rsidRDefault="00C43764" w:rsidP="00B64B69">
            <w:pPr>
              <w:widowControl/>
              <w:jc w:val="left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中医儿科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3764" w:rsidRDefault="00C43764" w:rsidP="00B64B69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118</w:t>
            </w:r>
          </w:p>
        </w:tc>
        <w:tc>
          <w:tcPr>
            <w:tcW w:w="2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3764" w:rsidRDefault="00C43764" w:rsidP="00B64B69">
            <w:pPr>
              <w:widowControl/>
              <w:jc w:val="left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中西医结合儿科</w:t>
            </w:r>
          </w:p>
        </w:tc>
      </w:tr>
      <w:tr w:rsidR="00C43764" w:rsidTr="00B64B69">
        <w:trPr>
          <w:trHeight w:val="376"/>
          <w:jc w:val="center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3764" w:rsidRDefault="00C43764" w:rsidP="00B64B69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037</w:t>
            </w:r>
          </w:p>
        </w:tc>
        <w:tc>
          <w:tcPr>
            <w:tcW w:w="2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3764" w:rsidRDefault="00C43764" w:rsidP="00B64B69">
            <w:pPr>
              <w:widowControl/>
              <w:jc w:val="left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超声医学</w:t>
            </w: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3764" w:rsidRDefault="00C43764" w:rsidP="00B64B69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075</w:t>
            </w:r>
          </w:p>
        </w:tc>
        <w:tc>
          <w:tcPr>
            <w:tcW w:w="2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3764" w:rsidRDefault="00C43764" w:rsidP="00B64B69">
            <w:pPr>
              <w:widowControl/>
              <w:jc w:val="left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中医眼科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3764" w:rsidRDefault="00C43764" w:rsidP="00B64B69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119</w:t>
            </w:r>
          </w:p>
        </w:tc>
        <w:tc>
          <w:tcPr>
            <w:tcW w:w="2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3764" w:rsidRDefault="00C43764" w:rsidP="00B64B69">
            <w:pPr>
              <w:widowControl/>
              <w:jc w:val="left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介入治疗</w:t>
            </w:r>
          </w:p>
        </w:tc>
      </w:tr>
      <w:tr w:rsidR="00C43764" w:rsidTr="00B64B69">
        <w:trPr>
          <w:trHeight w:val="376"/>
          <w:jc w:val="center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3764" w:rsidRDefault="00C43764" w:rsidP="00B64B69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038</w:t>
            </w:r>
          </w:p>
        </w:tc>
        <w:tc>
          <w:tcPr>
            <w:tcW w:w="2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3764" w:rsidRDefault="00C43764" w:rsidP="00B64B69">
            <w:pPr>
              <w:widowControl/>
              <w:jc w:val="left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康复医学</w:t>
            </w: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3764" w:rsidRDefault="00C43764" w:rsidP="00B64B69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076</w:t>
            </w:r>
          </w:p>
        </w:tc>
        <w:tc>
          <w:tcPr>
            <w:tcW w:w="2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3764" w:rsidRDefault="00C43764" w:rsidP="00B64B69">
            <w:pPr>
              <w:widowControl/>
              <w:jc w:val="left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中医骨伤科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3764" w:rsidRDefault="00C43764" w:rsidP="00B64B69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120</w:t>
            </w:r>
          </w:p>
        </w:tc>
        <w:tc>
          <w:tcPr>
            <w:tcW w:w="2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3764" w:rsidRDefault="00C43764" w:rsidP="00B64B69">
            <w:pPr>
              <w:widowControl/>
              <w:jc w:val="left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重症医学</w:t>
            </w:r>
          </w:p>
        </w:tc>
      </w:tr>
      <w:tr w:rsidR="00C43764" w:rsidTr="00B64B69">
        <w:trPr>
          <w:trHeight w:val="376"/>
          <w:jc w:val="center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3764" w:rsidRDefault="00C43764" w:rsidP="00B64B69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039</w:t>
            </w:r>
          </w:p>
        </w:tc>
        <w:tc>
          <w:tcPr>
            <w:tcW w:w="2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3764" w:rsidRDefault="00C43764" w:rsidP="00B64B69">
            <w:pPr>
              <w:widowControl/>
              <w:jc w:val="left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临床医学检验临床基础检验</w:t>
            </w: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3764" w:rsidRDefault="00C43764" w:rsidP="00B64B69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077</w:t>
            </w:r>
          </w:p>
        </w:tc>
        <w:tc>
          <w:tcPr>
            <w:tcW w:w="2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3764" w:rsidRDefault="00C43764" w:rsidP="00B64B69">
            <w:pPr>
              <w:widowControl/>
              <w:jc w:val="left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针灸科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3764" w:rsidRDefault="00C43764" w:rsidP="00B64B69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121</w:t>
            </w:r>
          </w:p>
        </w:tc>
        <w:tc>
          <w:tcPr>
            <w:tcW w:w="2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3764" w:rsidRDefault="00C43764" w:rsidP="00B64B69">
            <w:pPr>
              <w:widowControl/>
              <w:jc w:val="left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中医护理</w:t>
            </w:r>
          </w:p>
        </w:tc>
      </w:tr>
    </w:tbl>
    <w:p w:rsidR="00C43764" w:rsidRDefault="00C43764" w:rsidP="00C43764">
      <w:pPr>
        <w:spacing w:line="580" w:lineRule="exact"/>
        <w:rPr>
          <w:rFonts w:eastAsia="黑体"/>
          <w:sz w:val="32"/>
          <w:szCs w:val="32"/>
        </w:rPr>
      </w:pPr>
    </w:p>
    <w:p w:rsidR="00C43764" w:rsidRDefault="00C43764" w:rsidP="00C43764">
      <w:pPr>
        <w:spacing w:line="580" w:lineRule="exact"/>
        <w:rPr>
          <w:rFonts w:eastAsia="黑体"/>
          <w:sz w:val="32"/>
          <w:szCs w:val="32"/>
        </w:rPr>
      </w:pPr>
    </w:p>
    <w:p w:rsidR="00C43764" w:rsidRDefault="00C43764" w:rsidP="00C43764">
      <w:pPr>
        <w:spacing w:line="580" w:lineRule="exact"/>
        <w:rPr>
          <w:rFonts w:eastAsia="黑体"/>
          <w:sz w:val="32"/>
          <w:szCs w:val="32"/>
        </w:rPr>
      </w:pPr>
    </w:p>
    <w:p w:rsidR="00C43764" w:rsidRDefault="00C43764" w:rsidP="00C43764">
      <w:pPr>
        <w:spacing w:line="580" w:lineRule="exact"/>
        <w:rPr>
          <w:rFonts w:eastAsia="黑体" w:hint="eastAsia"/>
          <w:sz w:val="32"/>
          <w:szCs w:val="32"/>
        </w:rPr>
      </w:pPr>
    </w:p>
    <w:p w:rsidR="00C43764" w:rsidRDefault="00C43764" w:rsidP="00C43764">
      <w:pPr>
        <w:spacing w:line="580" w:lineRule="exact"/>
        <w:rPr>
          <w:rFonts w:eastAsia="黑体"/>
          <w:sz w:val="32"/>
          <w:szCs w:val="32"/>
        </w:rPr>
      </w:pPr>
    </w:p>
    <w:p w:rsidR="00C43764" w:rsidRDefault="00C43764" w:rsidP="00C43764">
      <w:pPr>
        <w:spacing w:line="580" w:lineRule="exact"/>
        <w:rPr>
          <w:rFonts w:eastAsia="黑体"/>
          <w:sz w:val="32"/>
          <w:szCs w:val="32"/>
        </w:rPr>
      </w:pPr>
    </w:p>
    <w:p w:rsidR="00C43764" w:rsidRDefault="00C43764" w:rsidP="00C43764">
      <w:pPr>
        <w:spacing w:line="580" w:lineRule="exact"/>
        <w:rPr>
          <w:rFonts w:eastAsia="黑体"/>
          <w:sz w:val="32"/>
          <w:szCs w:val="32"/>
        </w:rPr>
      </w:pPr>
    </w:p>
    <w:p w:rsidR="00C43764" w:rsidRDefault="00C43764" w:rsidP="00C43764">
      <w:pPr>
        <w:spacing w:line="580" w:lineRule="exact"/>
        <w:rPr>
          <w:rFonts w:eastAsia="黑体"/>
          <w:sz w:val="32"/>
          <w:szCs w:val="32"/>
        </w:rPr>
      </w:pPr>
    </w:p>
    <w:p w:rsidR="00C43764" w:rsidRDefault="00C43764" w:rsidP="00C43764">
      <w:pPr>
        <w:spacing w:line="580" w:lineRule="exact"/>
        <w:rPr>
          <w:rFonts w:eastAsia="黑体"/>
          <w:sz w:val="32"/>
          <w:szCs w:val="32"/>
        </w:rPr>
      </w:pPr>
    </w:p>
    <w:p w:rsidR="00C43764" w:rsidRDefault="00C43764" w:rsidP="00C43764">
      <w:pPr>
        <w:spacing w:line="580" w:lineRule="exact"/>
        <w:rPr>
          <w:rFonts w:eastAsia="黑体"/>
          <w:sz w:val="32"/>
          <w:szCs w:val="32"/>
        </w:rPr>
      </w:pPr>
    </w:p>
    <w:p w:rsidR="00914B72" w:rsidRDefault="00914B72">
      <w:bookmarkStart w:id="0" w:name="_GoBack"/>
      <w:bookmarkEnd w:id="0"/>
    </w:p>
    <w:sectPr w:rsidR="00914B7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43764"/>
    <w:rsid w:val="00914B72"/>
    <w:rsid w:val="00C437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0005B06-E2B4-4223-8A20-E18559B103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4376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190</Words>
  <Characters>1084</Characters>
  <Application>Microsoft Office Word</Application>
  <DocSecurity>0</DocSecurity>
  <Lines>9</Lines>
  <Paragraphs>2</Paragraphs>
  <ScaleCrop>false</ScaleCrop>
  <Company>Microsoft</Company>
  <LinksUpToDate>false</LinksUpToDate>
  <CharactersWithSpaces>1272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1</cp:revision>
  <dcterms:created xsi:type="dcterms:W3CDTF">2019-01-16T09:49:00Z</dcterms:created>
  <dcterms:modified xsi:type="dcterms:W3CDTF">2019-01-16T09:50:00Z</dcterms:modified>
</cp:coreProperties>
</file>