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116" w:rsidRDefault="00A01116" w:rsidP="00A01116">
      <w:pPr>
        <w:jc w:val="center"/>
        <w:rPr>
          <w:b/>
        </w:rPr>
      </w:pPr>
      <w:r w:rsidRPr="0024778F">
        <w:rPr>
          <w:rFonts w:hint="eastAsia"/>
          <w:b/>
        </w:rPr>
        <w:t>201</w:t>
      </w:r>
      <w:r w:rsidR="007921D7">
        <w:rPr>
          <w:rFonts w:hint="eastAsia"/>
          <w:b/>
        </w:rPr>
        <w:t>9</w:t>
      </w:r>
      <w:r w:rsidRPr="0024778F">
        <w:rPr>
          <w:rFonts w:hint="eastAsia"/>
          <w:b/>
        </w:rPr>
        <w:t>年口腔执业医师</w:t>
      </w:r>
      <w:r w:rsidRPr="00A92FFF">
        <w:rPr>
          <w:rFonts w:hint="eastAsia"/>
          <w:b/>
        </w:rPr>
        <w:t>第</w:t>
      </w:r>
      <w:r w:rsidRPr="00A92FFF">
        <w:rPr>
          <w:rFonts w:hint="eastAsia"/>
          <w:b/>
        </w:rPr>
        <w:t>1</w:t>
      </w:r>
      <w:r w:rsidRPr="00A92FFF">
        <w:rPr>
          <w:rFonts w:hint="eastAsia"/>
          <w:b/>
        </w:rPr>
        <w:t>单元</w:t>
      </w:r>
      <w:r w:rsidRPr="0024778F">
        <w:rPr>
          <w:rFonts w:hint="eastAsia"/>
          <w:b/>
        </w:rPr>
        <w:t>答案与解析</w:t>
      </w:r>
    </w:p>
    <w:p w:rsidR="00A01116" w:rsidRPr="0024778F" w:rsidRDefault="00A01116" w:rsidP="00A01116">
      <w:pPr>
        <w:rPr>
          <w:b/>
        </w:rPr>
      </w:pPr>
      <w:r w:rsidRPr="0024778F">
        <w:rPr>
          <w:rFonts w:hint="eastAsia"/>
        </w:rPr>
        <w:t>一、</w:t>
      </w:r>
      <w:r w:rsidRPr="0024778F">
        <w:rPr>
          <w:rFonts w:hint="eastAsia"/>
        </w:rPr>
        <w:t>A1</w:t>
      </w:r>
      <w:r w:rsidRPr="0024778F">
        <w:rPr>
          <w:rFonts w:hint="eastAsia"/>
        </w:rPr>
        <w:t>型题</w:t>
      </w:r>
    </w:p>
    <w:p w:rsidR="00A01116" w:rsidRPr="0024778F" w:rsidRDefault="00A01116" w:rsidP="00A01116">
      <w:r w:rsidRPr="0024778F">
        <w:t>1.</w:t>
      </w:r>
      <w:r w:rsidRPr="0024778F">
        <w:t>【正确答案】</w:t>
      </w:r>
      <w:r w:rsidRPr="0024778F">
        <w:t>C</w:t>
      </w:r>
    </w:p>
    <w:p w:rsidR="00A01116" w:rsidRPr="0024778F" w:rsidRDefault="00A01116" w:rsidP="00A01116">
      <w:r w:rsidRPr="0024778F">
        <w:t>【答案解析】</w:t>
      </w:r>
    </w:p>
    <w:tbl>
      <w:tblPr>
        <w:tblW w:w="0" w:type="auto"/>
        <w:tblCellMar>
          <w:left w:w="0" w:type="dxa"/>
          <w:right w:w="0" w:type="dxa"/>
        </w:tblCellMar>
        <w:tblLook w:val="04A0"/>
      </w:tblPr>
      <w:tblGrid>
        <w:gridCol w:w="1668"/>
        <w:gridCol w:w="1984"/>
        <w:gridCol w:w="1843"/>
        <w:gridCol w:w="1417"/>
        <w:gridCol w:w="1610"/>
      </w:tblGrid>
      <w:tr w:rsidR="00A01116" w:rsidRPr="0024778F" w:rsidTr="00E01FAB">
        <w:tc>
          <w:tcPr>
            <w:tcW w:w="16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密度法分类</w:t>
            </w:r>
          </w:p>
        </w:tc>
        <w:tc>
          <w:tcPr>
            <w:tcW w:w="198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乳糜微粒</w:t>
            </w:r>
          </w:p>
          <w:p w:rsidR="00A01116" w:rsidRPr="0024778F" w:rsidRDefault="00A01116" w:rsidP="00E01FAB">
            <w:r w:rsidRPr="0024778F">
              <w:rPr>
                <w:rFonts w:hint="eastAsia"/>
              </w:rPr>
              <w:t>（</w:t>
            </w:r>
            <w:r w:rsidRPr="0024778F">
              <w:rPr>
                <w:rFonts w:hint="eastAsia"/>
              </w:rPr>
              <w:t>CM</w:t>
            </w:r>
            <w:r w:rsidRPr="0024778F">
              <w:rPr>
                <w:rFonts w:hint="eastAsia"/>
              </w:rPr>
              <w:t>）</w:t>
            </w:r>
          </w:p>
        </w:tc>
        <w:tc>
          <w:tcPr>
            <w:tcW w:w="18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极低密度脂蛋白（</w:t>
            </w:r>
            <w:r w:rsidRPr="0024778F">
              <w:rPr>
                <w:rFonts w:hint="eastAsia"/>
              </w:rPr>
              <w:t>VLDL</w:t>
            </w:r>
            <w:r w:rsidRPr="0024778F">
              <w:rPr>
                <w:rFonts w:hint="eastAsia"/>
              </w:rPr>
              <w:t>）</w:t>
            </w:r>
          </w:p>
        </w:tc>
        <w:tc>
          <w:tcPr>
            <w:tcW w:w="14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低密度脂蛋白（</w:t>
            </w:r>
            <w:r w:rsidRPr="0024778F">
              <w:rPr>
                <w:rFonts w:hint="eastAsia"/>
              </w:rPr>
              <w:t>LDL</w:t>
            </w:r>
            <w:r w:rsidRPr="0024778F">
              <w:rPr>
                <w:rFonts w:hint="eastAsia"/>
              </w:rPr>
              <w:t>）</w:t>
            </w:r>
          </w:p>
        </w:tc>
        <w:tc>
          <w:tcPr>
            <w:tcW w:w="16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高密度脂蛋白（</w:t>
            </w:r>
            <w:r w:rsidRPr="0024778F">
              <w:rPr>
                <w:rFonts w:hint="eastAsia"/>
              </w:rPr>
              <w:t>HDL</w:t>
            </w:r>
            <w:r w:rsidRPr="0024778F">
              <w:rPr>
                <w:rFonts w:hint="eastAsia"/>
              </w:rPr>
              <w:t>）</w:t>
            </w:r>
          </w:p>
        </w:tc>
      </w:tr>
      <w:tr w:rsidR="00A01116" w:rsidRPr="0024778F" w:rsidTr="00E01FAB">
        <w:tc>
          <w:tcPr>
            <w:tcW w:w="16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电泳法分类</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CM</w:t>
            </w:r>
          </w:p>
        </w:tc>
        <w:tc>
          <w:tcPr>
            <w:tcW w:w="1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前β</w:t>
            </w:r>
            <w:r w:rsidRPr="0024778F">
              <w:rPr>
                <w:rFonts w:hint="eastAsia"/>
              </w:rPr>
              <w:t>-</w:t>
            </w:r>
            <w:r w:rsidRPr="0024778F">
              <w:rPr>
                <w:rFonts w:hint="eastAsia"/>
              </w:rPr>
              <w:t>脂蛋白</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β</w:t>
            </w:r>
            <w:r w:rsidRPr="0024778F">
              <w:rPr>
                <w:rFonts w:hint="eastAsia"/>
              </w:rPr>
              <w:t>-</w:t>
            </w:r>
            <w:r w:rsidRPr="0024778F">
              <w:rPr>
                <w:rFonts w:hint="eastAsia"/>
              </w:rPr>
              <w:t>脂蛋白</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α</w:t>
            </w:r>
            <w:r w:rsidRPr="0024778F">
              <w:rPr>
                <w:rFonts w:hint="eastAsia"/>
              </w:rPr>
              <w:t>-</w:t>
            </w:r>
            <w:r w:rsidRPr="0024778F">
              <w:rPr>
                <w:rFonts w:hint="eastAsia"/>
              </w:rPr>
              <w:t>脂蛋白</w:t>
            </w:r>
          </w:p>
        </w:tc>
      </w:tr>
      <w:tr w:rsidR="00A01116" w:rsidRPr="0024778F" w:rsidTr="00E01FAB">
        <w:tc>
          <w:tcPr>
            <w:tcW w:w="16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主要含有的脂类</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甘油三酯</w:t>
            </w:r>
          </w:p>
        </w:tc>
        <w:tc>
          <w:tcPr>
            <w:tcW w:w="1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甘油三酯</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胆固醇</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胆固醇、磷脂</w:t>
            </w:r>
          </w:p>
        </w:tc>
      </w:tr>
      <w:tr w:rsidR="00A01116" w:rsidRPr="0024778F" w:rsidTr="00E01FAB">
        <w:trPr>
          <w:trHeight w:val="841"/>
        </w:trPr>
        <w:tc>
          <w:tcPr>
            <w:tcW w:w="16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功能</w:t>
            </w:r>
          </w:p>
        </w:tc>
        <w:tc>
          <w:tcPr>
            <w:tcW w:w="198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转运外源性</w:t>
            </w:r>
          </w:p>
          <w:p w:rsidR="00A01116" w:rsidRPr="0024778F" w:rsidRDefault="00A01116" w:rsidP="00E01FAB">
            <w:r w:rsidRPr="0024778F">
              <w:rPr>
                <w:rFonts w:hint="eastAsia"/>
              </w:rPr>
              <w:t>甘油三酯</w:t>
            </w:r>
          </w:p>
        </w:tc>
        <w:tc>
          <w:tcPr>
            <w:tcW w:w="1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转运内源性</w:t>
            </w:r>
          </w:p>
          <w:p w:rsidR="00A01116" w:rsidRPr="0024778F" w:rsidRDefault="00A01116" w:rsidP="00E01FAB">
            <w:r w:rsidRPr="0024778F">
              <w:rPr>
                <w:rFonts w:hint="eastAsia"/>
              </w:rPr>
              <w:t>甘油三酯</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转运内源性</w:t>
            </w:r>
          </w:p>
          <w:p w:rsidR="00A01116" w:rsidRPr="0024778F" w:rsidRDefault="00A01116" w:rsidP="00E01FAB">
            <w:r w:rsidRPr="0024778F">
              <w:rPr>
                <w:rFonts w:hint="eastAsia"/>
              </w:rPr>
              <w:t>胆固醇</w:t>
            </w:r>
          </w:p>
        </w:tc>
        <w:tc>
          <w:tcPr>
            <w:tcW w:w="1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01116" w:rsidRPr="0024778F" w:rsidRDefault="00A01116" w:rsidP="00E01FAB">
            <w:r w:rsidRPr="0024778F">
              <w:rPr>
                <w:rFonts w:hint="eastAsia"/>
              </w:rPr>
              <w:t>逆向转运</w:t>
            </w:r>
          </w:p>
          <w:p w:rsidR="00A01116" w:rsidRPr="0024778F" w:rsidRDefault="00A01116" w:rsidP="00E01FAB">
            <w:r w:rsidRPr="0024778F">
              <w:rPr>
                <w:rFonts w:hint="eastAsia"/>
              </w:rPr>
              <w:t>胆固醇</w:t>
            </w:r>
          </w:p>
        </w:tc>
      </w:tr>
    </w:tbl>
    <w:p w:rsidR="00A01116" w:rsidRPr="0024778F" w:rsidRDefault="00A01116" w:rsidP="00A01116">
      <w:r w:rsidRPr="0024778F">
        <w:t>2.</w:t>
      </w:r>
      <w:r w:rsidRPr="0024778F">
        <w:t>【正确答案】</w:t>
      </w:r>
      <w:r w:rsidRPr="0024778F">
        <w:t>C</w:t>
      </w:r>
    </w:p>
    <w:p w:rsidR="00A01116" w:rsidRPr="0024778F" w:rsidRDefault="00A01116" w:rsidP="00A01116">
      <w:r w:rsidRPr="0024778F">
        <w:t>【答案解析】正常机体氧化磷酸化的速率主要受</w:t>
      </w:r>
      <w:r w:rsidRPr="0024778F">
        <w:t>ADP</w:t>
      </w:r>
      <w:r w:rsidRPr="0024778F">
        <w:t>的调节。当机体利用</w:t>
      </w:r>
      <w:r w:rsidRPr="0024778F">
        <w:t>ATP</w:t>
      </w:r>
      <w:r w:rsidRPr="0024778F">
        <w:t>增多，</w:t>
      </w:r>
      <w:r w:rsidRPr="0024778F">
        <w:t>ADP</w:t>
      </w:r>
      <w:r w:rsidRPr="0024778F">
        <w:t>浓度增高。转运入线粒体后使氧化磷酸化速度加快；反之</w:t>
      </w:r>
      <w:r w:rsidRPr="0024778F">
        <w:t>ADP</w:t>
      </w:r>
      <w:r w:rsidRPr="0024778F">
        <w:t>不足，使氧化磷酸化速度减慢。</w:t>
      </w:r>
      <w:r w:rsidRPr="0024778F">
        <w:t>ADP</w:t>
      </w:r>
      <w:r w:rsidRPr="0024778F">
        <w:t>的调节作用可使</w:t>
      </w:r>
      <w:r w:rsidRPr="0024778F">
        <w:t>ATP</w:t>
      </w:r>
      <w:r w:rsidRPr="0024778F">
        <w:t>的生成速度适应生理需要。</w:t>
      </w:r>
    </w:p>
    <w:p w:rsidR="00A01116" w:rsidRPr="0024778F" w:rsidRDefault="00A01116" w:rsidP="00A01116">
      <w:r w:rsidRPr="0024778F">
        <w:t>3.</w:t>
      </w:r>
      <w:r w:rsidRPr="0024778F">
        <w:t>【正确答案】</w:t>
      </w:r>
      <w:r w:rsidRPr="0024778F">
        <w:t>D</w:t>
      </w:r>
    </w:p>
    <w:p w:rsidR="00A01116" w:rsidRPr="0024778F" w:rsidRDefault="00A01116" w:rsidP="00A01116">
      <w:r w:rsidRPr="0024778F">
        <w:t>【答案解析】解耦联剂可使电子传递和</w:t>
      </w:r>
      <w:r w:rsidRPr="0024778F">
        <w:t>ATP</w:t>
      </w:r>
      <w:r w:rsidRPr="0024778F">
        <w:t>形成两个</w:t>
      </w:r>
      <w:proofErr w:type="gramStart"/>
      <w:r w:rsidRPr="0024778F">
        <w:t>耦联过程</w:t>
      </w:r>
      <w:proofErr w:type="gramEnd"/>
      <w:r w:rsidRPr="0024778F">
        <w:t>分离，影响生物氧化。解耦联剂只抑制</w:t>
      </w:r>
      <w:r w:rsidRPr="0024778F">
        <w:t>ATP</w:t>
      </w:r>
      <w:r w:rsidRPr="0024778F">
        <w:t>的生成过程，不抑制电子传递过程，使电子传递所产生的自由能都转变为热能。解耦联剂使电子传递失去正常的控制，造成过分地利用氧和燃料底物，而能量得不到储存。解耦联剂对底物水平的磷酸</w:t>
      </w:r>
      <w:proofErr w:type="gramStart"/>
      <w:r w:rsidRPr="0024778F">
        <w:t>化没有</w:t>
      </w:r>
      <w:proofErr w:type="gramEnd"/>
      <w:r w:rsidRPr="0024778F">
        <w:t>影响。呼吸链抑制剂可阻断呼吸链上电子传递。</w:t>
      </w:r>
    </w:p>
    <w:p w:rsidR="00A01116" w:rsidRPr="0024778F" w:rsidRDefault="00A01116" w:rsidP="00A01116">
      <w:r w:rsidRPr="0024778F">
        <w:t>4.</w:t>
      </w:r>
      <w:r w:rsidRPr="0024778F">
        <w:t>【正确答案】</w:t>
      </w:r>
      <w:r w:rsidRPr="0024778F">
        <w:t>D</w:t>
      </w:r>
    </w:p>
    <w:p w:rsidR="00A01116" w:rsidRPr="0024778F" w:rsidRDefault="00A01116" w:rsidP="00A01116">
      <w:r w:rsidRPr="0024778F">
        <w:t>【答案解析】在不进食的情况下，机体靠肝糖原的分解维持血糖浓度，但肝糖原不到</w:t>
      </w:r>
      <w:r w:rsidRPr="0024778F">
        <w:t>12</w:t>
      </w:r>
      <w:r w:rsidRPr="0024778F">
        <w:t>小时即消耗殆尽，此后机体主要靠糖异生维持血糖浓度的相对恒定。</w:t>
      </w:r>
    </w:p>
    <w:p w:rsidR="00A01116" w:rsidRPr="0024778F" w:rsidRDefault="00A01116" w:rsidP="00A01116">
      <w:r w:rsidRPr="0024778F">
        <w:t>5.</w:t>
      </w:r>
      <w:r w:rsidRPr="0024778F">
        <w:t>【正确答案】</w:t>
      </w:r>
      <w:r w:rsidRPr="0024778F">
        <w:t>D</w:t>
      </w:r>
    </w:p>
    <w:p w:rsidR="00A01116" w:rsidRPr="0024778F" w:rsidRDefault="00A01116" w:rsidP="00A01116">
      <w:r w:rsidRPr="0024778F">
        <w:t>【答案解析】</w:t>
      </w:r>
      <w:proofErr w:type="gramStart"/>
      <w:r w:rsidRPr="0024778F">
        <w:t>乙酰乙酰</w:t>
      </w:r>
      <w:proofErr w:type="spellStart"/>
      <w:proofErr w:type="gramEnd"/>
      <w:r w:rsidRPr="0024778F">
        <w:t>CoA</w:t>
      </w:r>
      <w:proofErr w:type="spellEnd"/>
      <w:r w:rsidRPr="0024778F">
        <w:t>是脂肪酸</w:t>
      </w:r>
      <w:r w:rsidRPr="0024778F">
        <w:t>β-</w:t>
      </w:r>
      <w:r w:rsidRPr="0024778F">
        <w:t>氧化和酮体生成的共同中间产物。脂肪酸</w:t>
      </w:r>
      <w:r w:rsidRPr="0024778F">
        <w:t>β-</w:t>
      </w:r>
      <w:r w:rsidRPr="0024778F">
        <w:t>氧化的最后阶段所产生的含有</w:t>
      </w:r>
      <w:r w:rsidRPr="0024778F">
        <w:t>4</w:t>
      </w:r>
      <w:r w:rsidRPr="0024778F">
        <w:t>个碳的</w:t>
      </w:r>
      <w:r w:rsidRPr="0024778F">
        <w:t>β-</w:t>
      </w:r>
      <w:proofErr w:type="gramStart"/>
      <w:r w:rsidRPr="0024778F">
        <w:t>酮脂酰</w:t>
      </w:r>
      <w:proofErr w:type="spellStart"/>
      <w:proofErr w:type="gramEnd"/>
      <w:r w:rsidRPr="0024778F">
        <w:t>CoA</w:t>
      </w:r>
      <w:proofErr w:type="spellEnd"/>
      <w:r w:rsidRPr="0024778F">
        <w:t>即是</w:t>
      </w:r>
      <w:proofErr w:type="gramStart"/>
      <w:r w:rsidRPr="0024778F">
        <w:t>乙酰乙酰</w:t>
      </w:r>
      <w:proofErr w:type="spellStart"/>
      <w:proofErr w:type="gramEnd"/>
      <w:r w:rsidRPr="0024778F">
        <w:t>CoA</w:t>
      </w:r>
      <w:proofErr w:type="spellEnd"/>
      <w:r w:rsidRPr="0024778F">
        <w:t>。在酮体生成过程中，</w:t>
      </w:r>
      <w:r w:rsidRPr="0024778F">
        <w:t>2</w:t>
      </w:r>
      <w:r w:rsidRPr="0024778F">
        <w:t>分子乙酰</w:t>
      </w:r>
      <w:proofErr w:type="spellStart"/>
      <w:r w:rsidRPr="0024778F">
        <w:t>CoA</w:t>
      </w:r>
      <w:proofErr w:type="spellEnd"/>
      <w:r w:rsidRPr="0024778F">
        <w:t>在</w:t>
      </w:r>
      <w:proofErr w:type="gramStart"/>
      <w:r w:rsidRPr="0024778F">
        <w:t>乙酰乙酰</w:t>
      </w:r>
      <w:proofErr w:type="spellStart"/>
      <w:proofErr w:type="gramEnd"/>
      <w:r w:rsidRPr="0024778F">
        <w:t>CoA</w:t>
      </w:r>
      <w:proofErr w:type="spellEnd"/>
      <w:r w:rsidRPr="0024778F">
        <w:t>硫解酶催化下，也可生成</w:t>
      </w:r>
      <w:proofErr w:type="gramStart"/>
      <w:r w:rsidRPr="0024778F">
        <w:t>乙酰乙酰</w:t>
      </w:r>
      <w:proofErr w:type="spellStart"/>
      <w:proofErr w:type="gramEnd"/>
      <w:r w:rsidRPr="0024778F">
        <w:t>CoA</w:t>
      </w:r>
      <w:proofErr w:type="spellEnd"/>
      <w:r w:rsidRPr="0024778F">
        <w:t>，</w:t>
      </w:r>
      <w:proofErr w:type="gramStart"/>
      <w:r w:rsidRPr="0024778F">
        <w:t>乙酰乙酰</w:t>
      </w:r>
      <w:proofErr w:type="spellStart"/>
      <w:proofErr w:type="gramEnd"/>
      <w:r w:rsidRPr="0024778F">
        <w:t>CoA</w:t>
      </w:r>
      <w:proofErr w:type="spellEnd"/>
      <w:r w:rsidRPr="0024778F">
        <w:t>进一步生成</w:t>
      </w:r>
      <w:proofErr w:type="gramStart"/>
      <w:r w:rsidRPr="0024778F">
        <w:t>羟</w:t>
      </w:r>
      <w:proofErr w:type="gramEnd"/>
      <w:r w:rsidRPr="0024778F">
        <w:t>甲基戊二</w:t>
      </w:r>
      <w:proofErr w:type="gramStart"/>
      <w:r w:rsidRPr="0024778F">
        <w:t>酸单酰</w:t>
      </w:r>
      <w:proofErr w:type="spellStart"/>
      <w:proofErr w:type="gramEnd"/>
      <w:r w:rsidRPr="0024778F">
        <w:t>CoA</w:t>
      </w:r>
      <w:proofErr w:type="spellEnd"/>
      <w:r w:rsidRPr="0024778F">
        <w:t>（</w:t>
      </w:r>
      <w:proofErr w:type="spellStart"/>
      <w:r w:rsidRPr="0024778F">
        <w:t>HMGCoA</w:t>
      </w:r>
      <w:proofErr w:type="spellEnd"/>
      <w:r w:rsidRPr="0024778F">
        <w:t>），然后裂解后生成酮体。乙酰乙酸和</w:t>
      </w:r>
      <w:r w:rsidRPr="0024778F">
        <w:t>β-</w:t>
      </w:r>
      <w:r w:rsidRPr="0024778F">
        <w:t>羟丁酸是酮体的主要成分。</w:t>
      </w:r>
    </w:p>
    <w:p w:rsidR="00A01116" w:rsidRPr="0024778F" w:rsidRDefault="00A01116" w:rsidP="00A01116">
      <w:r w:rsidRPr="0024778F">
        <w:lastRenderedPageBreak/>
        <w:t>6.</w:t>
      </w:r>
      <w:r w:rsidRPr="0024778F">
        <w:t>【正确答案】</w:t>
      </w:r>
      <w:r w:rsidRPr="0024778F">
        <w:t>E</w:t>
      </w:r>
    </w:p>
    <w:p w:rsidR="00A01116" w:rsidRPr="0024778F" w:rsidRDefault="00A01116" w:rsidP="00A01116">
      <w:r w:rsidRPr="0024778F">
        <w:t>【答案解析】糖酵解的关键酶是己糖激酶（肝内为葡萄糖激酶）、</w:t>
      </w:r>
      <w:r w:rsidRPr="0024778F">
        <w:t>6-</w:t>
      </w:r>
      <w:r w:rsidRPr="0024778F">
        <w:t>磷酸果糖激酶</w:t>
      </w:r>
      <w:r w:rsidRPr="0024778F">
        <w:t>-1</w:t>
      </w:r>
      <w:r w:rsidRPr="0024778F">
        <w:t>和丙酮酸激酶。这三种酶是糖酵解途径的限速酶，其活性可受别构效应剂和激素的调节。限速酶活性的高低决定着糖酵解的速度和方向</w:t>
      </w:r>
      <w:r w:rsidRPr="0024778F">
        <w:rPr>
          <w:rFonts w:hint="eastAsia"/>
        </w:rPr>
        <w:t>。</w:t>
      </w:r>
    </w:p>
    <w:p w:rsidR="00A01116" w:rsidRPr="0024778F" w:rsidRDefault="00A01116" w:rsidP="00A01116">
      <w:r w:rsidRPr="0024778F">
        <w:t>7.</w:t>
      </w:r>
      <w:r w:rsidRPr="0024778F">
        <w:t>【正确答案】</w:t>
      </w:r>
      <w:r w:rsidRPr="0024778F">
        <w:t>D</w:t>
      </w:r>
    </w:p>
    <w:p w:rsidR="00A01116" w:rsidRPr="0024778F" w:rsidRDefault="00A01116" w:rsidP="00A01116">
      <w:r w:rsidRPr="0024778F">
        <w:t>【答案解析】酶与一般的催化剂不同，酶对其所催化的底物具有较严格的选择性，即一种</w:t>
      </w:r>
      <w:proofErr w:type="gramStart"/>
      <w:r w:rsidRPr="0024778F">
        <w:t>酶仅作用</w:t>
      </w:r>
      <w:proofErr w:type="gramEnd"/>
      <w:r w:rsidRPr="0024778F">
        <w:t>于一种或一类化合物，酶对一些底物有绝对专一性，对另一些底物有相对专一性。</w:t>
      </w:r>
      <w:proofErr w:type="gramStart"/>
      <w:r w:rsidRPr="0024778F">
        <w:t>酶不改变</w:t>
      </w:r>
      <w:proofErr w:type="gramEnd"/>
      <w:r w:rsidRPr="0024778F">
        <w:t>反应的平衡点，即不改变反应的平衡常数。酶在试管中也可以催化反应进行。酶通过其特有的作用机制，比一般催化剂更有效地降低反应的活化能，使底物只需较少的能量便可进入活化状态。大多数酶的化学本质是蛋白质，部分酶为核酸。</w:t>
      </w:r>
    </w:p>
    <w:p w:rsidR="00A01116" w:rsidRPr="0024778F" w:rsidRDefault="00A01116" w:rsidP="00A01116">
      <w:r w:rsidRPr="0024778F">
        <w:t>8.</w:t>
      </w:r>
      <w:r w:rsidRPr="0024778F">
        <w:t>【正确答案】</w:t>
      </w:r>
      <w:r w:rsidRPr="0024778F">
        <w:t>E</w:t>
      </w:r>
    </w:p>
    <w:p w:rsidR="00A01116" w:rsidRPr="0024778F" w:rsidRDefault="00A01116" w:rsidP="00A01116">
      <w:r w:rsidRPr="0024778F">
        <w:t>【答案解析】</w:t>
      </w:r>
      <w:r w:rsidRPr="0024778F">
        <w:t>DNA</w:t>
      </w:r>
      <w:r w:rsidRPr="0024778F">
        <w:t>和</w:t>
      </w:r>
      <w:r w:rsidRPr="0024778F">
        <w:t>RNA</w:t>
      </w:r>
      <w:r w:rsidRPr="0024778F">
        <w:t>中含有的嘌呤</w:t>
      </w:r>
      <w:proofErr w:type="gramStart"/>
      <w:r w:rsidRPr="0024778F">
        <w:t>碱主要</w:t>
      </w:r>
      <w:proofErr w:type="gramEnd"/>
      <w:r w:rsidRPr="0024778F">
        <w:t>为腺嘌呤（</w:t>
      </w:r>
      <w:r w:rsidRPr="0024778F">
        <w:t>A</w:t>
      </w:r>
      <w:r w:rsidRPr="0024778F">
        <w:t>）和鸟嘌呤（</w:t>
      </w:r>
      <w:r w:rsidRPr="0024778F">
        <w:t>G</w:t>
      </w:r>
      <w:r w:rsidRPr="0024778F">
        <w:t>）；组成</w:t>
      </w:r>
      <w:r w:rsidRPr="0024778F">
        <w:t>DNA</w:t>
      </w:r>
      <w:r w:rsidRPr="0024778F">
        <w:t>的嘧啶</w:t>
      </w:r>
      <w:proofErr w:type="gramStart"/>
      <w:r w:rsidRPr="0024778F">
        <w:t>碱主要</w:t>
      </w:r>
      <w:proofErr w:type="gramEnd"/>
      <w:r w:rsidRPr="0024778F">
        <w:t>有胸腺嘧啶（</w:t>
      </w:r>
      <w:r w:rsidRPr="0024778F">
        <w:t>T</w:t>
      </w:r>
      <w:r w:rsidRPr="0024778F">
        <w:t>）和胞嘧啶（</w:t>
      </w:r>
      <w:r w:rsidRPr="0024778F">
        <w:t>C</w:t>
      </w:r>
      <w:r w:rsidRPr="0024778F">
        <w:t>），</w:t>
      </w:r>
      <w:r w:rsidRPr="0024778F">
        <w:t>RNA</w:t>
      </w:r>
      <w:r w:rsidRPr="0024778F">
        <w:t>分子中主要为尿嘧啶（</w:t>
      </w:r>
      <w:r w:rsidRPr="0024778F">
        <w:t>U</w:t>
      </w:r>
      <w:r w:rsidRPr="0024778F">
        <w:t>）及胞嘧啶。</w:t>
      </w:r>
    </w:p>
    <w:p w:rsidR="00A01116" w:rsidRPr="0024778F" w:rsidRDefault="00A01116" w:rsidP="00A01116">
      <w:r w:rsidRPr="0024778F">
        <w:t>9.</w:t>
      </w:r>
      <w:r w:rsidRPr="0024778F">
        <w:t>【正确答案】</w:t>
      </w:r>
      <w:r w:rsidRPr="0024778F">
        <w:t>E</w:t>
      </w:r>
    </w:p>
    <w:p w:rsidR="00A01116" w:rsidRPr="0024778F" w:rsidRDefault="00A01116" w:rsidP="00A01116">
      <w:r w:rsidRPr="0024778F">
        <w:t>【答案解析】蛋白质变性的定义是：在某些物理和化学因素作用下，其特定的空间构象被破坏，即有序的空间结构变成无序的空间结构，从而导致其理化性质的改变和生物活性的丧失，称为蛋白质的变性，但不包括肽链的断裂等一级结构变化。变性的蛋白质水溶性降低，结晶能力消失，溶液黏度增加，易被蛋白酶水解，生物学活性往往丢失。</w:t>
      </w:r>
    </w:p>
    <w:p w:rsidR="00A01116" w:rsidRPr="0024778F" w:rsidRDefault="00A01116" w:rsidP="00A01116">
      <w:r w:rsidRPr="0024778F">
        <w:t>10.</w:t>
      </w:r>
      <w:r w:rsidRPr="0024778F">
        <w:t>【正确答案】</w:t>
      </w:r>
      <w:r w:rsidRPr="0024778F">
        <w:t>C</w:t>
      </w:r>
    </w:p>
    <w:p w:rsidR="00A01116" w:rsidRPr="0024778F" w:rsidRDefault="00A01116" w:rsidP="00A01116">
      <w:r w:rsidRPr="0024778F">
        <w:t>【答案解析】激素按受体分布大致可分为两大类：一类通过细胞膜受体起作用，大多数肽类激素、氨基酸衍生物等多属于此类；另一类激素进入细胞或细胞核内，与相应受体结合发挥作用，称为胞内受体或核受体激素，这类激素有甲状腺素、类固醇激素等。本题的答案中，除雌激素属于类固醇激素外，其他</w:t>
      </w:r>
      <w:r w:rsidRPr="0024778F">
        <w:t>4</w:t>
      </w:r>
      <w:r w:rsidRPr="0024778F">
        <w:t>种激素都属于肽类激素。</w:t>
      </w:r>
    </w:p>
    <w:p w:rsidR="00A01116" w:rsidRPr="0024778F" w:rsidRDefault="00A01116" w:rsidP="00A01116">
      <w:r w:rsidRPr="0024778F">
        <w:t>11.</w:t>
      </w:r>
      <w:r w:rsidRPr="0024778F">
        <w:t>【正确答案】</w:t>
      </w:r>
      <w:r w:rsidRPr="0024778F">
        <w:t>E</w:t>
      </w:r>
    </w:p>
    <w:p w:rsidR="00A01116" w:rsidRPr="0024778F" w:rsidRDefault="00A01116" w:rsidP="00A01116">
      <w:r w:rsidRPr="0024778F">
        <w:t>【答案解析】利福平有广谱抗菌作用，对结核杆菌、麻风杆菌和</w:t>
      </w:r>
      <w:proofErr w:type="gramStart"/>
      <w:r w:rsidRPr="0024778F">
        <w:t>革兰</w:t>
      </w:r>
      <w:proofErr w:type="gramEnd"/>
      <w:r w:rsidRPr="0024778F">
        <w:t>阳性球菌（金黄色葡萄球菌、链球菌、肺炎球菌）、革兰阴性球菌（如脑膜炎球菌、淋球菌）有强大抗菌作用，对革兰阴性杆菌（如大肠杆菌、伤寒杆菌、痢疾杆菌、绿脓杆菌）也有抑制作用。</w:t>
      </w:r>
    </w:p>
    <w:p w:rsidR="00A01116" w:rsidRPr="0024778F" w:rsidRDefault="00A01116" w:rsidP="00A01116">
      <w:r w:rsidRPr="0024778F">
        <w:t>12.</w:t>
      </w:r>
      <w:r w:rsidRPr="0024778F">
        <w:t>【正确答案】</w:t>
      </w:r>
      <w:r w:rsidRPr="0024778F">
        <w:t>A</w:t>
      </w:r>
    </w:p>
    <w:p w:rsidR="00A01116" w:rsidRPr="0024778F" w:rsidRDefault="00A01116" w:rsidP="00A01116">
      <w:r w:rsidRPr="0024778F">
        <w:t>【答案解析】红霉素在临床上是治疗军团菌病、百日咳和支原体肺炎的首选药。</w:t>
      </w:r>
    </w:p>
    <w:p w:rsidR="00A01116" w:rsidRPr="0024778F" w:rsidRDefault="00A01116" w:rsidP="00A01116">
      <w:r w:rsidRPr="0024778F">
        <w:lastRenderedPageBreak/>
        <w:t>13.</w:t>
      </w:r>
      <w:r w:rsidRPr="0024778F">
        <w:t>【正确答案】</w:t>
      </w:r>
      <w:r w:rsidRPr="0024778F">
        <w:t>D</w:t>
      </w:r>
    </w:p>
    <w:p w:rsidR="00A01116" w:rsidRPr="0024778F" w:rsidRDefault="00A01116" w:rsidP="00A01116">
      <w:r w:rsidRPr="0024778F">
        <w:t>【答案解析】硫脲类可用于治疗甲状腺功能亢进，可分为硫氧嘧啶类如丙基硫氧嘧啶，咪唑类如甲</w:t>
      </w:r>
      <w:proofErr w:type="gramStart"/>
      <w:r w:rsidRPr="0024778F">
        <w:t>巯</w:t>
      </w:r>
      <w:proofErr w:type="gramEnd"/>
      <w:r w:rsidRPr="0024778F">
        <w:t>咪唑、卡比马</w:t>
      </w:r>
      <w:proofErr w:type="gramStart"/>
      <w:r w:rsidRPr="0024778F">
        <w:t>唑</w:t>
      </w:r>
      <w:proofErr w:type="gramEnd"/>
      <w:r w:rsidRPr="0024778F">
        <w:t>。这些药物抑制甲状腺过氧化物酶所中介的酪氨酸的碘化及偶联，而药物本身作为过氧化物酶的底物而被碘化，使氧化碘不能结合到甲状腺蛋白上，从而抑制</w:t>
      </w:r>
      <w:r w:rsidRPr="0024778F">
        <w:t>T3</w:t>
      </w:r>
      <w:r w:rsidRPr="0024778F">
        <w:t>、</w:t>
      </w:r>
      <w:r w:rsidRPr="0024778F">
        <w:t>T4</w:t>
      </w:r>
      <w:r w:rsidRPr="0024778F">
        <w:t>的合成，即抑制甲状腺激素的生物合成。</w:t>
      </w:r>
    </w:p>
    <w:p w:rsidR="00A01116" w:rsidRPr="0024778F" w:rsidRDefault="00A01116" w:rsidP="00A01116">
      <w:r w:rsidRPr="0024778F">
        <w:t>14.</w:t>
      </w:r>
      <w:r w:rsidRPr="0024778F">
        <w:t>【正确答案】</w:t>
      </w:r>
      <w:r w:rsidRPr="0024778F">
        <w:t>E</w:t>
      </w:r>
    </w:p>
    <w:p w:rsidR="00A01116" w:rsidRPr="0024778F" w:rsidRDefault="00A01116" w:rsidP="00A01116">
      <w:r w:rsidRPr="0024778F">
        <w:t>【答案解析】肝素可增强抗凝血酶活性。肝素与血浆中抗凝血酶</w:t>
      </w:r>
      <w:r w:rsidRPr="0024778F">
        <w:rPr>
          <w:rFonts w:hint="eastAsia"/>
        </w:rPr>
        <w:t>Ⅲ</w:t>
      </w:r>
      <w:r w:rsidRPr="0024778F">
        <w:t>（</w:t>
      </w:r>
      <w:r w:rsidRPr="0024778F">
        <w:t>AT</w:t>
      </w:r>
      <w:r w:rsidRPr="0024778F">
        <w:rPr>
          <w:rFonts w:hint="eastAsia"/>
        </w:rPr>
        <w:t>Ⅲ</w:t>
      </w:r>
      <w:r w:rsidRPr="0024778F">
        <w:t>）结合，大大增强</w:t>
      </w:r>
      <w:r w:rsidRPr="0024778F">
        <w:t>AT</w:t>
      </w:r>
      <w:r w:rsidRPr="0024778F">
        <w:rPr>
          <w:rFonts w:hint="eastAsia"/>
        </w:rPr>
        <w:t>Ⅲ</w:t>
      </w:r>
      <w:r w:rsidRPr="0024778F">
        <w:t>与凝血酶的亲和力，使</w:t>
      </w:r>
      <w:r w:rsidRPr="0024778F">
        <w:rPr>
          <w:rFonts w:hint="eastAsia"/>
        </w:rPr>
        <w:t>Ⅱ</w:t>
      </w:r>
      <w:r w:rsidRPr="0024778F">
        <w:t>a-AT</w:t>
      </w:r>
      <w:r w:rsidRPr="0024778F">
        <w:rPr>
          <w:rFonts w:hint="eastAsia"/>
        </w:rPr>
        <w:t>Ⅲ</w:t>
      </w:r>
      <w:r w:rsidRPr="0024778F">
        <w:t>反应速率加快</w:t>
      </w:r>
      <w:r w:rsidRPr="0024778F">
        <w:t>1000</w:t>
      </w:r>
      <w:r w:rsidRPr="0024778F">
        <w:t>倍，加速凝血酶灭活。</w:t>
      </w:r>
      <w:r w:rsidRPr="0024778F">
        <w:t>AT</w:t>
      </w:r>
      <w:r w:rsidRPr="0024778F">
        <w:rPr>
          <w:rFonts w:hint="eastAsia"/>
        </w:rPr>
        <w:t>Ⅲ</w:t>
      </w:r>
      <w:r w:rsidRPr="0024778F">
        <w:t>是血浆中一种丝氨酸蛋白酶抑制物，具有极重要的抗凝作用。</w:t>
      </w:r>
    </w:p>
    <w:p w:rsidR="00A01116" w:rsidRPr="0024778F" w:rsidRDefault="00A01116" w:rsidP="00A01116">
      <w:r w:rsidRPr="0024778F">
        <w:t>15.</w:t>
      </w:r>
      <w:r w:rsidRPr="0024778F">
        <w:t>【正确答案】</w:t>
      </w:r>
      <w:r w:rsidRPr="0024778F">
        <w:t>D</w:t>
      </w:r>
    </w:p>
    <w:p w:rsidR="00A01116" w:rsidRPr="0024778F" w:rsidRDefault="00A01116" w:rsidP="00A01116">
      <w:r w:rsidRPr="0024778F">
        <w:t>【答案解析】阿司匹林为抗血小板聚集药物，可减少微栓子及短暂性脑缺血的复发。</w:t>
      </w:r>
    </w:p>
    <w:p w:rsidR="00A01116" w:rsidRPr="0024778F" w:rsidRDefault="00A01116" w:rsidP="00A01116">
      <w:r w:rsidRPr="0024778F">
        <w:t>16.</w:t>
      </w:r>
      <w:r w:rsidRPr="0024778F">
        <w:t>【正确答案】</w:t>
      </w:r>
      <w:r w:rsidRPr="0024778F">
        <w:t>C</w:t>
      </w:r>
    </w:p>
    <w:p w:rsidR="00A01116" w:rsidRPr="0024778F" w:rsidRDefault="00A01116" w:rsidP="00A01116">
      <w:r w:rsidRPr="0024778F">
        <w:t>【答案解析】氯丙嗪降压是由于阻断</w:t>
      </w:r>
      <w:r w:rsidRPr="0024778F">
        <w:t>α</w:t>
      </w:r>
      <w:r w:rsidRPr="0024778F">
        <w:t>受体。肾上腺素可激活</w:t>
      </w:r>
      <w:r w:rsidRPr="0024778F">
        <w:t>α</w:t>
      </w:r>
      <w:r w:rsidRPr="0024778F">
        <w:t>与</w:t>
      </w:r>
      <w:r w:rsidRPr="0024778F">
        <w:t>β</w:t>
      </w:r>
      <w:r w:rsidRPr="0024778F">
        <w:t>受体产生心血管效应。氯丙嗪中毒引起血压下降时，用肾上腺素后仅表现</w:t>
      </w:r>
      <w:r w:rsidRPr="0024778F">
        <w:t>β</w:t>
      </w:r>
      <w:r w:rsidRPr="0024778F">
        <w:t>效应，结果使血压更为降低，故不宜选用，而应选用主要激动</w:t>
      </w:r>
      <w:r w:rsidRPr="0024778F">
        <w:t>α</w:t>
      </w:r>
      <w:r w:rsidRPr="0024778F">
        <w:t>受体的去甲肾上腺素等。</w:t>
      </w:r>
    </w:p>
    <w:p w:rsidR="00A01116" w:rsidRPr="0024778F" w:rsidRDefault="00A01116" w:rsidP="00A01116">
      <w:r w:rsidRPr="0024778F">
        <w:t>17.</w:t>
      </w:r>
      <w:r w:rsidRPr="0024778F">
        <w:t>【正确答案】</w:t>
      </w:r>
      <w:r w:rsidRPr="0024778F">
        <w:t>B</w:t>
      </w:r>
    </w:p>
    <w:p w:rsidR="00A01116" w:rsidRPr="0024778F" w:rsidRDefault="00A01116" w:rsidP="00A01116">
      <w:r w:rsidRPr="0024778F">
        <w:t>【答案解析】带菌者：细菌隐性感染者、潜伏期带菌者以及病后慢性带菌者均无临床症状，却持续性或间歇性向体外排菌，称为带菌状态，处于带菌状态的个体，称为带菌者。</w:t>
      </w:r>
    </w:p>
    <w:p w:rsidR="00A01116" w:rsidRPr="0024778F" w:rsidRDefault="00A01116" w:rsidP="00A01116">
      <w:r w:rsidRPr="0024778F">
        <w:t>18.</w:t>
      </w:r>
      <w:r w:rsidRPr="0024778F">
        <w:t>【正确答案】</w:t>
      </w:r>
      <w:r w:rsidRPr="0024778F">
        <w:t>E</w:t>
      </w:r>
    </w:p>
    <w:p w:rsidR="00A01116" w:rsidRPr="0024778F" w:rsidRDefault="00A01116" w:rsidP="00A01116">
      <w:r w:rsidRPr="0024778F">
        <w:t>【答案解析】质粒种类繁多，由闭合环状双链</w:t>
      </w:r>
      <w:r w:rsidRPr="0024778F">
        <w:t>DNA</w:t>
      </w:r>
      <w:r w:rsidRPr="0024778F">
        <w:t>构成，可自我复制，是核质以外的遗传物质，能携带多种遗传性状，并可通过结合、转化等方式，在细菌间传递质粒，而使细菌获得新的生物学性状。</w:t>
      </w:r>
    </w:p>
    <w:p w:rsidR="00A01116" w:rsidRPr="0024778F" w:rsidRDefault="00A01116" w:rsidP="00A01116">
      <w:r w:rsidRPr="0024778F">
        <w:t>19.</w:t>
      </w:r>
      <w:r w:rsidRPr="0024778F">
        <w:t>【正确答案】</w:t>
      </w:r>
      <w:r w:rsidRPr="0024778F">
        <w:t>B</w:t>
      </w:r>
    </w:p>
    <w:p w:rsidR="00A01116" w:rsidRPr="0024778F" w:rsidRDefault="00A01116" w:rsidP="00A01116">
      <w:r w:rsidRPr="0024778F">
        <w:t>【答案解析】非细胞型微生物包括病毒、</w:t>
      </w:r>
      <w:proofErr w:type="gramStart"/>
      <w:r w:rsidRPr="0024778F">
        <w:t>朊</w:t>
      </w:r>
      <w:proofErr w:type="gramEnd"/>
      <w:r w:rsidRPr="0024778F">
        <w:t>粒等。原核细胞型微生物包括细菌、支原体、衣原体、立克次体、螺旋体和放线菌等</w:t>
      </w:r>
      <w:r w:rsidRPr="0024778F">
        <w:t>6</w:t>
      </w:r>
      <w:r w:rsidRPr="0024778F">
        <w:t>类。</w:t>
      </w:r>
    </w:p>
    <w:p w:rsidR="00A01116" w:rsidRPr="0024778F" w:rsidRDefault="00A01116" w:rsidP="00A01116">
      <w:r w:rsidRPr="0024778F">
        <w:t>20.</w:t>
      </w:r>
      <w:r w:rsidRPr="0024778F">
        <w:t>【正确答案】</w:t>
      </w:r>
      <w:r w:rsidRPr="0024778F">
        <w:t>B</w:t>
      </w:r>
    </w:p>
    <w:p w:rsidR="00A01116" w:rsidRPr="0024778F" w:rsidRDefault="00A01116" w:rsidP="00A01116">
      <w:r w:rsidRPr="0024778F">
        <w:t>【答案解析】树突细胞（</w:t>
      </w:r>
      <w:r w:rsidRPr="0024778F">
        <w:t>DC</w:t>
      </w:r>
      <w:r w:rsidRPr="0024778F">
        <w:t>）是功能最强的</w:t>
      </w:r>
      <w:r w:rsidRPr="0024778F">
        <w:t>APC</w:t>
      </w:r>
      <w:r w:rsidRPr="0024778F">
        <w:t>（抗原提呈细胞），能够刺激初始</w:t>
      </w:r>
      <w:r w:rsidRPr="0024778F">
        <w:t>T</w:t>
      </w:r>
      <w:r w:rsidRPr="0024778F">
        <w:t>细胞增殖，是适应性</w:t>
      </w:r>
      <w:r w:rsidRPr="0024778F">
        <w:t>T</w:t>
      </w:r>
      <w:r w:rsidRPr="0024778F">
        <w:t>细胞免疫应答的始动细胞。</w:t>
      </w:r>
    </w:p>
    <w:p w:rsidR="00A01116" w:rsidRPr="0024778F" w:rsidRDefault="00A01116" w:rsidP="00A01116">
      <w:r w:rsidRPr="0024778F">
        <w:t>21.</w:t>
      </w:r>
      <w:r w:rsidRPr="0024778F">
        <w:t>【正确答案】</w:t>
      </w:r>
      <w:r w:rsidRPr="0024778F">
        <w:t>B</w:t>
      </w:r>
    </w:p>
    <w:p w:rsidR="00A01116" w:rsidRPr="0024778F" w:rsidRDefault="00A01116" w:rsidP="00A01116">
      <w:r w:rsidRPr="0024778F">
        <w:lastRenderedPageBreak/>
        <w:t>【答案解析】</w:t>
      </w:r>
      <w:proofErr w:type="spellStart"/>
      <w:r w:rsidRPr="0024778F">
        <w:t>IgG</w:t>
      </w:r>
      <w:proofErr w:type="spellEnd"/>
      <w:r w:rsidRPr="0024778F">
        <w:t>是血清中含量最高的</w:t>
      </w:r>
      <w:proofErr w:type="spellStart"/>
      <w:r w:rsidRPr="0024778F">
        <w:t>Ig</w:t>
      </w:r>
      <w:proofErr w:type="spellEnd"/>
      <w:r w:rsidRPr="0024778F">
        <w:t>，血清半衰期约</w:t>
      </w:r>
      <w:r w:rsidRPr="0024778F">
        <w:t>23</w:t>
      </w:r>
      <w:r w:rsidRPr="0024778F">
        <w:t>天，以单体形式存在。</w:t>
      </w:r>
      <w:proofErr w:type="spellStart"/>
      <w:r w:rsidRPr="0024778F">
        <w:t>IgG</w:t>
      </w:r>
      <w:proofErr w:type="spellEnd"/>
      <w:r w:rsidRPr="0024778F">
        <w:t>是唯一能够通过胎盘进入胎儿体内的</w:t>
      </w:r>
      <w:proofErr w:type="spellStart"/>
      <w:r w:rsidRPr="0024778F">
        <w:t>Ig</w:t>
      </w:r>
      <w:proofErr w:type="spellEnd"/>
      <w:r w:rsidRPr="0024778F">
        <w:t>，对防止新生儿感染具有重要意义。</w:t>
      </w:r>
    </w:p>
    <w:p w:rsidR="00A01116" w:rsidRPr="0024778F" w:rsidRDefault="00A01116" w:rsidP="00A01116">
      <w:r w:rsidRPr="0024778F">
        <w:t>22.</w:t>
      </w:r>
      <w:r w:rsidRPr="0024778F">
        <w:t>【正确答案】</w:t>
      </w:r>
      <w:r w:rsidRPr="0024778F">
        <w:t>D</w:t>
      </w:r>
    </w:p>
    <w:p w:rsidR="00A01116" w:rsidRPr="0024778F" w:rsidRDefault="00A01116" w:rsidP="00A01116">
      <w:r w:rsidRPr="0024778F">
        <w:t>【答案解析】超敏反应的分型：超敏反应分为</w:t>
      </w:r>
      <w:r w:rsidRPr="0024778F">
        <w:rPr>
          <w:rFonts w:hint="eastAsia"/>
        </w:rPr>
        <w:t>Ⅰ</w:t>
      </w:r>
      <w:r w:rsidRPr="0024778F">
        <w:t>、</w:t>
      </w:r>
      <w:r w:rsidRPr="0024778F">
        <w:rPr>
          <w:rFonts w:hint="eastAsia"/>
        </w:rPr>
        <w:t>Ⅱ</w:t>
      </w:r>
      <w:r w:rsidRPr="0024778F">
        <w:t>、</w:t>
      </w:r>
      <w:r w:rsidRPr="0024778F">
        <w:rPr>
          <w:rFonts w:hint="eastAsia"/>
        </w:rPr>
        <w:t>Ⅲ</w:t>
      </w:r>
      <w:r w:rsidRPr="0024778F">
        <w:t>、</w:t>
      </w:r>
      <w:r w:rsidRPr="0024778F">
        <w:rPr>
          <w:rFonts w:hint="eastAsia"/>
        </w:rPr>
        <w:t>Ⅳ</w:t>
      </w:r>
      <w:r w:rsidRPr="0024778F">
        <w:t>型。</w:t>
      </w:r>
    </w:p>
    <w:p w:rsidR="00A01116" w:rsidRPr="0024778F" w:rsidRDefault="00A01116" w:rsidP="00A01116">
      <w:r w:rsidRPr="0024778F">
        <w:t>23.</w:t>
      </w:r>
      <w:r w:rsidRPr="0024778F">
        <w:t>【正确答案】</w:t>
      </w:r>
      <w:r w:rsidRPr="0024778F">
        <w:t>A</w:t>
      </w:r>
    </w:p>
    <w:p w:rsidR="00A01116" w:rsidRPr="0024778F" w:rsidRDefault="00A01116" w:rsidP="00A01116">
      <w:r w:rsidRPr="0024778F">
        <w:t>【答案解析】临床常见的</w:t>
      </w:r>
      <w:r w:rsidRPr="0024778F">
        <w:rPr>
          <w:rFonts w:hint="eastAsia"/>
        </w:rPr>
        <w:t>Ⅱ</w:t>
      </w:r>
      <w:r w:rsidRPr="0024778F">
        <w:t>型超敏反应性疾病：</w:t>
      </w:r>
      <w:r w:rsidRPr="0024778F">
        <w:rPr>
          <w:rFonts w:hint="eastAsia"/>
        </w:rPr>
        <w:t>①</w:t>
      </w:r>
      <w:r w:rsidRPr="0024778F">
        <w:t>输血反应；</w:t>
      </w:r>
      <w:r w:rsidRPr="0024778F">
        <w:rPr>
          <w:rFonts w:hint="eastAsia"/>
        </w:rPr>
        <w:t>②</w:t>
      </w:r>
      <w:r w:rsidRPr="0024778F">
        <w:t>新生儿溶血症；</w:t>
      </w:r>
      <w:r w:rsidRPr="0024778F">
        <w:rPr>
          <w:rFonts w:hint="eastAsia"/>
        </w:rPr>
        <w:t>③</w:t>
      </w:r>
      <w:r w:rsidRPr="0024778F">
        <w:t>自身免疫性溶血性贫血；</w:t>
      </w:r>
      <w:r w:rsidRPr="0024778F">
        <w:rPr>
          <w:rFonts w:hint="eastAsia"/>
        </w:rPr>
        <w:t>④</w:t>
      </w:r>
      <w:r w:rsidRPr="0024778F">
        <w:t>药物过敏性血细胞减少症；</w:t>
      </w:r>
      <w:r w:rsidRPr="0024778F">
        <w:rPr>
          <w:rFonts w:hint="eastAsia"/>
        </w:rPr>
        <w:t>⑤</w:t>
      </w:r>
      <w:r w:rsidRPr="0024778F">
        <w:t>肺出血</w:t>
      </w:r>
      <w:r w:rsidRPr="0024778F">
        <w:t>-</w:t>
      </w:r>
      <w:r w:rsidRPr="0024778F">
        <w:t>肾炎综合征；</w:t>
      </w:r>
      <w:r w:rsidRPr="0024778F">
        <w:rPr>
          <w:rFonts w:hint="eastAsia"/>
        </w:rPr>
        <w:t>⑥</w:t>
      </w:r>
      <w:r w:rsidRPr="0024778F">
        <w:t>甲状腺功能亢进。</w:t>
      </w:r>
    </w:p>
    <w:p w:rsidR="00A01116" w:rsidRPr="0024778F" w:rsidRDefault="00A01116" w:rsidP="00A01116">
      <w:r w:rsidRPr="0024778F">
        <w:t>24.</w:t>
      </w:r>
      <w:r w:rsidRPr="0024778F">
        <w:t>【正确答案】</w:t>
      </w:r>
      <w:r w:rsidRPr="0024778F">
        <w:t>D</w:t>
      </w:r>
    </w:p>
    <w:p w:rsidR="00A01116" w:rsidRPr="0024778F" w:rsidRDefault="00A01116" w:rsidP="00A01116">
      <w:r w:rsidRPr="0024778F">
        <w:t>【答案解析】</w:t>
      </w:r>
      <w:r w:rsidRPr="0024778F">
        <w:t>C3</w:t>
      </w:r>
      <w:r w:rsidRPr="0024778F">
        <w:t>缺陷患者易发生严重的致死性化脓</w:t>
      </w:r>
      <w:proofErr w:type="gramStart"/>
      <w:r w:rsidRPr="0024778F">
        <w:t>菌</w:t>
      </w:r>
      <w:proofErr w:type="gramEnd"/>
      <w:r w:rsidRPr="0024778F">
        <w:t>感染。</w:t>
      </w:r>
    </w:p>
    <w:p w:rsidR="00A01116" w:rsidRPr="0024778F" w:rsidRDefault="00A01116" w:rsidP="00A01116">
      <w:r w:rsidRPr="0024778F">
        <w:t>25.</w:t>
      </w:r>
      <w:r w:rsidRPr="0024778F">
        <w:t>【正确答案】</w:t>
      </w:r>
      <w:r w:rsidRPr="0024778F">
        <w:t>A</w:t>
      </w:r>
    </w:p>
    <w:p w:rsidR="00A01116" w:rsidRPr="0024778F" w:rsidRDefault="00A01116" w:rsidP="00A01116">
      <w:r w:rsidRPr="0024778F">
        <w:t>【答案解析】</w:t>
      </w:r>
      <w:r w:rsidRPr="0024778F">
        <w:t>Th1</w:t>
      </w:r>
      <w:r w:rsidRPr="0024778F">
        <w:t>的主要功能是：</w:t>
      </w:r>
      <w:r w:rsidRPr="0024778F">
        <w:rPr>
          <w:rFonts w:hint="eastAsia"/>
        </w:rPr>
        <w:t>①</w:t>
      </w:r>
      <w:r w:rsidRPr="0024778F">
        <w:t>通过分泌</w:t>
      </w:r>
      <w:r w:rsidRPr="0024778F">
        <w:t>IL-2</w:t>
      </w:r>
      <w:r w:rsidRPr="0024778F">
        <w:t>、</w:t>
      </w:r>
      <w:r w:rsidRPr="0024778F">
        <w:t>IFN-γ</w:t>
      </w:r>
      <w:r w:rsidRPr="0024778F">
        <w:t>刺激</w:t>
      </w:r>
      <w:r w:rsidRPr="0024778F">
        <w:t>CTL</w:t>
      </w:r>
      <w:r w:rsidRPr="0024778F">
        <w:t>细胞的增殖和分化，促进</w:t>
      </w:r>
      <w:r w:rsidRPr="0024778F">
        <w:t>CTL</w:t>
      </w:r>
      <w:r w:rsidRPr="0024778F">
        <w:t>对肿瘤和病毒感染细胞的杀伤；</w:t>
      </w:r>
      <w:r w:rsidRPr="0024778F">
        <w:rPr>
          <w:rFonts w:hint="eastAsia"/>
        </w:rPr>
        <w:t>②</w:t>
      </w:r>
      <w:r w:rsidRPr="0024778F">
        <w:t>通过分泌</w:t>
      </w:r>
      <w:r w:rsidRPr="0024778F">
        <w:t>IFN-γ</w:t>
      </w:r>
      <w:r w:rsidRPr="0024778F">
        <w:t>增强吞噬细胞的吞噬和杀伤，尤其是杀伤</w:t>
      </w:r>
      <w:proofErr w:type="gramStart"/>
      <w:r w:rsidRPr="0024778F">
        <w:t>胞</w:t>
      </w:r>
      <w:proofErr w:type="gramEnd"/>
      <w:r w:rsidRPr="0024778F">
        <w:t>内寄生菌的功能；</w:t>
      </w:r>
      <w:r w:rsidRPr="0024778F">
        <w:rPr>
          <w:rFonts w:hint="eastAsia"/>
        </w:rPr>
        <w:t>③</w:t>
      </w:r>
      <w:r w:rsidRPr="0024778F">
        <w:t>通过分泌</w:t>
      </w:r>
      <w:r w:rsidRPr="0024778F">
        <w:t>IFN-γ</w:t>
      </w:r>
      <w:r w:rsidRPr="0024778F">
        <w:t>促进</w:t>
      </w:r>
      <w:proofErr w:type="spellStart"/>
      <w:r w:rsidRPr="0024778F">
        <w:t>IgG</w:t>
      </w:r>
      <w:proofErr w:type="spellEnd"/>
      <w:r w:rsidRPr="0024778F">
        <w:t>的生成从而促进调理吞噬作用；</w:t>
      </w:r>
      <w:r w:rsidRPr="0024778F">
        <w:rPr>
          <w:rFonts w:hint="eastAsia"/>
        </w:rPr>
        <w:t>④</w:t>
      </w:r>
      <w:r w:rsidRPr="0024778F">
        <w:t>是迟发型超敏反应中的效应细胞；</w:t>
      </w:r>
      <w:r w:rsidRPr="0024778F">
        <w:rPr>
          <w:rFonts w:hint="eastAsia"/>
        </w:rPr>
        <w:t>⑤</w:t>
      </w:r>
      <w:r w:rsidRPr="0024778F">
        <w:t>通过分泌</w:t>
      </w:r>
      <w:r w:rsidRPr="0024778F">
        <w:t>IL-2</w:t>
      </w:r>
      <w:r w:rsidRPr="0024778F">
        <w:t>、</w:t>
      </w:r>
      <w:r w:rsidRPr="0024778F">
        <w:t>IFN-γ</w:t>
      </w:r>
      <w:r w:rsidRPr="0024778F">
        <w:t>增强</w:t>
      </w:r>
      <w:r w:rsidRPr="0024778F">
        <w:t>NK</w:t>
      </w:r>
      <w:r w:rsidRPr="0024778F">
        <w:t>细胞的杀伤活性。</w:t>
      </w:r>
    </w:p>
    <w:p w:rsidR="00A01116" w:rsidRPr="0024778F" w:rsidRDefault="00A01116" w:rsidP="00A01116">
      <w:r w:rsidRPr="0024778F">
        <w:t>26.</w:t>
      </w:r>
      <w:r w:rsidRPr="0024778F">
        <w:t>【正确答案】</w:t>
      </w:r>
      <w:r w:rsidRPr="0024778F">
        <w:t>E</w:t>
      </w:r>
    </w:p>
    <w:p w:rsidR="00A01116" w:rsidRPr="0024778F" w:rsidRDefault="00A01116" w:rsidP="00A01116">
      <w:r w:rsidRPr="0024778F">
        <w:t>【答案解析】对患者和受检者的防护要求：放射诊疗工作人员对患者和受检者进行医疗照射时，应当遵守医疗照射正当化和放射防护最优化的原则，有明确的医疗目的，严格</w:t>
      </w:r>
      <w:proofErr w:type="gramStart"/>
      <w:r w:rsidRPr="0024778F">
        <w:t>控制受</w:t>
      </w:r>
      <w:proofErr w:type="gramEnd"/>
      <w:r w:rsidRPr="0024778F">
        <w:t>照剂量；对邻近照射野的敏感器官和组织进行屏蔽防护，并事先告知患者和受检者辐射对健康的影响。</w:t>
      </w:r>
    </w:p>
    <w:p w:rsidR="00A01116" w:rsidRPr="0024778F" w:rsidRDefault="00A01116" w:rsidP="00A01116">
      <w:r w:rsidRPr="0024778F">
        <w:t>27.</w:t>
      </w:r>
      <w:r w:rsidRPr="0024778F">
        <w:t>【正确答案】</w:t>
      </w:r>
      <w:r w:rsidRPr="0024778F">
        <w:t>E</w:t>
      </w:r>
    </w:p>
    <w:p w:rsidR="00A01116" w:rsidRPr="0024778F" w:rsidRDefault="00A01116" w:rsidP="00A01116">
      <w:r w:rsidRPr="0024778F">
        <w:t>【答案解析】医疗机构发现甲类传染病时，应当及时采取下列措施：</w:t>
      </w:r>
      <w:r w:rsidRPr="0024778F">
        <w:rPr>
          <w:rFonts w:hint="eastAsia"/>
        </w:rPr>
        <w:t>①</w:t>
      </w:r>
      <w:r w:rsidRPr="0024778F">
        <w:t>对病人、病原携带者，予以隔离治疗，隔离期限根据医学检查结果确定；</w:t>
      </w:r>
      <w:r w:rsidRPr="0024778F">
        <w:rPr>
          <w:rFonts w:hint="eastAsia"/>
        </w:rPr>
        <w:t>②</w:t>
      </w:r>
      <w:r w:rsidRPr="0024778F">
        <w:t>对疑似病人，确诊前在指定场所单独隔离治疗；</w:t>
      </w:r>
      <w:r w:rsidRPr="0024778F">
        <w:rPr>
          <w:rFonts w:hint="eastAsia"/>
        </w:rPr>
        <w:t>③</w:t>
      </w:r>
      <w:r w:rsidRPr="0024778F">
        <w:t>对医疗机构内的病人、病原携带者、疑似病人的密切接触者，在指定场所进行医学观察和采取其他必要的预防措施。对于拒绝隔离治疗或者隔离期未满擅自脱离隔离治疗的，可以由公安机关协助医疗机构采取强制隔离治疗措施。</w:t>
      </w:r>
    </w:p>
    <w:p w:rsidR="00A01116" w:rsidRPr="0024778F" w:rsidRDefault="00A01116" w:rsidP="00A01116">
      <w:r w:rsidRPr="0024778F">
        <w:t>医疗机构发现乙类或者丙类传染病病人，应当根据病情采取必要的治疗和控制传播措施。医疗机构对本单位内被传染病病原体污染的场所、物品以及医疗废物，必须依照法律、法规的规定实施消毒和无害化处置。</w:t>
      </w:r>
    </w:p>
    <w:p w:rsidR="00A01116" w:rsidRPr="0024778F" w:rsidRDefault="00A01116" w:rsidP="00A01116">
      <w:r w:rsidRPr="0024778F">
        <w:t>28.</w:t>
      </w:r>
      <w:r w:rsidRPr="0024778F">
        <w:t>【正确答案】</w:t>
      </w:r>
      <w:r w:rsidRPr="0024778F">
        <w:t>E</w:t>
      </w:r>
    </w:p>
    <w:p w:rsidR="00A01116" w:rsidRPr="0024778F" w:rsidRDefault="00A01116" w:rsidP="00A01116">
      <w:r w:rsidRPr="0024778F">
        <w:lastRenderedPageBreak/>
        <w:t>【答案解析】咀嚼肌力：是指参与咀嚼的肌肉所能发挥的最大力量，也称咀嚼力。（牙合）力是指上下牙咬合时，牙周组织所承受之力。最大（牙合）力是指牙周膜的最大耐受力。（牙合）力的大小，因人而异，同是一人，也依其年龄、健康状况及牙周膜的耐受</w:t>
      </w:r>
      <w:proofErr w:type="gramStart"/>
      <w:r w:rsidRPr="0024778F">
        <w:t>阈</w:t>
      </w:r>
      <w:proofErr w:type="gramEnd"/>
      <w:r w:rsidRPr="0024778F">
        <w:t>大小而有所不同。</w:t>
      </w:r>
    </w:p>
    <w:p w:rsidR="00A01116" w:rsidRPr="0024778F" w:rsidRDefault="00A01116" w:rsidP="00A01116">
      <w:r w:rsidRPr="0024778F">
        <w:t>29.</w:t>
      </w:r>
      <w:r w:rsidRPr="0024778F">
        <w:t>【正确答案】</w:t>
      </w:r>
      <w:r w:rsidRPr="0024778F">
        <w:t>C</w:t>
      </w:r>
    </w:p>
    <w:p w:rsidR="00A01116" w:rsidRPr="0024778F" w:rsidRDefault="00A01116" w:rsidP="00A01116">
      <w:r w:rsidRPr="0024778F">
        <w:t>【答案解析】咀嚼运动的类型：咀嚼运动能够单侧、双侧或双侧交替地进行。</w:t>
      </w:r>
    </w:p>
    <w:p w:rsidR="00A01116" w:rsidRPr="0024778F" w:rsidRDefault="00A01116" w:rsidP="00A01116">
      <w:r w:rsidRPr="0024778F">
        <w:t>30.</w:t>
      </w:r>
      <w:r w:rsidRPr="0024778F">
        <w:t>【正确答案】</w:t>
      </w:r>
      <w:r w:rsidRPr="0024778F">
        <w:t>A</w:t>
      </w:r>
    </w:p>
    <w:p w:rsidR="00A01116" w:rsidRPr="0024778F" w:rsidRDefault="00A01116" w:rsidP="00A01116">
      <w:r w:rsidRPr="0024778F">
        <w:t>【答案解析】下颌缘支支配降口角肌、降下唇肌、笑肌及颏肌。下颌缘支损伤，可导致患侧口角下垂及流涎。</w:t>
      </w:r>
    </w:p>
    <w:p w:rsidR="00A01116" w:rsidRPr="0024778F" w:rsidRDefault="00A01116" w:rsidP="00A01116">
      <w:r w:rsidRPr="0024778F">
        <w:t>31.</w:t>
      </w:r>
      <w:r w:rsidRPr="0024778F">
        <w:t>【正确答案】</w:t>
      </w:r>
      <w:r w:rsidRPr="0024778F">
        <w:t>D</w:t>
      </w:r>
    </w:p>
    <w:p w:rsidR="00A01116" w:rsidRPr="0024778F" w:rsidRDefault="00A01116" w:rsidP="00A01116">
      <w:r w:rsidRPr="0024778F">
        <w:t>【答案解析】成人颏孔多朝向后、上、外方，颏神经麻醉进行颏孔注射时应注意此方向。</w:t>
      </w:r>
    </w:p>
    <w:p w:rsidR="00A01116" w:rsidRPr="0024778F" w:rsidRDefault="00A01116" w:rsidP="00A01116">
      <w:r w:rsidRPr="0024778F">
        <w:t>32.</w:t>
      </w:r>
      <w:r w:rsidRPr="0024778F">
        <w:t>【正确答案】</w:t>
      </w:r>
      <w:r w:rsidRPr="0024778F">
        <w:t>C</w:t>
      </w:r>
    </w:p>
    <w:p w:rsidR="00A01116" w:rsidRPr="0024778F" w:rsidRDefault="00A01116" w:rsidP="00A01116">
      <w:r w:rsidRPr="0024778F">
        <w:t>【答案解析】与建（牙合）的动力平衡有关的是推动牙弓向前与向后的力平衡、上下动力平衡和内外动力平衡。牙弓增宽，是通过牙弓内的舌体向外的压力与唇、颊肌向内的压力相互平衡，得以适当长宽，与左右的动力无关。</w:t>
      </w:r>
    </w:p>
    <w:p w:rsidR="00A01116" w:rsidRPr="0024778F" w:rsidRDefault="00A01116" w:rsidP="00A01116">
      <w:r w:rsidRPr="0024778F">
        <w:t>33.</w:t>
      </w:r>
      <w:r w:rsidRPr="0024778F">
        <w:t>【正确答案】</w:t>
      </w:r>
      <w:r w:rsidRPr="0024778F">
        <w:t>D</w:t>
      </w:r>
    </w:p>
    <w:p w:rsidR="00A01116" w:rsidRPr="0024778F" w:rsidRDefault="00A01116" w:rsidP="00A01116">
      <w:r w:rsidRPr="0024778F">
        <w:t>【答案解析】尖牙保护（牙合）：是以尖牙作支撑，对其他牙齿起到保护作用。</w:t>
      </w:r>
    </w:p>
    <w:p w:rsidR="00A01116" w:rsidRPr="0024778F" w:rsidRDefault="00A01116" w:rsidP="00A01116">
      <w:r w:rsidRPr="0024778F">
        <w:t>特点：正中关系（牙合）与正中（牙合）协调；侧方咬合运动时，工作侧只有尖牙保持接触非工作侧牙齿不接触；在作前伸咬合运动时，上下颌前牙切缘相对接触，后牙不接触。</w:t>
      </w:r>
    </w:p>
    <w:p w:rsidR="00A01116" w:rsidRPr="0024778F" w:rsidRDefault="00A01116" w:rsidP="00A01116">
      <w:r w:rsidRPr="0024778F">
        <w:t>34.</w:t>
      </w:r>
      <w:r w:rsidRPr="0024778F">
        <w:t>【正确答案】</w:t>
      </w:r>
      <w:r w:rsidRPr="0024778F">
        <w:t>C</w:t>
      </w:r>
    </w:p>
    <w:p w:rsidR="00A01116" w:rsidRPr="0024778F" w:rsidRDefault="00A01116" w:rsidP="00A01116">
      <w:r w:rsidRPr="0024778F">
        <w:t>【答案解析】口腔及牙周组织对本体觉的敏感度与该处本体感受器分布的密度成正比。前牙牙周膜本体感受器分布的密度较后牙为密。牙齿位置觉的识别能力前牙最强，前磨牙次之，磨牙最弱。牙周膜本体感受器的感受</w:t>
      </w:r>
      <w:proofErr w:type="gramStart"/>
      <w:r w:rsidRPr="0024778F">
        <w:t>阈</w:t>
      </w:r>
      <w:proofErr w:type="gramEnd"/>
      <w:r w:rsidRPr="0024778F">
        <w:t>，可因炎症、疲劳等因素而有所变化。黏膜的本体觉舌尖最敏感，颊黏膜最不敏感。</w:t>
      </w:r>
    </w:p>
    <w:p w:rsidR="00A01116" w:rsidRPr="0024778F" w:rsidRDefault="00A01116" w:rsidP="00A01116">
      <w:r w:rsidRPr="0024778F">
        <w:t>35.</w:t>
      </w:r>
      <w:r w:rsidRPr="0024778F">
        <w:t>【正确答案】</w:t>
      </w:r>
      <w:r w:rsidRPr="0024778F">
        <w:t>E</w:t>
      </w:r>
    </w:p>
    <w:p w:rsidR="00A01116" w:rsidRPr="0024778F" w:rsidRDefault="00A01116" w:rsidP="00A01116">
      <w:r w:rsidRPr="0024778F">
        <w:t>【答案解析】小唾液腺发育较晚，约在胎儿第十二周。上皮</w:t>
      </w:r>
      <w:proofErr w:type="gramStart"/>
      <w:r w:rsidRPr="0024778F">
        <w:t>芽</w:t>
      </w:r>
      <w:proofErr w:type="gramEnd"/>
      <w:r w:rsidRPr="0024778F">
        <w:t>长入黏膜下层即分之并发育成腺体：导管较短，直接开口于口腔黏膜。</w:t>
      </w:r>
    </w:p>
    <w:p w:rsidR="00A01116" w:rsidRPr="0024778F" w:rsidRDefault="00A01116" w:rsidP="00A01116">
      <w:r w:rsidRPr="0024778F">
        <w:t>36.</w:t>
      </w:r>
      <w:r w:rsidRPr="0024778F">
        <w:t>【正确答案】</w:t>
      </w:r>
      <w:r w:rsidRPr="0024778F">
        <w:t>E</w:t>
      </w:r>
    </w:p>
    <w:p w:rsidR="00A01116" w:rsidRPr="0024778F" w:rsidRDefault="00A01116" w:rsidP="00A01116">
      <w:r w:rsidRPr="0024778F">
        <w:t>【答案解析】固有层由致密的结缔组织组成。其中伸入上皮部分的乳头称为乳头层，其余部</w:t>
      </w:r>
      <w:r w:rsidRPr="0024778F">
        <w:lastRenderedPageBreak/>
        <w:t>分称网状层。固有层的基本细胞成分是成纤维细胞，有合成和更新纤维及基质的功能。其中含有固有层干细胞。除此之外还有组织细胞、肥大细胞和少许淋巴细胞及浆细胞。固有层的纤维主要是</w:t>
      </w:r>
      <w:r w:rsidRPr="0024778F">
        <w:rPr>
          <w:rFonts w:hint="eastAsia"/>
        </w:rPr>
        <w:t>Ⅰ</w:t>
      </w:r>
      <w:r w:rsidRPr="0024778F">
        <w:t>型胶原纤维，此外还有弹力纤维。</w:t>
      </w:r>
    </w:p>
    <w:p w:rsidR="00A01116" w:rsidRPr="0024778F" w:rsidRDefault="00A01116" w:rsidP="00A01116">
      <w:r w:rsidRPr="0024778F">
        <w:t>37.</w:t>
      </w:r>
      <w:r w:rsidRPr="0024778F">
        <w:t>【正确答案】</w:t>
      </w:r>
      <w:r w:rsidRPr="0024778F">
        <w:t>A</w:t>
      </w:r>
    </w:p>
    <w:p w:rsidR="00A01116" w:rsidRPr="0024778F" w:rsidRDefault="00A01116" w:rsidP="00A01116">
      <w:r w:rsidRPr="0024778F">
        <w:t>【答案解析】纤维结构不良是一种具有遗传学基础的散发性骨疾病，可</w:t>
      </w:r>
      <w:proofErr w:type="gramStart"/>
      <w:r w:rsidRPr="0024778F">
        <w:t>分为单骨性</w:t>
      </w:r>
      <w:proofErr w:type="gramEnd"/>
      <w:r w:rsidRPr="0024778F">
        <w:t>和多骨性，还可作为</w:t>
      </w:r>
      <w:r w:rsidRPr="0024778F">
        <w:t>McCune-Albright</w:t>
      </w:r>
      <w:r w:rsidRPr="0024778F">
        <w:t>综合征的表征之一。镜下见疏松的细胞性纤维组织代替正常骨组织，幼稚的骨小梁彼此缺乏连接，无层板结构，类似</w:t>
      </w:r>
      <w:r w:rsidRPr="0024778F">
        <w:t>O</w:t>
      </w:r>
      <w:r w:rsidRPr="0024778F">
        <w:t>、</w:t>
      </w:r>
      <w:r w:rsidRPr="0024778F">
        <w:t>C</w:t>
      </w:r>
      <w:r w:rsidRPr="0024778F">
        <w:t>、</w:t>
      </w:r>
      <w:r w:rsidRPr="0024778F">
        <w:t>V</w:t>
      </w:r>
      <w:r w:rsidRPr="0024778F">
        <w:t>、</w:t>
      </w:r>
      <w:r w:rsidRPr="0024778F">
        <w:t>W</w:t>
      </w:r>
      <w:r w:rsidRPr="0024778F">
        <w:t>等英文字母的形态。骨小梁的周围往往缺乏成排的成骨细胞。间质成纤维细胞大小一致，呈梭形或星形。增生的纤维结缔组织中富于血管，有时还可见到骨样组织、软骨岛、破骨细胞、泡沫细胞。多核巨细胞，继发性动脉瘤样骨囊肿或黏液变等继发性改变亦可出现。</w:t>
      </w:r>
    </w:p>
    <w:p w:rsidR="00A01116" w:rsidRPr="0024778F" w:rsidRDefault="00A01116" w:rsidP="00A01116">
      <w:r w:rsidRPr="0024778F">
        <w:t>38.</w:t>
      </w:r>
      <w:r w:rsidRPr="0024778F">
        <w:t>【正确答案】</w:t>
      </w:r>
      <w:r w:rsidRPr="0024778F">
        <w:t>D</w:t>
      </w:r>
    </w:p>
    <w:p w:rsidR="00A01116" w:rsidRPr="0024778F" w:rsidRDefault="00A01116" w:rsidP="00A01116">
      <w:r w:rsidRPr="0024778F">
        <w:t>【答案解析】肌上皮细胞位于腺泡和小导管的腺上皮与基底膜之间。细胞有突起呈放射状包绕着腺泡表面，形似篮子，故又称篮细胞。肌上皮细胞内有肌动蛋白，肌上皮细胞有收缩功能，协助腺泡或导管排出分泌物。</w:t>
      </w:r>
    </w:p>
    <w:p w:rsidR="00A01116" w:rsidRPr="0024778F" w:rsidRDefault="00A01116" w:rsidP="00A01116">
      <w:r w:rsidRPr="0024778F">
        <w:t>39.</w:t>
      </w:r>
      <w:r w:rsidRPr="0024778F">
        <w:t>【正确答案】</w:t>
      </w:r>
      <w:r w:rsidRPr="0024778F">
        <w:t>D</w:t>
      </w:r>
    </w:p>
    <w:p w:rsidR="00A01116" w:rsidRPr="0024778F" w:rsidRDefault="00A01116" w:rsidP="00A01116">
      <w:r w:rsidRPr="0024778F">
        <w:t>【答案解析】勒</w:t>
      </w:r>
      <w:r w:rsidRPr="0024778F">
        <w:t>-</w:t>
      </w:r>
      <w:r w:rsidRPr="0024778F">
        <w:t>雪病：为急性播散型，发病多为</w:t>
      </w:r>
      <w:r w:rsidRPr="0024778F">
        <w:t>3</w:t>
      </w:r>
      <w:r w:rsidRPr="0024778F">
        <w:t>岁以内的婴幼儿，病程为急性或亚急性，是最严重的一型，可表现为广泛的内脏器官受累，以皮肤、肝、脾、肺、淋巴结及骨骼等最易受累。本型病情较重，进展迅速，可危及生命。</w:t>
      </w:r>
    </w:p>
    <w:p w:rsidR="00A01116" w:rsidRPr="0024778F" w:rsidRDefault="00A01116" w:rsidP="00A01116">
      <w:r w:rsidRPr="0024778F">
        <w:t>40.</w:t>
      </w:r>
      <w:r w:rsidRPr="0024778F">
        <w:t>【正确答案】</w:t>
      </w:r>
      <w:r w:rsidRPr="0024778F">
        <w:t>E</w:t>
      </w:r>
    </w:p>
    <w:p w:rsidR="00A01116" w:rsidRPr="0024778F" w:rsidRDefault="00A01116" w:rsidP="00A01116">
      <w:r w:rsidRPr="0024778F">
        <w:t>【答案解析】牙周炎的主要组织病理学变化是牙周袋形成和牙槽骨吸收。</w:t>
      </w:r>
    </w:p>
    <w:p w:rsidR="00A01116" w:rsidRPr="0024778F" w:rsidRDefault="00A01116" w:rsidP="00A01116">
      <w:r w:rsidRPr="0024778F">
        <w:t>41.</w:t>
      </w:r>
      <w:r w:rsidRPr="0024778F">
        <w:t>【正确答案】</w:t>
      </w:r>
      <w:r w:rsidRPr="0024778F">
        <w:t>D</w:t>
      </w:r>
    </w:p>
    <w:p w:rsidR="00A01116" w:rsidRPr="0024778F" w:rsidRDefault="00A01116" w:rsidP="00A01116">
      <w:r w:rsidRPr="0024778F">
        <w:t>【答案解析】牙周炎发展过程包括：始发期。早期病变、病损确立期、进展期。前三期是慢性牙龈炎的表现，没有明显的牙槽骨吸收，到了进展期，破骨细胞活跃，牙槽骨吸收、破坏明显。</w:t>
      </w:r>
    </w:p>
    <w:p w:rsidR="00A01116" w:rsidRPr="0024778F" w:rsidRDefault="00A01116" w:rsidP="00A01116">
      <w:r w:rsidRPr="0024778F">
        <w:t>42.</w:t>
      </w:r>
      <w:r w:rsidRPr="0024778F">
        <w:t>【正确答案】</w:t>
      </w:r>
      <w:r w:rsidRPr="0024778F">
        <w:t>B</w:t>
      </w:r>
    </w:p>
    <w:p w:rsidR="00A01116" w:rsidRPr="0024778F" w:rsidRDefault="00A01116" w:rsidP="00A01116">
      <w:r w:rsidRPr="0024778F">
        <w:t>【答案解析】急性根尖周炎当脓肿穿破牙槽骨聚集在骨膜下时，由于骨膜致密坚韧，张力大，疼痛达到峰值，脓液一旦突破骨膜，疼痛立即缓解。</w:t>
      </w:r>
    </w:p>
    <w:p w:rsidR="00A01116" w:rsidRPr="0024778F" w:rsidRDefault="00A01116" w:rsidP="00A01116">
      <w:r w:rsidRPr="0024778F">
        <w:t>43.</w:t>
      </w:r>
      <w:r w:rsidRPr="0024778F">
        <w:t>【正确答案】</w:t>
      </w:r>
      <w:r w:rsidRPr="0024778F">
        <w:t>D</w:t>
      </w:r>
    </w:p>
    <w:p w:rsidR="00A01116" w:rsidRPr="0024778F" w:rsidRDefault="00A01116" w:rsidP="00A01116">
      <w:r w:rsidRPr="0024778F">
        <w:t>【答案解析】根尖周肉芽肿内的另一个重要特征是有上皮存在，其上皮来自：</w:t>
      </w:r>
      <w:r w:rsidRPr="0024778F">
        <w:rPr>
          <w:rFonts w:hint="eastAsia"/>
        </w:rPr>
        <w:t>①</w:t>
      </w:r>
      <w:r w:rsidRPr="0024778F">
        <w:t>牙周膜的</w:t>
      </w:r>
      <w:proofErr w:type="spellStart"/>
      <w:r w:rsidRPr="0024778F">
        <w:lastRenderedPageBreak/>
        <w:t>Malassez</w:t>
      </w:r>
      <w:proofErr w:type="spellEnd"/>
      <w:r w:rsidRPr="0024778F">
        <w:t>上皮剩余，见于绝大多数病例；</w:t>
      </w:r>
      <w:r w:rsidRPr="0024778F">
        <w:rPr>
          <w:rFonts w:hint="eastAsia"/>
        </w:rPr>
        <w:t>②</w:t>
      </w:r>
      <w:r w:rsidRPr="0024778F">
        <w:t>口腔或皮肤上皮：见于有</w:t>
      </w:r>
      <w:proofErr w:type="gramStart"/>
      <w:r w:rsidRPr="0024778F">
        <w:t>瘘管口</w:t>
      </w:r>
      <w:proofErr w:type="gramEnd"/>
      <w:r w:rsidRPr="0024778F">
        <w:t>的病例，上皮可经瘘管长入；</w:t>
      </w:r>
      <w:r w:rsidRPr="0024778F">
        <w:rPr>
          <w:rFonts w:hint="eastAsia"/>
        </w:rPr>
        <w:t>③</w:t>
      </w:r>
      <w:r w:rsidRPr="0024778F">
        <w:t>牙周袋上皮，由牙周袋或受累的根分叉上皮增生而来。</w:t>
      </w:r>
      <w:r w:rsidRPr="0024778F">
        <w:rPr>
          <w:rFonts w:hint="eastAsia"/>
        </w:rPr>
        <w:t>④</w:t>
      </w:r>
      <w:r w:rsidRPr="0024778F">
        <w:t>呼吸道上皮：见于病变和上颌窦相通时。</w:t>
      </w:r>
    </w:p>
    <w:p w:rsidR="00A01116" w:rsidRPr="0024778F" w:rsidRDefault="00A01116" w:rsidP="00A01116">
      <w:r w:rsidRPr="0024778F">
        <w:t>44.</w:t>
      </w:r>
      <w:r w:rsidRPr="0024778F">
        <w:t>【正确答案】</w:t>
      </w:r>
      <w:r w:rsidRPr="0024778F">
        <w:t>B</w:t>
      </w:r>
    </w:p>
    <w:p w:rsidR="00A01116" w:rsidRPr="0024778F" w:rsidRDefault="00A01116" w:rsidP="00A01116">
      <w:r w:rsidRPr="0024778F">
        <w:t>【答案解析】钟状期时，牙乳头的细胞继续增生，体积增大并出现细胞的分化。在牙体组织将要形成时，在内釉上皮的诱导下，牙乳头中与内釉上皮接近的细胞分化为成牙本质细胞。</w:t>
      </w:r>
    </w:p>
    <w:p w:rsidR="00A01116" w:rsidRPr="0024778F" w:rsidRDefault="00A01116" w:rsidP="00A01116">
      <w:r w:rsidRPr="0024778F">
        <w:t>二、</w:t>
      </w:r>
      <w:r w:rsidRPr="0024778F">
        <w:t>A2</w:t>
      </w:r>
      <w:r w:rsidRPr="0024778F">
        <w:rPr>
          <w:rFonts w:hint="eastAsia"/>
        </w:rPr>
        <w:t>型题</w:t>
      </w:r>
    </w:p>
    <w:p w:rsidR="00A01116" w:rsidRPr="0024778F" w:rsidRDefault="00A01116" w:rsidP="00A01116">
      <w:r w:rsidRPr="0024778F">
        <w:t>45.</w:t>
      </w:r>
      <w:r w:rsidRPr="0024778F">
        <w:t>【正确答案】</w:t>
      </w:r>
      <w:r w:rsidRPr="0024778F">
        <w:t>A</w:t>
      </w:r>
    </w:p>
    <w:p w:rsidR="00A01116" w:rsidRPr="0024778F" w:rsidRDefault="00A01116" w:rsidP="00A01116">
      <w:r w:rsidRPr="0024778F">
        <w:t>【答案解析】医疗机构违反规定，出具虚假证明文件的，由县级以上人民政府卫生行政部门予以警告；对造成危害后果的，可以处以</w:t>
      </w:r>
      <w:r w:rsidRPr="0024778F">
        <w:t>1</w:t>
      </w:r>
      <w:r w:rsidRPr="0024778F">
        <w:t>千元以下的罚款；对直接责任人员由所在单位或者上级机关给予行政处分。</w:t>
      </w:r>
    </w:p>
    <w:p w:rsidR="00A01116" w:rsidRPr="0024778F" w:rsidRDefault="00A01116" w:rsidP="00A01116">
      <w:r w:rsidRPr="0024778F">
        <w:t>46.</w:t>
      </w:r>
      <w:r w:rsidRPr="0024778F">
        <w:t>【正确答案】</w:t>
      </w:r>
      <w:r w:rsidRPr="0024778F">
        <w:t>A</w:t>
      </w:r>
    </w:p>
    <w:p w:rsidR="00A01116" w:rsidRPr="0024778F" w:rsidRDefault="00A01116" w:rsidP="00A01116">
      <w:r w:rsidRPr="0024778F">
        <w:t>【答案解析】不属于医疗事故的情形是：</w:t>
      </w:r>
      <w:r w:rsidRPr="0024778F">
        <w:rPr>
          <w:rFonts w:hint="eastAsia"/>
        </w:rPr>
        <w:t>①</w:t>
      </w:r>
      <w:r w:rsidRPr="0024778F">
        <w:t>在紧急情况下为抢救垂危患者生命而采取紧急医学措施造成不良后果的；</w:t>
      </w:r>
      <w:r w:rsidRPr="0024778F">
        <w:rPr>
          <w:rFonts w:hint="eastAsia"/>
        </w:rPr>
        <w:t>②</w:t>
      </w:r>
      <w:r w:rsidRPr="0024778F">
        <w:t>在医疗活动中由于患者病情异常或者患者体质特殊而发生医疗意外的；</w:t>
      </w:r>
      <w:r w:rsidRPr="0024778F">
        <w:rPr>
          <w:rFonts w:hint="eastAsia"/>
        </w:rPr>
        <w:t>③</w:t>
      </w:r>
      <w:r w:rsidRPr="0024778F">
        <w:t>在现有医学科学技术条件下，发生无法预料或者不能防范的不良后果的；</w:t>
      </w:r>
      <w:r w:rsidRPr="0024778F">
        <w:rPr>
          <w:rFonts w:hint="eastAsia"/>
        </w:rPr>
        <w:t>④</w:t>
      </w:r>
      <w:r w:rsidRPr="0024778F">
        <w:t>无过错输血感染造成不良后果的；</w:t>
      </w:r>
      <w:r w:rsidRPr="0024778F">
        <w:rPr>
          <w:rFonts w:hint="eastAsia"/>
        </w:rPr>
        <w:t>⑤</w:t>
      </w:r>
      <w:r w:rsidRPr="0024778F">
        <w:t>因患方原因延误诊疗导致不良后果的；</w:t>
      </w:r>
      <w:r w:rsidRPr="0024778F">
        <w:rPr>
          <w:rFonts w:hint="eastAsia"/>
        </w:rPr>
        <w:t>⑥</w:t>
      </w:r>
      <w:r w:rsidRPr="0024778F">
        <w:t>因不可抗力造成不良后果的。</w:t>
      </w:r>
    </w:p>
    <w:p w:rsidR="00A01116" w:rsidRPr="0024778F" w:rsidRDefault="00A01116" w:rsidP="00A01116">
      <w:r w:rsidRPr="0024778F">
        <w:t>47.</w:t>
      </w:r>
      <w:r w:rsidRPr="0024778F">
        <w:t>【正确答案】</w:t>
      </w:r>
      <w:r w:rsidRPr="0024778F">
        <w:t>C</w:t>
      </w:r>
    </w:p>
    <w:p w:rsidR="00A01116" w:rsidRPr="0024778F" w:rsidRDefault="00A01116" w:rsidP="00A01116">
      <w:r w:rsidRPr="0024778F">
        <w:t>【答案解析】医疗机构违反放射诊疗管理规定，有下列行为之一的，由县级以上卫生行政部门给予警告，责令限期改正；并可处</w:t>
      </w:r>
      <w:r w:rsidRPr="0024778F">
        <w:t>1</w:t>
      </w:r>
      <w:r w:rsidRPr="0024778F">
        <w:t>万元以下的罚款：</w:t>
      </w:r>
      <w:r w:rsidRPr="0024778F">
        <w:rPr>
          <w:rFonts w:hint="eastAsia"/>
        </w:rPr>
        <w:t>①</w:t>
      </w:r>
      <w:r w:rsidRPr="0024778F">
        <w:t>购置、使用不合格或国家有关部门规定淘汰的放射诊疗设备的；</w:t>
      </w:r>
      <w:r w:rsidRPr="0024778F">
        <w:rPr>
          <w:rFonts w:hint="eastAsia"/>
        </w:rPr>
        <w:t>②</w:t>
      </w:r>
      <w:r w:rsidRPr="0024778F">
        <w:t>未按照规定使用安全防护装置和个人防护用品的；</w:t>
      </w:r>
      <w:r w:rsidRPr="0024778F">
        <w:rPr>
          <w:rFonts w:hint="eastAsia"/>
        </w:rPr>
        <w:t>③</w:t>
      </w:r>
      <w:r w:rsidRPr="0024778F">
        <w:t>未按照规定对放射诊疗设备、工作场所及防护设施进行检测和检查的；</w:t>
      </w:r>
      <w:r w:rsidRPr="0024778F">
        <w:rPr>
          <w:rFonts w:hint="eastAsia"/>
        </w:rPr>
        <w:t>④</w:t>
      </w:r>
      <w:r w:rsidRPr="0024778F">
        <w:t>未按照规定对放射诊疗工作人员进行个人剂量监测、健康检查、建立个人剂量和健康档案的；</w:t>
      </w:r>
      <w:r w:rsidRPr="0024778F">
        <w:rPr>
          <w:rFonts w:hint="eastAsia"/>
        </w:rPr>
        <w:t>⑤</w:t>
      </w:r>
      <w:r w:rsidRPr="0024778F">
        <w:t>发生放射事件并造成人员健康严重损害的；</w:t>
      </w:r>
      <w:r w:rsidRPr="0024778F">
        <w:rPr>
          <w:rFonts w:hint="eastAsia"/>
        </w:rPr>
        <w:t>⑥</w:t>
      </w:r>
      <w:r w:rsidRPr="0024778F">
        <w:t>发生放射事件未立即采取应急救援和控制措施或者未按照规定及时报告的；</w:t>
      </w:r>
      <w:r w:rsidRPr="0024778F">
        <w:rPr>
          <w:rFonts w:hint="eastAsia"/>
        </w:rPr>
        <w:t>⑦</w:t>
      </w:r>
      <w:r w:rsidRPr="0024778F">
        <w:t>违反放射诊疗管理规定的其他情形。</w:t>
      </w:r>
    </w:p>
    <w:p w:rsidR="00A01116" w:rsidRPr="0024778F" w:rsidRDefault="00A01116" w:rsidP="00A01116">
      <w:r w:rsidRPr="0024778F">
        <w:t>48.</w:t>
      </w:r>
      <w:r w:rsidRPr="0024778F">
        <w:t>【正确答案】</w:t>
      </w:r>
      <w:r w:rsidRPr="0024778F">
        <w:t>E</w:t>
      </w:r>
    </w:p>
    <w:p w:rsidR="00A01116" w:rsidRPr="0024778F" w:rsidRDefault="00A01116" w:rsidP="00A01116">
      <w:r w:rsidRPr="0024778F">
        <w:t>【答案解析】医疗机构发生下列放射事件情形之一的，应当及时进行调查处理，如实记录，并按照有关规定及时报告卫生行政部门和有关部门：</w:t>
      </w:r>
      <w:r w:rsidRPr="0024778F">
        <w:rPr>
          <w:rFonts w:hint="eastAsia"/>
        </w:rPr>
        <w:t>①</w:t>
      </w:r>
      <w:r w:rsidRPr="0024778F">
        <w:t>诊断放射性药物实际用量偏离处方剂量</w:t>
      </w:r>
      <w:r w:rsidRPr="0024778F">
        <w:t>50</w:t>
      </w:r>
      <w:r w:rsidRPr="0024778F">
        <w:t>％以上的；</w:t>
      </w:r>
      <w:r w:rsidRPr="0024778F">
        <w:rPr>
          <w:rFonts w:hint="eastAsia"/>
        </w:rPr>
        <w:t>②</w:t>
      </w:r>
      <w:r w:rsidRPr="0024778F">
        <w:t>放射治疗实际照射剂量偏离处方剂量</w:t>
      </w:r>
      <w:r w:rsidRPr="0024778F">
        <w:t>25</w:t>
      </w:r>
      <w:r w:rsidRPr="0024778F">
        <w:t>％以上的；</w:t>
      </w:r>
      <w:r w:rsidRPr="0024778F">
        <w:rPr>
          <w:rFonts w:hint="eastAsia"/>
        </w:rPr>
        <w:t>③</w:t>
      </w:r>
      <w:proofErr w:type="gramStart"/>
      <w:r w:rsidRPr="0024778F">
        <w:t>人员误照或</w:t>
      </w:r>
      <w:proofErr w:type="gramEnd"/>
      <w:r w:rsidRPr="0024778F">
        <w:t>误用放</w:t>
      </w:r>
      <w:r w:rsidRPr="0024778F">
        <w:lastRenderedPageBreak/>
        <w:t>射性药物的；</w:t>
      </w:r>
      <w:r w:rsidRPr="0024778F">
        <w:rPr>
          <w:rFonts w:hint="eastAsia"/>
        </w:rPr>
        <w:t>④</w:t>
      </w:r>
      <w:r w:rsidRPr="0024778F">
        <w:t>放射性同位素丢失、被盗和污染的；</w:t>
      </w:r>
      <w:r w:rsidRPr="0024778F">
        <w:rPr>
          <w:rFonts w:hint="eastAsia"/>
        </w:rPr>
        <w:t>⑤</w:t>
      </w:r>
      <w:r w:rsidRPr="0024778F">
        <w:t>设备故障或人为失误引起的其他放射事件。</w:t>
      </w:r>
    </w:p>
    <w:p w:rsidR="00A01116" w:rsidRPr="0024778F" w:rsidRDefault="00A01116" w:rsidP="00A01116">
      <w:r w:rsidRPr="0024778F">
        <w:t>49.</w:t>
      </w:r>
      <w:r w:rsidRPr="0024778F">
        <w:t>【正确答案】</w:t>
      </w:r>
      <w:r w:rsidRPr="0024778F">
        <w:t>B</w:t>
      </w:r>
    </w:p>
    <w:p w:rsidR="00A01116" w:rsidRPr="0024778F" w:rsidRDefault="00A01116" w:rsidP="00A01116">
      <w:r w:rsidRPr="0024778F">
        <w:t>【答案解析】违反规定，强迫精神障碍患者劳动的，由县级以上人民政府卫生行政部门责令改正，对直接负责的主管人员和其他直接责任人员依法给予或者责令给予降低岗位等级或者撤职的处分；对有关医务人员，暂停</w:t>
      </w:r>
      <w:r w:rsidRPr="0024778F">
        <w:t>6</w:t>
      </w:r>
      <w:r w:rsidRPr="0024778F">
        <w:t>个月以上</w:t>
      </w:r>
      <w:r w:rsidRPr="0024778F">
        <w:t>1</w:t>
      </w:r>
      <w:r w:rsidRPr="0024778F">
        <w:t>年以下执业活动。</w:t>
      </w:r>
    </w:p>
    <w:p w:rsidR="00A01116" w:rsidRPr="0024778F" w:rsidRDefault="00A01116" w:rsidP="00A01116">
      <w:r w:rsidRPr="0024778F">
        <w:t>50.</w:t>
      </w:r>
      <w:r w:rsidRPr="0024778F">
        <w:t>【正确答案】</w:t>
      </w:r>
      <w:r w:rsidRPr="0024778F">
        <w:t>A</w:t>
      </w:r>
    </w:p>
    <w:p w:rsidR="00A01116" w:rsidRPr="0024778F" w:rsidRDefault="00A01116" w:rsidP="00A01116">
      <w:r w:rsidRPr="0024778F">
        <w:t>【答案解析】医疗机构及其工作人员有下列行为之一的，由县级以上人民政府卫生行政部门责令改正，给予警告；情节严重的，对直接负责的主管人员和其他直接责任人员依法给予或者责令给予降低岗位等级或者撤职、开除的处分，并可以责令有关医务人员暂停</w:t>
      </w:r>
      <w:r w:rsidRPr="0024778F">
        <w:t>1</w:t>
      </w:r>
      <w:r w:rsidRPr="0024778F">
        <w:t>个月以上</w:t>
      </w:r>
      <w:r w:rsidRPr="0024778F">
        <w:t>6</w:t>
      </w:r>
      <w:r w:rsidRPr="0024778F">
        <w:t>个月以下执业活动：</w:t>
      </w:r>
      <w:r w:rsidRPr="0024778F">
        <w:rPr>
          <w:rFonts w:hint="eastAsia"/>
        </w:rPr>
        <w:t>①</w:t>
      </w:r>
      <w:r w:rsidRPr="0024778F">
        <w:t>拒绝对送诊的疑似精神障碍患者</w:t>
      </w:r>
      <w:proofErr w:type="gramStart"/>
      <w:r w:rsidRPr="0024778F">
        <w:t>作出</w:t>
      </w:r>
      <w:proofErr w:type="gramEnd"/>
      <w:r w:rsidRPr="0024778F">
        <w:t>诊断的；</w:t>
      </w:r>
      <w:r w:rsidRPr="0024778F">
        <w:rPr>
          <w:rFonts w:hint="eastAsia"/>
        </w:rPr>
        <w:t>②</w:t>
      </w:r>
      <w:r w:rsidRPr="0024778F">
        <w:t>对依照《精神卫生法》规定实施住院治疗的患者未及时进行检查评估或者未根据评估结果</w:t>
      </w:r>
      <w:proofErr w:type="gramStart"/>
      <w:r w:rsidRPr="0024778F">
        <w:t>作出</w:t>
      </w:r>
      <w:proofErr w:type="gramEnd"/>
      <w:r w:rsidRPr="0024778F">
        <w:t>处理的。</w:t>
      </w:r>
    </w:p>
    <w:p w:rsidR="00A01116" w:rsidRPr="0024778F" w:rsidRDefault="00A01116" w:rsidP="00A01116">
      <w:r w:rsidRPr="0024778F">
        <w:t>51.</w:t>
      </w:r>
      <w:r w:rsidRPr="0024778F">
        <w:t>【正确答案】</w:t>
      </w:r>
      <w:r w:rsidRPr="0024778F">
        <w:t>D</w:t>
      </w:r>
    </w:p>
    <w:p w:rsidR="00A01116" w:rsidRPr="0024778F" w:rsidRDefault="00A01116" w:rsidP="00A01116">
      <w:r w:rsidRPr="0024778F">
        <w:t>【答案解析】不符合《精神卫生法》规定条件的医疗机构擅自从事精神障碍诊断、治疗的，由县级以上人民政府卫生行政部门责令停止相关诊疗活动，给予警告，并处</w:t>
      </w:r>
      <w:r w:rsidRPr="0024778F">
        <w:t>5</w:t>
      </w:r>
      <w:r w:rsidRPr="0024778F">
        <w:t>千元以上</w:t>
      </w:r>
      <w:r w:rsidRPr="0024778F">
        <w:t>1</w:t>
      </w:r>
      <w:r w:rsidRPr="0024778F">
        <w:t>万元以下罚款，有违法所得的，没收违法所得；对直接负责的主管人员和其他直接责任人员依法给予或者责令给予降低岗位等级或者撤职、开除的处分；对有关医务人员，吊销其执业证书。</w:t>
      </w:r>
    </w:p>
    <w:p w:rsidR="00A01116" w:rsidRPr="0024778F" w:rsidRDefault="00A01116" w:rsidP="00A01116">
      <w:r w:rsidRPr="0024778F">
        <w:t>52.</w:t>
      </w:r>
      <w:r w:rsidRPr="0024778F">
        <w:t>【正确答案】</w:t>
      </w:r>
      <w:r w:rsidRPr="0024778F">
        <w:t>A</w:t>
      </w:r>
    </w:p>
    <w:p w:rsidR="00A01116" w:rsidRPr="0024778F" w:rsidRDefault="00A01116" w:rsidP="00A01116">
      <w:r w:rsidRPr="0024778F">
        <w:t>【答案解析】医疗卫生机构未依照规定履行职责，未造成严重后果，由县级以上人民政府卫生主管部门责令限期改正，通报批评，给予警告。</w:t>
      </w:r>
    </w:p>
    <w:p w:rsidR="00A01116" w:rsidRPr="0024778F" w:rsidRDefault="00A01116" w:rsidP="00A01116">
      <w:r w:rsidRPr="0024778F">
        <w:t>53.</w:t>
      </w:r>
      <w:r w:rsidRPr="0024778F">
        <w:t>【正确答案】</w:t>
      </w:r>
      <w:r w:rsidRPr="0024778F">
        <w:t>B</w:t>
      </w:r>
    </w:p>
    <w:p w:rsidR="00A01116" w:rsidRPr="0024778F" w:rsidRDefault="00A01116" w:rsidP="00A01116">
      <w:r w:rsidRPr="0024778F">
        <w:t>【答案解析】任何单位和个人发现传染病病人或者疑似传染病病人时，应当及时向附近的疾病预防控制机构或者医疗机构报告。</w:t>
      </w:r>
    </w:p>
    <w:p w:rsidR="00A01116" w:rsidRPr="0024778F" w:rsidRDefault="00A01116" w:rsidP="00A01116">
      <w:r w:rsidRPr="0024778F">
        <w:t>54.</w:t>
      </w:r>
      <w:r w:rsidRPr="0024778F">
        <w:t>【正确答案】</w:t>
      </w:r>
      <w:r w:rsidRPr="0024778F">
        <w:t>D</w:t>
      </w:r>
    </w:p>
    <w:p w:rsidR="00A01116" w:rsidRPr="0024778F" w:rsidRDefault="00A01116" w:rsidP="00A01116">
      <w:r w:rsidRPr="0024778F">
        <w:t>【答案解析】心理应激是指个体在</w:t>
      </w:r>
      <w:r w:rsidRPr="0024778F">
        <w:t>“</w:t>
      </w:r>
      <w:r w:rsidRPr="0024778F">
        <w:t>察觉</w:t>
      </w:r>
      <w:r w:rsidRPr="0024778F">
        <w:t>”</w:t>
      </w:r>
      <w:r w:rsidRPr="0024778F">
        <w:t>到环境刺激构成威胁或挑战、必须</w:t>
      </w:r>
      <w:proofErr w:type="gramStart"/>
      <w:r w:rsidRPr="0024778F">
        <w:t>作出</w:t>
      </w:r>
      <w:proofErr w:type="gramEnd"/>
      <w:r w:rsidRPr="0024778F">
        <w:t>适应或应对时</w:t>
      </w:r>
      <w:proofErr w:type="gramStart"/>
      <w:r w:rsidRPr="0024778F">
        <w:t>作出</w:t>
      </w:r>
      <w:proofErr w:type="gramEnd"/>
      <w:r w:rsidRPr="0024778F">
        <w:t>的生理、心理及行为的适应性反应过程。</w:t>
      </w:r>
    </w:p>
    <w:p w:rsidR="00A01116" w:rsidRPr="0024778F" w:rsidRDefault="00A01116" w:rsidP="00A01116">
      <w:r w:rsidRPr="0024778F">
        <w:t>55.</w:t>
      </w:r>
      <w:r w:rsidRPr="0024778F">
        <w:t>【正确答案】</w:t>
      </w:r>
      <w:r w:rsidRPr="0024778F">
        <w:t>A</w:t>
      </w:r>
    </w:p>
    <w:p w:rsidR="00A01116" w:rsidRPr="0024778F" w:rsidRDefault="00A01116" w:rsidP="00A01116">
      <w:r w:rsidRPr="0024778F">
        <w:t>【答案解析】系统脱敏属于行为主义的常用方法，通过渐进性暴露于恐惧刺激，使已建立的</w:t>
      </w:r>
      <w:r w:rsidRPr="0024778F">
        <w:lastRenderedPageBreak/>
        <w:t>条件反射消失，达到治疗心理或行为障碍目的。</w:t>
      </w:r>
    </w:p>
    <w:p w:rsidR="00A01116" w:rsidRPr="0024778F" w:rsidRDefault="00A01116" w:rsidP="00A01116">
      <w:r w:rsidRPr="0024778F">
        <w:t>56.</w:t>
      </w:r>
      <w:r w:rsidRPr="0024778F">
        <w:t>【正确答案】</w:t>
      </w:r>
      <w:r w:rsidRPr="0024778F">
        <w:t>C</w:t>
      </w:r>
    </w:p>
    <w:p w:rsidR="00A01116" w:rsidRPr="0024778F" w:rsidRDefault="00A01116" w:rsidP="00A01116">
      <w:r w:rsidRPr="0024778F">
        <w:t>【答案解析】加强人际交往：离退休后影响老年人心身健康最大的因素就是与世隔绝，把自己封闭起来。世界上有许多男性在进入领养老金时，却出乎意料地不久死亡，在德语中称为</w:t>
      </w:r>
      <w:r w:rsidRPr="0024778F">
        <w:t>“</w:t>
      </w:r>
      <w:r w:rsidRPr="0024778F">
        <w:t>养老金死亡</w:t>
      </w:r>
      <w:r w:rsidRPr="0024778F">
        <w:t>”</w:t>
      </w:r>
      <w:r w:rsidRPr="0024778F">
        <w:t>。只有走出家门，加强人际交往，才能克服</w:t>
      </w:r>
      <w:r w:rsidRPr="0024778F">
        <w:t>“</w:t>
      </w:r>
      <w:r w:rsidRPr="0024778F">
        <w:t>养老金死亡</w:t>
      </w:r>
      <w:r w:rsidRPr="0024778F">
        <w:t>”</w:t>
      </w:r>
      <w:r w:rsidRPr="0024778F">
        <w:t>，找到生活的意义，生活的乐趣。</w:t>
      </w:r>
    </w:p>
    <w:p w:rsidR="00A01116" w:rsidRPr="0024778F" w:rsidRDefault="00A01116" w:rsidP="00A01116">
      <w:r w:rsidRPr="0024778F">
        <w:t>57.</w:t>
      </w:r>
      <w:r w:rsidRPr="0024778F">
        <w:t>【正确答案】</w:t>
      </w:r>
      <w:r w:rsidRPr="0024778F">
        <w:t>B</w:t>
      </w:r>
    </w:p>
    <w:p w:rsidR="00A01116" w:rsidRPr="0024778F" w:rsidRDefault="00A01116" w:rsidP="00A01116">
      <w:r w:rsidRPr="0024778F">
        <w:t>【答案解析】学龄期：</w:t>
      </w:r>
      <w:r w:rsidRPr="0024778F">
        <w:t>6</w:t>
      </w:r>
      <w:r w:rsidRPr="0024778F">
        <w:t>～</w:t>
      </w:r>
      <w:r w:rsidRPr="0024778F">
        <w:t>7</w:t>
      </w:r>
      <w:r w:rsidRPr="0024778F">
        <w:t>岁至</w:t>
      </w:r>
      <w:r w:rsidRPr="0024778F">
        <w:t>14</w:t>
      </w:r>
      <w:r w:rsidRPr="0024778F">
        <w:t>～</w:t>
      </w:r>
      <w:r w:rsidRPr="0024778F">
        <w:t>15</w:t>
      </w:r>
      <w:r w:rsidRPr="0024778F">
        <w:t>岁的儿童</w:t>
      </w:r>
      <w:proofErr w:type="gramStart"/>
      <w:r w:rsidRPr="0024778F">
        <w:t>称为学</w:t>
      </w:r>
      <w:proofErr w:type="gramEnd"/>
      <w:r w:rsidRPr="0024778F">
        <w:t>龄期。此期神经系统的成熟度已达</w:t>
      </w:r>
      <w:r w:rsidRPr="0024778F">
        <w:t>97%</w:t>
      </w:r>
      <w:r w:rsidRPr="0024778F">
        <w:t>，一般系统的成熟度达</w:t>
      </w:r>
      <w:r w:rsidRPr="0024778F">
        <w:t>60%</w:t>
      </w:r>
      <w:r w:rsidRPr="0024778F">
        <w:t>，生殖系统的成熟度只有</w:t>
      </w:r>
      <w:r w:rsidRPr="0024778F">
        <w:t>15%</w:t>
      </w:r>
      <w:r w:rsidRPr="0024778F">
        <w:t>。在行为中的最大变化是以游戏为主的生活过渡到以学习为主的校园学生生活。有极强的求知欲和想象力，但破坏力也很强。保护其可贵的自尊心是重要的。</w:t>
      </w:r>
    </w:p>
    <w:p w:rsidR="00A01116" w:rsidRPr="0024778F" w:rsidRDefault="00A01116" w:rsidP="00A01116">
      <w:r w:rsidRPr="0024778F">
        <w:t>58.</w:t>
      </w:r>
      <w:r w:rsidRPr="0024778F">
        <w:t>【正确答案】</w:t>
      </w:r>
      <w:r w:rsidRPr="0024778F">
        <w:t>A</w:t>
      </w:r>
    </w:p>
    <w:p w:rsidR="00A01116" w:rsidRPr="0024778F" w:rsidRDefault="00A01116" w:rsidP="00A01116">
      <w:r w:rsidRPr="0024778F">
        <w:t>【答案解析】</w:t>
      </w:r>
    </w:p>
    <w:tbl>
      <w:tblPr>
        <w:tblW w:w="8235" w:type="dxa"/>
        <w:jc w:val="center"/>
        <w:tblCellMar>
          <w:left w:w="0" w:type="dxa"/>
          <w:right w:w="0" w:type="dxa"/>
        </w:tblCellMar>
        <w:tblLook w:val="04A0"/>
      </w:tblPr>
      <w:tblGrid>
        <w:gridCol w:w="684"/>
        <w:gridCol w:w="699"/>
        <w:gridCol w:w="566"/>
        <w:gridCol w:w="426"/>
        <w:gridCol w:w="708"/>
        <w:gridCol w:w="472"/>
        <w:gridCol w:w="426"/>
        <w:gridCol w:w="426"/>
        <w:gridCol w:w="426"/>
        <w:gridCol w:w="709"/>
        <w:gridCol w:w="662"/>
        <w:gridCol w:w="2031"/>
      </w:tblGrid>
      <w:tr w:rsidR="00A01116" w:rsidRPr="0024778F" w:rsidTr="00E01FAB">
        <w:trPr>
          <w:trHeight w:val="240"/>
          <w:jc w:val="center"/>
        </w:trPr>
        <w:tc>
          <w:tcPr>
            <w:tcW w:w="68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气质类型</w:t>
            </w:r>
          </w:p>
        </w:tc>
        <w:tc>
          <w:tcPr>
            <w:tcW w:w="7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高级</w:t>
            </w:r>
          </w:p>
          <w:p w:rsidR="00A01116" w:rsidRPr="0024778F" w:rsidRDefault="00A01116" w:rsidP="00E01FAB">
            <w:r w:rsidRPr="0024778F">
              <w:rPr>
                <w:rFonts w:hint="eastAsia"/>
              </w:rPr>
              <w:t>神经活动类型</w:t>
            </w:r>
          </w:p>
        </w:tc>
        <w:tc>
          <w:tcPr>
            <w:tcW w:w="170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神经过程特性</w:t>
            </w:r>
          </w:p>
        </w:tc>
        <w:tc>
          <w:tcPr>
            <w:tcW w:w="311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气质特性</w:t>
            </w:r>
          </w:p>
        </w:tc>
        <w:tc>
          <w:tcPr>
            <w:tcW w:w="203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外部表现</w:t>
            </w:r>
          </w:p>
        </w:tc>
      </w:tr>
      <w:tr w:rsidR="00A01116" w:rsidRPr="0024778F" w:rsidTr="00E01FAB">
        <w:trPr>
          <w:trHeight w:val="95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A01116" w:rsidRPr="0024778F" w:rsidRDefault="00A01116" w:rsidP="00E01FAB"/>
        </w:tc>
        <w:tc>
          <w:tcPr>
            <w:tcW w:w="0" w:type="auto"/>
            <w:vMerge/>
            <w:tcBorders>
              <w:top w:val="single" w:sz="8" w:space="0" w:color="auto"/>
              <w:left w:val="nil"/>
              <w:bottom w:val="single" w:sz="8" w:space="0" w:color="auto"/>
              <w:right w:val="single" w:sz="8" w:space="0" w:color="auto"/>
            </w:tcBorders>
            <w:vAlign w:val="center"/>
            <w:hideMark/>
          </w:tcPr>
          <w:p w:rsidR="00A01116" w:rsidRPr="0024778F" w:rsidRDefault="00A01116" w:rsidP="00E01FAB"/>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强度</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均衡性</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灵活性</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感受性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耐受性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敏捷性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可塑性</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情绪兴奋性</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外倾或内倾</w:t>
            </w:r>
          </w:p>
        </w:tc>
        <w:tc>
          <w:tcPr>
            <w:tcW w:w="0" w:type="auto"/>
            <w:vMerge/>
            <w:tcBorders>
              <w:top w:val="single" w:sz="8" w:space="0" w:color="auto"/>
              <w:left w:val="nil"/>
              <w:bottom w:val="single" w:sz="8" w:space="0" w:color="auto"/>
              <w:right w:val="single" w:sz="8" w:space="0" w:color="auto"/>
            </w:tcBorders>
            <w:vAlign w:val="center"/>
            <w:hideMark/>
          </w:tcPr>
          <w:p w:rsidR="00A01116" w:rsidRPr="0024778F" w:rsidRDefault="00A01116" w:rsidP="00E01FAB"/>
        </w:tc>
      </w:tr>
      <w:tr w:rsidR="00A01116" w:rsidRPr="0024778F" w:rsidTr="00E01FAB">
        <w:trPr>
          <w:trHeight w:val="1299"/>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多血质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活泼型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快</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可塑</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w:t>
            </w:r>
          </w:p>
          <w:p w:rsidR="00A01116" w:rsidRPr="0024778F" w:rsidRDefault="00A01116" w:rsidP="00E01FAB">
            <w:r w:rsidRPr="0024778F">
              <w:rPr>
                <w:rFonts w:hint="eastAsia"/>
              </w:rPr>
              <w:t>不强</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活泼易感好动，敏感但</w:t>
            </w:r>
            <w:proofErr w:type="gramStart"/>
            <w:r w:rsidRPr="0024778F">
              <w:rPr>
                <w:rFonts w:hint="eastAsia"/>
              </w:rPr>
              <w:t>不</w:t>
            </w:r>
            <w:proofErr w:type="gramEnd"/>
            <w:r w:rsidRPr="0024778F">
              <w:rPr>
                <w:rFonts w:hint="eastAsia"/>
              </w:rPr>
              <w:t>持久，注意易转移，兴趣易变换，精力易分散</w:t>
            </w:r>
          </w:p>
        </w:tc>
      </w:tr>
      <w:tr w:rsidR="00A01116" w:rsidRPr="0024778F" w:rsidTr="00E01FAB">
        <w:trPr>
          <w:trHeight w:val="1408"/>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黏液质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安静型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迟钝</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稳定</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低而体</w:t>
            </w:r>
          </w:p>
          <w:p w:rsidR="00A01116" w:rsidRPr="0024778F" w:rsidRDefault="00A01116" w:rsidP="00E01FAB">
            <w:proofErr w:type="gramStart"/>
            <w:r w:rsidRPr="0024778F">
              <w:rPr>
                <w:rFonts w:hint="eastAsia"/>
              </w:rPr>
              <w:t>验</w:t>
            </w:r>
            <w:proofErr w:type="gramEnd"/>
            <w:r w:rsidRPr="0024778F">
              <w:rPr>
                <w:rFonts w:hint="eastAsia"/>
              </w:rPr>
              <w:t>强烈</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内倾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安静沉着，注意稳定，善忍耐，情绪反应慢、持久而</w:t>
            </w:r>
            <w:proofErr w:type="gramStart"/>
            <w:r w:rsidRPr="0024778F">
              <w:rPr>
                <w:rFonts w:hint="eastAsia"/>
              </w:rPr>
              <w:t>不</w:t>
            </w:r>
            <w:proofErr w:type="gramEnd"/>
            <w:r w:rsidRPr="0024778F">
              <w:rPr>
                <w:rFonts w:hint="eastAsia"/>
              </w:rPr>
              <w:t>显露、容易冷淡、颓唐</w:t>
            </w:r>
          </w:p>
        </w:tc>
      </w:tr>
      <w:tr w:rsidR="00A01116" w:rsidRPr="0024778F" w:rsidTr="00E01FAB">
        <w:trPr>
          <w:trHeight w:val="1265"/>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胆汁质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兴奋型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快</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不稳定</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高而强、抑制力差</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外倾明显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精力充沛，动作快而猛，有力，性急，易冲动，情绪、易爆发，不易自制</w:t>
            </w:r>
          </w:p>
        </w:tc>
      </w:tr>
      <w:tr w:rsidR="00A01116" w:rsidRPr="0024778F" w:rsidTr="00E01FAB">
        <w:trPr>
          <w:trHeight w:val="1412"/>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lastRenderedPageBreak/>
              <w:t>抑郁质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抑制型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弱</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w:t>
            </w:r>
          </w:p>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慢</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刻板</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高而体验深</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严重内倾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敏感怯懦，情感体验深，稳定而不易表露，动作缓慢有时近于呆板，易伤感，孤僻，善观察细小事</w:t>
            </w:r>
          </w:p>
        </w:tc>
      </w:tr>
    </w:tbl>
    <w:p w:rsidR="00A01116" w:rsidRPr="0024778F" w:rsidRDefault="00A01116" w:rsidP="00A01116">
      <w:r w:rsidRPr="0024778F">
        <w:t>59.</w:t>
      </w:r>
      <w:r w:rsidRPr="0024778F">
        <w:t>【正确答案】</w:t>
      </w:r>
      <w:r w:rsidRPr="0024778F">
        <w:t>B</w:t>
      </w:r>
    </w:p>
    <w:p w:rsidR="00A01116" w:rsidRPr="0024778F" w:rsidRDefault="00A01116" w:rsidP="00A01116">
      <w:r w:rsidRPr="0024778F">
        <w:t>【答案解析】</w:t>
      </w:r>
    </w:p>
    <w:tbl>
      <w:tblPr>
        <w:tblW w:w="8235" w:type="dxa"/>
        <w:jc w:val="center"/>
        <w:tblCellMar>
          <w:left w:w="0" w:type="dxa"/>
          <w:right w:w="0" w:type="dxa"/>
        </w:tblCellMar>
        <w:tblLook w:val="04A0"/>
      </w:tblPr>
      <w:tblGrid>
        <w:gridCol w:w="684"/>
        <w:gridCol w:w="699"/>
        <w:gridCol w:w="566"/>
        <w:gridCol w:w="426"/>
        <w:gridCol w:w="708"/>
        <w:gridCol w:w="472"/>
        <w:gridCol w:w="426"/>
        <w:gridCol w:w="426"/>
        <w:gridCol w:w="426"/>
        <w:gridCol w:w="709"/>
        <w:gridCol w:w="662"/>
        <w:gridCol w:w="2031"/>
      </w:tblGrid>
      <w:tr w:rsidR="00A01116" w:rsidRPr="0024778F" w:rsidTr="00E01FAB">
        <w:trPr>
          <w:trHeight w:val="240"/>
          <w:jc w:val="center"/>
        </w:trPr>
        <w:tc>
          <w:tcPr>
            <w:tcW w:w="685"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气质类型</w:t>
            </w:r>
          </w:p>
        </w:tc>
        <w:tc>
          <w:tcPr>
            <w:tcW w:w="7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高级</w:t>
            </w:r>
          </w:p>
          <w:p w:rsidR="00A01116" w:rsidRPr="0024778F" w:rsidRDefault="00A01116" w:rsidP="00E01FAB">
            <w:r w:rsidRPr="0024778F">
              <w:rPr>
                <w:rFonts w:hint="eastAsia"/>
              </w:rPr>
              <w:t>神经活动类型</w:t>
            </w:r>
          </w:p>
        </w:tc>
        <w:tc>
          <w:tcPr>
            <w:tcW w:w="170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神经过程特性</w:t>
            </w:r>
          </w:p>
        </w:tc>
        <w:tc>
          <w:tcPr>
            <w:tcW w:w="311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气质特性</w:t>
            </w:r>
          </w:p>
        </w:tc>
        <w:tc>
          <w:tcPr>
            <w:tcW w:w="203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外部表现</w:t>
            </w:r>
          </w:p>
        </w:tc>
      </w:tr>
      <w:tr w:rsidR="00A01116" w:rsidRPr="0024778F" w:rsidTr="00E01FAB">
        <w:trPr>
          <w:trHeight w:val="95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A01116" w:rsidRPr="0024778F" w:rsidRDefault="00A01116" w:rsidP="00E01FAB"/>
        </w:tc>
        <w:tc>
          <w:tcPr>
            <w:tcW w:w="0" w:type="auto"/>
            <w:vMerge/>
            <w:tcBorders>
              <w:top w:val="single" w:sz="8" w:space="0" w:color="auto"/>
              <w:left w:val="nil"/>
              <w:bottom w:val="single" w:sz="8" w:space="0" w:color="auto"/>
              <w:right w:val="single" w:sz="8" w:space="0" w:color="auto"/>
            </w:tcBorders>
            <w:vAlign w:val="center"/>
            <w:hideMark/>
          </w:tcPr>
          <w:p w:rsidR="00A01116" w:rsidRPr="0024778F" w:rsidRDefault="00A01116" w:rsidP="00E01FAB"/>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强度</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均衡性</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灵活性</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感受性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耐受性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敏捷性</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可塑性</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情绪兴奋性</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外倾或内倾</w:t>
            </w:r>
          </w:p>
        </w:tc>
        <w:tc>
          <w:tcPr>
            <w:tcW w:w="0" w:type="auto"/>
            <w:vMerge/>
            <w:tcBorders>
              <w:top w:val="single" w:sz="8" w:space="0" w:color="auto"/>
              <w:left w:val="nil"/>
              <w:bottom w:val="single" w:sz="8" w:space="0" w:color="auto"/>
              <w:right w:val="single" w:sz="8" w:space="0" w:color="auto"/>
            </w:tcBorders>
            <w:vAlign w:val="center"/>
            <w:hideMark/>
          </w:tcPr>
          <w:p w:rsidR="00A01116" w:rsidRPr="0024778F" w:rsidRDefault="00A01116" w:rsidP="00E01FAB"/>
        </w:tc>
      </w:tr>
      <w:tr w:rsidR="00A01116" w:rsidRPr="0024778F" w:rsidTr="00E01FAB">
        <w:trPr>
          <w:trHeight w:val="1299"/>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多血质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活泼型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快</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可塑</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w:t>
            </w:r>
          </w:p>
          <w:p w:rsidR="00A01116" w:rsidRPr="0024778F" w:rsidRDefault="00A01116" w:rsidP="00E01FAB">
            <w:r w:rsidRPr="0024778F">
              <w:rPr>
                <w:rFonts w:hint="eastAsia"/>
              </w:rPr>
              <w:t>不强</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活泼易感好动，敏感但</w:t>
            </w:r>
            <w:proofErr w:type="gramStart"/>
            <w:r w:rsidRPr="0024778F">
              <w:rPr>
                <w:rFonts w:hint="eastAsia"/>
              </w:rPr>
              <w:t>不</w:t>
            </w:r>
            <w:proofErr w:type="gramEnd"/>
            <w:r w:rsidRPr="0024778F">
              <w:rPr>
                <w:rFonts w:hint="eastAsia"/>
              </w:rPr>
              <w:t>持久，注意易转移，兴趣易变换，精力易分散</w:t>
            </w:r>
          </w:p>
        </w:tc>
      </w:tr>
      <w:tr w:rsidR="00A01116" w:rsidRPr="0024778F" w:rsidTr="00E01FAB">
        <w:trPr>
          <w:trHeight w:val="1408"/>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黏液质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安静型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迟钝</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稳定</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低而体</w:t>
            </w:r>
          </w:p>
          <w:p w:rsidR="00A01116" w:rsidRPr="0024778F" w:rsidRDefault="00A01116" w:rsidP="00E01FAB">
            <w:proofErr w:type="gramStart"/>
            <w:r w:rsidRPr="0024778F">
              <w:rPr>
                <w:rFonts w:hint="eastAsia"/>
              </w:rPr>
              <w:t>验</w:t>
            </w:r>
            <w:proofErr w:type="gramEnd"/>
            <w:r w:rsidRPr="0024778F">
              <w:rPr>
                <w:rFonts w:hint="eastAsia"/>
              </w:rPr>
              <w:t>强烈</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内倾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安静沉着，注意稳定，善忍耐，情绪反应慢、持久而</w:t>
            </w:r>
            <w:proofErr w:type="gramStart"/>
            <w:r w:rsidRPr="0024778F">
              <w:rPr>
                <w:rFonts w:hint="eastAsia"/>
              </w:rPr>
              <w:t>不</w:t>
            </w:r>
            <w:proofErr w:type="gramEnd"/>
            <w:r w:rsidRPr="0024778F">
              <w:rPr>
                <w:rFonts w:hint="eastAsia"/>
              </w:rPr>
              <w:t>显露、容易冷淡、颓唐</w:t>
            </w:r>
          </w:p>
        </w:tc>
      </w:tr>
      <w:tr w:rsidR="00A01116" w:rsidRPr="0024778F" w:rsidTr="00E01FAB">
        <w:trPr>
          <w:trHeight w:val="1265"/>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胆汁质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兴奋型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强</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快</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不稳定</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高而强、抑制力差</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外倾明显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精力充沛，动作快而猛，有力，性急，易冲动，情绪、易爆发，不易自制</w:t>
            </w:r>
          </w:p>
        </w:tc>
      </w:tr>
      <w:tr w:rsidR="00A01116" w:rsidRPr="0024778F" w:rsidTr="00E01FAB">
        <w:trPr>
          <w:trHeight w:val="1412"/>
          <w:jc w:val="center"/>
        </w:trPr>
        <w:tc>
          <w:tcPr>
            <w:tcW w:w="6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抑郁质</w:t>
            </w:r>
          </w:p>
        </w:tc>
        <w:tc>
          <w:tcPr>
            <w:tcW w:w="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抑制型</w:t>
            </w:r>
          </w:p>
        </w:tc>
        <w:tc>
          <w:tcPr>
            <w:tcW w:w="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弱</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不均衡</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不</w:t>
            </w:r>
          </w:p>
          <w:p w:rsidR="00A01116" w:rsidRPr="0024778F" w:rsidRDefault="00A01116" w:rsidP="00E01FAB">
            <w:r w:rsidRPr="0024778F">
              <w:rPr>
                <w:rFonts w:hint="eastAsia"/>
              </w:rPr>
              <w:t>灵活</w:t>
            </w:r>
          </w:p>
        </w:tc>
        <w:tc>
          <w:tcPr>
            <w:tcW w:w="4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低</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慢</w:t>
            </w:r>
          </w:p>
        </w:tc>
        <w:tc>
          <w:tcPr>
            <w:tcW w:w="4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刻板</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高而体验深</w:t>
            </w:r>
          </w:p>
        </w:tc>
        <w:tc>
          <w:tcPr>
            <w:tcW w:w="6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严重内倾</w:t>
            </w:r>
          </w:p>
        </w:tc>
        <w:tc>
          <w:tcPr>
            <w:tcW w:w="20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01116" w:rsidRPr="0024778F" w:rsidRDefault="00A01116" w:rsidP="00E01FAB">
            <w:r w:rsidRPr="0024778F">
              <w:rPr>
                <w:rFonts w:hint="eastAsia"/>
              </w:rPr>
              <w:t>敏感怯懦，情感体验深，稳定而不易表露，动作缓慢有时近于呆板，易伤感，孤僻，善观察细小事</w:t>
            </w:r>
          </w:p>
        </w:tc>
      </w:tr>
    </w:tbl>
    <w:p w:rsidR="00A01116" w:rsidRPr="0024778F" w:rsidRDefault="00A01116" w:rsidP="00A01116">
      <w:r w:rsidRPr="0024778F">
        <w:t>60.</w:t>
      </w:r>
      <w:r w:rsidRPr="0024778F">
        <w:t>【正确答案】</w:t>
      </w:r>
      <w:r w:rsidRPr="0024778F">
        <w:t>B</w:t>
      </w:r>
    </w:p>
    <w:p w:rsidR="00A01116" w:rsidRPr="0024778F" w:rsidRDefault="00A01116" w:rsidP="00A01116">
      <w:r w:rsidRPr="0024778F">
        <w:lastRenderedPageBreak/>
        <w:t>【答案解析】双避冲突：指两种目标都是个体力图避免的，但是个体回避一个威胁性目标的同时，必然面临另一个威胁性目标时表现出的心理冲突。</w:t>
      </w:r>
    </w:p>
    <w:p w:rsidR="00A01116" w:rsidRPr="0024778F" w:rsidRDefault="00A01116" w:rsidP="00A01116">
      <w:r w:rsidRPr="0024778F">
        <w:t>61.</w:t>
      </w:r>
      <w:r w:rsidRPr="0024778F">
        <w:t>【正确答案】</w:t>
      </w:r>
      <w:r w:rsidRPr="0024778F">
        <w:t>E</w:t>
      </w:r>
    </w:p>
    <w:p w:rsidR="00A01116" w:rsidRPr="0024778F" w:rsidRDefault="00A01116" w:rsidP="00A01116">
      <w:r w:rsidRPr="0024778F">
        <w:t>【答案解析】角色行为异常：这是患者角色适应中的一种异常类型。患者无法承受患病或患不治之症的挫折和压力，表现出悲观、绝望、冷漠，对周围环境无动于衷，这种异常行为如不能及时发现与有效地疏导，不仅对病情十分不利，而且还可能发生意外事件。</w:t>
      </w:r>
    </w:p>
    <w:p w:rsidR="00A01116" w:rsidRPr="0024778F" w:rsidRDefault="00A01116" w:rsidP="00A01116">
      <w:r w:rsidRPr="0024778F">
        <w:t>62.</w:t>
      </w:r>
      <w:r w:rsidRPr="0024778F">
        <w:t>【正确答案】</w:t>
      </w:r>
      <w:r w:rsidRPr="0024778F">
        <w:t>C</w:t>
      </w:r>
    </w:p>
    <w:p w:rsidR="00A01116" w:rsidRPr="0024778F" w:rsidRDefault="00A01116" w:rsidP="00A01116">
      <w:r w:rsidRPr="0024778F">
        <w:t>【答案解析】以患者为中心，把心理治疗看成一个转变过程、非指令性治疗的技巧。在心理治疗实践和心理学理论研究中发展出人格的</w:t>
      </w:r>
      <w:r w:rsidRPr="0024778F">
        <w:t>“</w:t>
      </w:r>
      <w:r w:rsidRPr="0024778F">
        <w:t>自我理论</w:t>
      </w:r>
      <w:r w:rsidRPr="0024778F">
        <w:t>”</w:t>
      </w:r>
      <w:r w:rsidRPr="0024778F">
        <w:t>，并倡导了</w:t>
      </w:r>
      <w:r w:rsidRPr="0024778F">
        <w:t>“</w:t>
      </w:r>
      <w:r w:rsidRPr="0024778F">
        <w:t>患者中心疗法</w:t>
      </w:r>
      <w:r w:rsidRPr="0024778F">
        <w:t>”</w:t>
      </w:r>
      <w:r w:rsidRPr="0024778F">
        <w:t>的心理治疗方法。人类有一种天生的</w:t>
      </w:r>
      <w:r w:rsidRPr="0024778F">
        <w:t>“</w:t>
      </w:r>
      <w:r w:rsidRPr="0024778F">
        <w:t>自我实现</w:t>
      </w:r>
      <w:r w:rsidRPr="0024778F">
        <w:t>”</w:t>
      </w:r>
      <w:r w:rsidRPr="0024778F">
        <w:t>的动机，即一个人发展、扩充和成熟的趋力，它是一个人最大限度地实现自身各种潜能的趋向。</w:t>
      </w:r>
    </w:p>
    <w:p w:rsidR="00A01116" w:rsidRPr="0024778F" w:rsidRDefault="00A01116" w:rsidP="00A01116">
      <w:r w:rsidRPr="0024778F">
        <w:t>63.</w:t>
      </w:r>
      <w:r w:rsidRPr="0024778F">
        <w:t>【正确答案】</w:t>
      </w:r>
      <w:r w:rsidRPr="0024778F">
        <w:t>C</w:t>
      </w:r>
    </w:p>
    <w:p w:rsidR="00A01116" w:rsidRPr="0024778F" w:rsidRDefault="00A01116" w:rsidP="00A01116">
      <w:r w:rsidRPr="0024778F">
        <w:t>【答案解析】在医学实践中，不伤害是指在诊治、护理过程中不使患者的身心受到损伤。有利原则又称有益原则。在医学实践中，有利原则有狭义和广义之分。狭义的有利原则是指医务人员履行对患者有利的德行，即医务人员的诊治、护理行为对患者确有助益，既能减轻痛苦或同时又能促进康复；广义的有利原则不仅对患者有利，而且医务人员的行为有利于医学事业和医学科学的发展，有利于促进人群、人类的健康和福利。然而，通常有利原则首先是指狭义的说法。由上看出，有利原则比不伤害原则的内容广泛，层次也高。</w:t>
      </w:r>
    </w:p>
    <w:p w:rsidR="00A01116" w:rsidRPr="0024778F" w:rsidRDefault="00A01116" w:rsidP="00A01116">
      <w:r w:rsidRPr="0024778F">
        <w:t>64.</w:t>
      </w:r>
      <w:r w:rsidRPr="0024778F">
        <w:t>【正确答案】</w:t>
      </w:r>
      <w:r w:rsidRPr="0024778F">
        <w:t>A</w:t>
      </w:r>
    </w:p>
    <w:p w:rsidR="00A01116" w:rsidRPr="0024778F" w:rsidRDefault="00A01116" w:rsidP="00A01116">
      <w:r w:rsidRPr="0024778F">
        <w:t>【答案解析】医学生学习医学伦理学课程，重视培养和提高自身的医学伦理素养，是为解决上述问题所作的一种必要的准备。</w:t>
      </w:r>
    </w:p>
    <w:p w:rsidR="00A01116" w:rsidRPr="0024778F" w:rsidRDefault="00A01116" w:rsidP="00A01116">
      <w:r w:rsidRPr="0024778F">
        <w:t>65.</w:t>
      </w:r>
      <w:r w:rsidRPr="0024778F">
        <w:t>【正确答案】</w:t>
      </w:r>
      <w:r w:rsidRPr="0024778F">
        <w:t>E</w:t>
      </w:r>
    </w:p>
    <w:p w:rsidR="00A01116" w:rsidRPr="0024778F" w:rsidRDefault="00A01116" w:rsidP="00A01116">
      <w:r w:rsidRPr="0024778F">
        <w:t>【答案解析】子宫颈癌患者一般在出院后第</w:t>
      </w:r>
      <w:r w:rsidRPr="0024778F">
        <w:t>1</w:t>
      </w:r>
      <w:r w:rsidRPr="0024778F">
        <w:t>个月行第</w:t>
      </w:r>
      <w:r w:rsidRPr="0024778F">
        <w:t>1</w:t>
      </w:r>
      <w:r w:rsidRPr="0024778F">
        <w:t>次随访，以后每隔</w:t>
      </w:r>
      <w:r w:rsidRPr="0024778F">
        <w:t>2</w:t>
      </w:r>
      <w:r w:rsidRPr="0024778F">
        <w:t>～</w:t>
      </w:r>
      <w:r w:rsidRPr="0024778F">
        <w:t>3</w:t>
      </w:r>
      <w:r w:rsidRPr="0024778F">
        <w:t>个月复查</w:t>
      </w:r>
      <w:r w:rsidRPr="0024778F">
        <w:t>1</w:t>
      </w:r>
      <w:r w:rsidRPr="0024778F">
        <w:t>次；第</w:t>
      </w:r>
      <w:r w:rsidRPr="0024778F">
        <w:t>2</w:t>
      </w:r>
      <w:r w:rsidRPr="0024778F">
        <w:t>年每</w:t>
      </w:r>
      <w:r w:rsidRPr="0024778F">
        <w:t>3</w:t>
      </w:r>
      <w:r w:rsidRPr="0024778F">
        <w:t>～</w:t>
      </w:r>
      <w:r w:rsidRPr="0024778F">
        <w:t>6</w:t>
      </w:r>
      <w:r w:rsidRPr="0024778F">
        <w:t>个月复查</w:t>
      </w:r>
      <w:r w:rsidRPr="0024778F">
        <w:t>1</w:t>
      </w:r>
      <w:r w:rsidRPr="0024778F">
        <w:t>次；第</w:t>
      </w:r>
      <w:r w:rsidRPr="0024778F">
        <w:t>3</w:t>
      </w:r>
      <w:r w:rsidRPr="0024778F">
        <w:t>～</w:t>
      </w:r>
      <w:r w:rsidRPr="0024778F">
        <w:t>5</w:t>
      </w:r>
      <w:r w:rsidRPr="0024778F">
        <w:t>年每半年复查</w:t>
      </w:r>
      <w:r w:rsidRPr="0024778F">
        <w:t>1</w:t>
      </w:r>
      <w:r w:rsidRPr="0024778F">
        <w:t>次；第</w:t>
      </w:r>
      <w:r w:rsidRPr="0024778F">
        <w:t>6</w:t>
      </w:r>
      <w:r w:rsidRPr="0024778F">
        <w:t>年起每年复查</w:t>
      </w:r>
      <w:r w:rsidRPr="0024778F">
        <w:t>1</w:t>
      </w:r>
      <w:r w:rsidRPr="0024778F">
        <w:t>次。随访内容包括盆腔检查、阴道细胞学检查、胸部</w:t>
      </w:r>
      <w:r w:rsidRPr="0024778F">
        <w:t>X</w:t>
      </w:r>
      <w:r w:rsidRPr="0024778F">
        <w:t>线摄片、</w:t>
      </w:r>
      <w:r w:rsidRPr="0024778F">
        <w:t>B</w:t>
      </w:r>
      <w:r w:rsidRPr="0024778F">
        <w:t>型超声检查、血常规等。</w:t>
      </w:r>
    </w:p>
    <w:p w:rsidR="00A01116" w:rsidRPr="0024778F" w:rsidRDefault="00A01116" w:rsidP="00A01116">
      <w:r w:rsidRPr="0024778F">
        <w:t>66.</w:t>
      </w:r>
      <w:r w:rsidRPr="0024778F">
        <w:t>【正确答案】</w:t>
      </w:r>
      <w:r w:rsidRPr="0024778F">
        <w:t>C</w:t>
      </w:r>
    </w:p>
    <w:p w:rsidR="00A01116" w:rsidRPr="0024778F" w:rsidRDefault="00A01116" w:rsidP="00A01116">
      <w:r w:rsidRPr="0024778F">
        <w:t>【答案解析】</w:t>
      </w:r>
      <w:proofErr w:type="gramStart"/>
      <w:r w:rsidRPr="0024778F">
        <w:t>蒙氏腺是能够</w:t>
      </w:r>
      <w:proofErr w:type="gramEnd"/>
      <w:r w:rsidRPr="0024778F">
        <w:t>分泌乳汁的大皮脂腺，代表了汗腺和乳腺的中间阶段。孕妇自妊娠</w:t>
      </w:r>
      <w:r w:rsidRPr="0024778F">
        <w:t>8</w:t>
      </w:r>
      <w:r w:rsidRPr="0024778F">
        <w:t>周起，受增多的雌激素及孕激素影响，乳腺腺泡及乳腺小叶增生发育，使乳房逐渐增大。检查见乳房及其周围皮肤（乳晕）着色加深，乳晕周围出现蒙氏结节。流产后随着激素水平</w:t>
      </w:r>
      <w:r w:rsidRPr="0024778F">
        <w:lastRenderedPageBreak/>
        <w:t>的逐渐恢复，蒙氏结节可消失。</w:t>
      </w:r>
    </w:p>
    <w:p w:rsidR="00A01116" w:rsidRPr="0024778F" w:rsidRDefault="00A01116" w:rsidP="00A01116">
      <w:r w:rsidRPr="0024778F">
        <w:t>67.</w:t>
      </w:r>
      <w:r w:rsidRPr="0024778F">
        <w:t>【正确答案】</w:t>
      </w:r>
      <w:r w:rsidRPr="0024778F">
        <w:t>D</w:t>
      </w:r>
    </w:p>
    <w:p w:rsidR="00A01116" w:rsidRPr="0024778F" w:rsidRDefault="00A01116" w:rsidP="00A01116">
      <w:r w:rsidRPr="0024778F">
        <w:t>【答案解析】</w:t>
      </w:r>
      <w:r w:rsidRPr="0024778F">
        <w:rPr>
          <w:rFonts w:hint="eastAsia"/>
        </w:rPr>
        <w:t>Ⅱ</w:t>
      </w:r>
      <w:r w:rsidRPr="0024778F">
        <w:t>b</w:t>
      </w:r>
      <w:r w:rsidRPr="0024778F">
        <w:t>期：有宫旁浸润。</w:t>
      </w:r>
    </w:p>
    <w:p w:rsidR="00A01116" w:rsidRPr="0024778F" w:rsidRDefault="00A01116" w:rsidP="00A01116">
      <w:r w:rsidRPr="0024778F">
        <w:t>68.</w:t>
      </w:r>
      <w:r w:rsidRPr="0024778F">
        <w:t>【正确答案】</w:t>
      </w:r>
      <w:r w:rsidRPr="0024778F">
        <w:t>E</w:t>
      </w:r>
    </w:p>
    <w:p w:rsidR="00A01116" w:rsidRPr="0024778F" w:rsidRDefault="00A01116" w:rsidP="00A01116">
      <w:r w:rsidRPr="0024778F">
        <w:t>【答案解析】疱疹性咽峡炎：病原为</w:t>
      </w:r>
      <w:proofErr w:type="gramStart"/>
      <w:r w:rsidRPr="0024778F">
        <w:t>柯萨</w:t>
      </w:r>
      <w:proofErr w:type="gramEnd"/>
      <w:r w:rsidRPr="0024778F">
        <w:t>奇</w:t>
      </w:r>
      <w:r w:rsidRPr="0024778F">
        <w:t>A</w:t>
      </w:r>
      <w:r w:rsidRPr="0024778F">
        <w:t>组病毒，好发于夏秋季。急起高热，咽痛，流涎，畏食，呕吐等。可见咽部充血，咽</w:t>
      </w:r>
      <w:proofErr w:type="gramStart"/>
      <w:r w:rsidRPr="0024778F">
        <w:t>腭</w:t>
      </w:r>
      <w:proofErr w:type="gramEnd"/>
      <w:r w:rsidRPr="0024778F">
        <w:t>弓、悬雍垂、软腭等处有</w:t>
      </w:r>
      <w:r w:rsidRPr="0024778F">
        <w:t>2</w:t>
      </w:r>
      <w:r w:rsidRPr="0024778F">
        <w:t>～</w:t>
      </w:r>
      <w:r w:rsidRPr="0024778F">
        <w:t>4mm</w:t>
      </w:r>
      <w:r w:rsidRPr="0024778F">
        <w:t>大小的疱疹，周围有红晕，疱疹破溃后形成小溃疡。病程</w:t>
      </w:r>
      <w:r w:rsidRPr="0024778F">
        <w:t>1</w:t>
      </w:r>
      <w:r w:rsidRPr="0024778F">
        <w:t>周左右。</w:t>
      </w:r>
    </w:p>
    <w:p w:rsidR="00A01116" w:rsidRPr="0024778F" w:rsidRDefault="00A01116" w:rsidP="00A01116">
      <w:r w:rsidRPr="0024778F">
        <w:t>69.</w:t>
      </w:r>
      <w:r w:rsidRPr="0024778F">
        <w:t>【正确答案】</w:t>
      </w:r>
      <w:r w:rsidRPr="0024778F">
        <w:t>A</w:t>
      </w:r>
    </w:p>
    <w:p w:rsidR="00A01116" w:rsidRPr="0024778F" w:rsidRDefault="00A01116" w:rsidP="00A01116">
      <w:r w:rsidRPr="0024778F">
        <w:t>【答案解析】婴儿早期应摄膝部</w:t>
      </w:r>
      <w:r w:rsidRPr="0024778F">
        <w:t>X</w:t>
      </w:r>
      <w:r w:rsidRPr="0024778F">
        <w:t>线骨片，</w:t>
      </w:r>
      <w:proofErr w:type="gramStart"/>
      <w:r w:rsidRPr="0024778F">
        <w:t>年长儿摄左手</w:t>
      </w:r>
      <w:proofErr w:type="gramEnd"/>
      <w:r w:rsidRPr="0024778F">
        <w:t>及腕部</w:t>
      </w:r>
      <w:r w:rsidRPr="0024778F">
        <w:t>X</w:t>
      </w:r>
      <w:r w:rsidRPr="0024778F">
        <w:t>线骨片，以了解其腕骨、掌骨、指骨的发育。</w:t>
      </w:r>
    </w:p>
    <w:p w:rsidR="00A01116" w:rsidRPr="0024778F" w:rsidRDefault="00A01116" w:rsidP="00A01116">
      <w:r w:rsidRPr="0024778F">
        <w:t>70.</w:t>
      </w:r>
      <w:r w:rsidRPr="0024778F">
        <w:t>【正确答案】</w:t>
      </w:r>
      <w:r w:rsidRPr="0024778F">
        <w:t>A</w:t>
      </w:r>
    </w:p>
    <w:p w:rsidR="00A01116" w:rsidRPr="0024778F" w:rsidRDefault="00A01116" w:rsidP="00A01116">
      <w:r w:rsidRPr="0024778F">
        <w:t>【答案解析】</w:t>
      </w:r>
      <w:r w:rsidRPr="0024778F">
        <w:t>2</w:t>
      </w:r>
      <w:r w:rsidRPr="0024778F">
        <w:t>个月时小儿可开始抬头，题干中患儿头不能抬起，以及升高和体重的提示，说明小儿的月龄为</w:t>
      </w:r>
      <w:r w:rsidRPr="0024778F">
        <w:t>1</w:t>
      </w:r>
      <w:r w:rsidRPr="0024778F">
        <w:t>～</w:t>
      </w:r>
      <w:r w:rsidRPr="0024778F">
        <w:t>2</w:t>
      </w:r>
      <w:r w:rsidRPr="0024778F">
        <w:t>个月。</w:t>
      </w:r>
    </w:p>
    <w:p w:rsidR="00A01116" w:rsidRPr="0024778F" w:rsidRDefault="00A01116" w:rsidP="00A01116">
      <w:r w:rsidRPr="0024778F">
        <w:t>71.</w:t>
      </w:r>
      <w:r w:rsidRPr="0024778F">
        <w:t>【正确答案】</w:t>
      </w:r>
      <w:r w:rsidRPr="0024778F">
        <w:t>D</w:t>
      </w:r>
    </w:p>
    <w:p w:rsidR="00A01116" w:rsidRPr="0024778F" w:rsidRDefault="00A01116" w:rsidP="00A01116">
      <w:r w:rsidRPr="0024778F">
        <w:t>【答案解析】一般情况下，乳牙的萌出顺序为：乳中切牙（</w:t>
      </w:r>
      <w:r w:rsidRPr="0024778F">
        <w:rPr>
          <w:rFonts w:hint="eastAsia"/>
        </w:rPr>
        <w:t>Ⅰ</w:t>
      </w:r>
      <w:r w:rsidRPr="0024778F">
        <w:t>）</w:t>
      </w:r>
      <w:r w:rsidRPr="0024778F">
        <w:t>→</w:t>
      </w:r>
      <w:proofErr w:type="gramStart"/>
      <w:r w:rsidRPr="0024778F">
        <w:t>乳侧切牙</w:t>
      </w:r>
      <w:proofErr w:type="gramEnd"/>
      <w:r w:rsidRPr="0024778F">
        <w:t>（</w:t>
      </w:r>
      <w:r w:rsidRPr="0024778F">
        <w:rPr>
          <w:rFonts w:hint="eastAsia"/>
        </w:rPr>
        <w:t>Ⅱ</w:t>
      </w:r>
      <w:r w:rsidRPr="0024778F">
        <w:t>）</w:t>
      </w:r>
      <w:r w:rsidRPr="0024778F">
        <w:t>→</w:t>
      </w:r>
      <w:r w:rsidRPr="0024778F">
        <w:t>第一乳磨牙（</w:t>
      </w:r>
      <w:r w:rsidRPr="0024778F">
        <w:rPr>
          <w:rFonts w:hint="eastAsia"/>
        </w:rPr>
        <w:t>Ⅳ</w:t>
      </w:r>
      <w:r w:rsidRPr="0024778F">
        <w:t>）</w:t>
      </w:r>
      <w:r w:rsidRPr="0024778F">
        <w:t>→</w:t>
      </w:r>
      <w:r w:rsidRPr="0024778F">
        <w:t>乳尖牙（</w:t>
      </w:r>
      <w:r w:rsidRPr="0024778F">
        <w:rPr>
          <w:rFonts w:hint="eastAsia"/>
        </w:rPr>
        <w:t>Ⅲ</w:t>
      </w:r>
      <w:r w:rsidRPr="0024778F">
        <w:t>）</w:t>
      </w:r>
      <w:r w:rsidRPr="0024778F">
        <w:t>→</w:t>
      </w:r>
      <w:r w:rsidRPr="0024778F">
        <w:t>第二乳磨牙（</w:t>
      </w:r>
      <w:r w:rsidRPr="0024778F">
        <w:rPr>
          <w:rFonts w:hint="eastAsia"/>
        </w:rPr>
        <w:t>Ⅴ</w:t>
      </w:r>
      <w:r w:rsidRPr="0024778F">
        <w:t>）。一般情况下，下颌牙的萌出较上颌同名牙略早。</w:t>
      </w:r>
    </w:p>
    <w:p w:rsidR="00A01116" w:rsidRPr="0024778F" w:rsidRDefault="00A01116" w:rsidP="00A01116">
      <w:r w:rsidRPr="0024778F">
        <w:t>72.</w:t>
      </w:r>
      <w:r w:rsidRPr="0024778F">
        <w:t>【正确答案】</w:t>
      </w:r>
      <w:r w:rsidRPr="0024778F">
        <w:t>D</w:t>
      </w:r>
    </w:p>
    <w:p w:rsidR="00A01116" w:rsidRPr="0024778F" w:rsidRDefault="00A01116" w:rsidP="00A01116">
      <w:r w:rsidRPr="0024778F">
        <w:t>【答案解析】上颌动脉（颌内动脉）：为颈外动脉的</w:t>
      </w:r>
      <w:proofErr w:type="gramStart"/>
      <w:r w:rsidRPr="0024778F">
        <w:t>终末支之一</w:t>
      </w:r>
      <w:proofErr w:type="gramEnd"/>
      <w:r w:rsidRPr="0024778F">
        <w:t>，在下颌骨髁突颈部的后内方发出，经髁突</w:t>
      </w:r>
      <w:proofErr w:type="gramStart"/>
      <w:r w:rsidRPr="0024778F">
        <w:t>颈部深</w:t>
      </w:r>
      <w:proofErr w:type="gramEnd"/>
      <w:r w:rsidRPr="0024778F">
        <w:t>面前行至颞下窝，通常在翼外肌的浅面或深面，行向前上，经翼上颌裂进入翼腭窝。主要分支分布于硬脑膜、上、下颌骨、牙齿、</w:t>
      </w:r>
      <w:proofErr w:type="gramStart"/>
      <w:r w:rsidRPr="0024778F">
        <w:t>腭</w:t>
      </w:r>
      <w:proofErr w:type="gramEnd"/>
      <w:r w:rsidRPr="0024778F">
        <w:t>、鼻窦、咀嚼肌和鼻腔等。</w:t>
      </w:r>
    </w:p>
    <w:p w:rsidR="00A01116" w:rsidRPr="0024778F" w:rsidRDefault="00A01116" w:rsidP="00A01116">
      <w:r w:rsidRPr="0024778F">
        <w:t>73.</w:t>
      </w:r>
      <w:r w:rsidRPr="0024778F">
        <w:t>【正确答案】</w:t>
      </w:r>
      <w:r w:rsidRPr="0024778F">
        <w:t>A</w:t>
      </w:r>
    </w:p>
    <w:p w:rsidR="00A01116" w:rsidRPr="0024778F" w:rsidRDefault="00A01116" w:rsidP="00A01116">
      <w:r w:rsidRPr="0024778F">
        <w:t>【答案解析】目前最常用的牙位记录方法为部位记录法：以</w:t>
      </w:r>
      <w:r w:rsidRPr="0024778F">
        <w:t>“+”</w:t>
      </w:r>
      <w:r w:rsidRPr="0024778F">
        <w:t>符号将牙弓分为上、下、左、右四区。每区以阿拉伯数字</w:t>
      </w:r>
      <w:r w:rsidRPr="0024778F">
        <w:t>1</w:t>
      </w:r>
      <w:r w:rsidRPr="0024778F">
        <w:t>～</w:t>
      </w:r>
      <w:r w:rsidRPr="0024778F">
        <w:t>8</w:t>
      </w:r>
      <w:r w:rsidRPr="0024778F">
        <w:t>分别依次代表中切牙至第三磨牙；以罗马数字</w:t>
      </w:r>
      <w:r w:rsidRPr="0024778F">
        <w:rPr>
          <w:rFonts w:hint="eastAsia"/>
        </w:rPr>
        <w:t>Ⅰ</w:t>
      </w:r>
      <w:r w:rsidRPr="0024778F">
        <w:t>～</w:t>
      </w:r>
      <w:r w:rsidRPr="0024778F">
        <w:rPr>
          <w:rFonts w:hint="eastAsia"/>
        </w:rPr>
        <w:t>Ⅴ</w:t>
      </w:r>
      <w:r w:rsidRPr="0024778F">
        <w:t>分别依次代表每区的乳中切牙至第二乳磨牙。</w:t>
      </w:r>
    </w:p>
    <w:p w:rsidR="00A01116" w:rsidRPr="0024778F" w:rsidRDefault="00A01116" w:rsidP="00A01116">
      <w:r w:rsidRPr="0024778F">
        <w:t>74.</w:t>
      </w:r>
      <w:r w:rsidRPr="0024778F">
        <w:t>【正确答案】</w:t>
      </w:r>
      <w:r w:rsidRPr="0024778F">
        <w:t>B</w:t>
      </w:r>
    </w:p>
    <w:p w:rsidR="00A01116" w:rsidRPr="0024778F" w:rsidRDefault="00A01116" w:rsidP="00A01116">
      <w:r w:rsidRPr="0024778F">
        <w:t>【答案解析】牙尖交错（牙合）时，下前牙咬在上前牙的唇侧，或下颌后牙</w:t>
      </w:r>
      <w:proofErr w:type="gramStart"/>
      <w:r w:rsidRPr="0024778F">
        <w:t>的颊尖咬在</w:t>
      </w:r>
      <w:proofErr w:type="gramEnd"/>
      <w:r w:rsidRPr="0024778F">
        <w:t>上颌后牙的颊侧，称为反（牙合）。</w:t>
      </w:r>
    </w:p>
    <w:p w:rsidR="00A01116" w:rsidRPr="0024778F" w:rsidRDefault="00A01116" w:rsidP="00A01116">
      <w:r w:rsidRPr="0024778F">
        <w:t>75.</w:t>
      </w:r>
      <w:r w:rsidRPr="0024778F">
        <w:t>【正确答案】</w:t>
      </w:r>
      <w:r w:rsidRPr="0024778F">
        <w:t>A</w:t>
      </w:r>
    </w:p>
    <w:p w:rsidR="00A01116" w:rsidRPr="0024778F" w:rsidRDefault="00A01116" w:rsidP="00A01116">
      <w:r w:rsidRPr="0024778F">
        <w:lastRenderedPageBreak/>
        <w:t>【答案解析】早期</w:t>
      </w:r>
      <w:proofErr w:type="gramStart"/>
      <w:r w:rsidRPr="0024778F">
        <w:t>平滑面釉质龋纵断</w:t>
      </w:r>
      <w:proofErr w:type="gramEnd"/>
      <w:r w:rsidRPr="0024778F">
        <w:t>磨片，由深层至表层病变可分为四层，即透明层、暗层、</w:t>
      </w:r>
      <w:proofErr w:type="gramStart"/>
      <w:r w:rsidRPr="0024778F">
        <w:t>病损体部</w:t>
      </w:r>
      <w:proofErr w:type="gramEnd"/>
      <w:r w:rsidRPr="0024778F">
        <w:t>、表层。其中透明层位于病损的最前沿，和正常釉质相连，是</w:t>
      </w:r>
      <w:proofErr w:type="gramStart"/>
      <w:r w:rsidRPr="0024778F">
        <w:t>龋</w:t>
      </w:r>
      <w:proofErr w:type="gramEnd"/>
      <w:r w:rsidRPr="0024778F">
        <w:t>损最早发生的组织学改变。</w:t>
      </w:r>
    </w:p>
    <w:p w:rsidR="00A01116" w:rsidRPr="0024778F" w:rsidRDefault="00A01116" w:rsidP="00A01116">
      <w:r w:rsidRPr="0024778F">
        <w:t>76.</w:t>
      </w:r>
      <w:r w:rsidRPr="0024778F">
        <w:t>【正确答案】</w:t>
      </w:r>
      <w:r w:rsidRPr="0024778F">
        <w:t>B</w:t>
      </w:r>
    </w:p>
    <w:p w:rsidR="00A01116" w:rsidRPr="0024778F" w:rsidRDefault="00A01116" w:rsidP="00A01116">
      <w:r w:rsidRPr="0024778F">
        <w:t>【答案解析】年轻恒牙抵抗力较强，容易发生慢性增生性牙髓炎。慢性增生性牙髓炎其增生物又称牙髓息肉。可分为两种：一种为溃疡性息肉，镜下主要表现为增生的炎性肉芽组织，表面无上皮覆盖；另一种为上皮性息肉，镜下见增生的炎症性组织表面有复层鳞状上皮覆盖</w:t>
      </w:r>
      <w:r w:rsidRPr="0024778F">
        <w:rPr>
          <w:rFonts w:hint="eastAsia"/>
        </w:rPr>
        <w:t>。</w:t>
      </w:r>
    </w:p>
    <w:p w:rsidR="00A01116" w:rsidRPr="0024778F" w:rsidRDefault="00A01116" w:rsidP="00A01116">
      <w:r w:rsidRPr="0024778F">
        <w:t>77.</w:t>
      </w:r>
      <w:r w:rsidRPr="0024778F">
        <w:t>【正确答案】</w:t>
      </w:r>
      <w:r w:rsidRPr="0024778F">
        <w:t>A</w:t>
      </w:r>
    </w:p>
    <w:p w:rsidR="00A01116" w:rsidRPr="0024778F" w:rsidRDefault="00A01116" w:rsidP="00A01116">
      <w:r w:rsidRPr="0024778F">
        <w:t>【答案解析】早期的牙骨质</w:t>
      </w:r>
      <w:proofErr w:type="gramStart"/>
      <w:r w:rsidRPr="0024778F">
        <w:t>龋</w:t>
      </w:r>
      <w:proofErr w:type="gramEnd"/>
      <w:r w:rsidRPr="0024778F">
        <w:t>可见表面小而浅的凹陷内有大量的细菌及菌斑。</w:t>
      </w:r>
      <w:proofErr w:type="gramStart"/>
      <w:r w:rsidRPr="0024778F">
        <w:t>病变既</w:t>
      </w:r>
      <w:proofErr w:type="gramEnd"/>
      <w:r w:rsidRPr="0024778F">
        <w:t>可沿与牙面垂直的穿通纤维向深层进展，也可沿与牙面平行的生长线及层板状结构向牙骨质上、下扩展，最终结构崩解、</w:t>
      </w:r>
      <w:proofErr w:type="gramStart"/>
      <w:r w:rsidRPr="0024778F">
        <w:t>龋</w:t>
      </w:r>
      <w:proofErr w:type="gramEnd"/>
      <w:r w:rsidRPr="0024778F">
        <w:t>洞形成。</w:t>
      </w:r>
    </w:p>
    <w:p w:rsidR="00A01116" w:rsidRPr="0024778F" w:rsidRDefault="00A01116" w:rsidP="00A01116">
      <w:r w:rsidRPr="0024778F">
        <w:t>78.</w:t>
      </w:r>
      <w:r w:rsidRPr="0024778F">
        <w:t>【正确答案】</w:t>
      </w:r>
      <w:r w:rsidRPr="0024778F">
        <w:t>A</w:t>
      </w:r>
    </w:p>
    <w:p w:rsidR="00A01116" w:rsidRPr="0024778F" w:rsidRDefault="00A01116" w:rsidP="00A01116">
      <w:r w:rsidRPr="0024778F">
        <w:t>【答案解析】透明层又称硬化层，为牙本质</w:t>
      </w:r>
      <w:proofErr w:type="gramStart"/>
      <w:r w:rsidRPr="0024778F">
        <w:t>龋最</w:t>
      </w:r>
      <w:proofErr w:type="gramEnd"/>
      <w:r w:rsidRPr="0024778F">
        <w:t>深层、最早出现的改变，位于病变的底部和侧面，在透射光下呈均质透明状。</w:t>
      </w:r>
    </w:p>
    <w:p w:rsidR="00A01116" w:rsidRPr="0024778F" w:rsidRDefault="00A01116" w:rsidP="00A01116">
      <w:r w:rsidRPr="0024778F">
        <w:t>79.</w:t>
      </w:r>
      <w:r w:rsidRPr="0024778F">
        <w:t>【正确答案】</w:t>
      </w:r>
      <w:r w:rsidRPr="0024778F">
        <w:t>D</w:t>
      </w:r>
    </w:p>
    <w:p w:rsidR="00A01116" w:rsidRPr="0024778F" w:rsidRDefault="00A01116" w:rsidP="00A01116">
      <w:r w:rsidRPr="0024778F">
        <w:t>【答案解析】肉芽肿性唇炎的病理变化：镜下见上皮下结缔组织内有弥漫性或灶性炎症细胞浸润，主要见于血管周围，有上皮样细胞、淋巴细胞及浆细胞呈结节样聚集，有时结节内有多核巨细胞，类似结节病的组织学表现，在结节中心部位无干酪样坏死。</w:t>
      </w:r>
      <w:r w:rsidRPr="0024778F">
        <w:t>“</w:t>
      </w:r>
      <w:r w:rsidRPr="0024778F">
        <w:t>在结节中心部位有干酪样坏死</w:t>
      </w:r>
      <w:r w:rsidRPr="0024778F">
        <w:t>”</w:t>
      </w:r>
      <w:r w:rsidRPr="0024778F">
        <w:t>属于结核性溃疡的病理表现。</w:t>
      </w:r>
    </w:p>
    <w:p w:rsidR="00A01116" w:rsidRPr="0024778F" w:rsidRDefault="00A01116" w:rsidP="00A01116">
      <w:r w:rsidRPr="0024778F">
        <w:t>80.</w:t>
      </w:r>
      <w:r w:rsidRPr="0024778F">
        <w:t>【正确答案】</w:t>
      </w:r>
      <w:r w:rsidRPr="0024778F">
        <w:t>B</w:t>
      </w:r>
    </w:p>
    <w:p w:rsidR="00A01116" w:rsidRPr="0024778F" w:rsidRDefault="00A01116" w:rsidP="00A01116">
      <w:r w:rsidRPr="0024778F">
        <w:t>【答案解析】天疱疮是一种少见而严重的皮肤黏膜疱性疾病，病理变化：天疱疮的病理特征为棘层松解和上皮内疱形成。镜下可见到松解的</w:t>
      </w:r>
      <w:proofErr w:type="gramStart"/>
      <w:r w:rsidRPr="0024778F">
        <w:t>棘</w:t>
      </w:r>
      <w:proofErr w:type="gramEnd"/>
      <w:r w:rsidRPr="0024778F">
        <w:t>细胞，称为天疱疮细胞（又称</w:t>
      </w:r>
      <w:proofErr w:type="spellStart"/>
      <w:r w:rsidRPr="0024778F">
        <w:t>Tzanck</w:t>
      </w:r>
      <w:proofErr w:type="spellEnd"/>
      <w:r w:rsidRPr="0024778F">
        <w:t>细胞）。采用荧光抗体法进行直接免疫荧光染色，松解的</w:t>
      </w:r>
      <w:proofErr w:type="gramStart"/>
      <w:r w:rsidRPr="0024778F">
        <w:t>棘</w:t>
      </w:r>
      <w:proofErr w:type="gramEnd"/>
      <w:r w:rsidRPr="0024778F">
        <w:t>细胞膜周围可见翠绿色的荧光环。</w:t>
      </w:r>
    </w:p>
    <w:p w:rsidR="00A01116" w:rsidRPr="0024778F" w:rsidRDefault="00A01116" w:rsidP="00A01116">
      <w:r w:rsidRPr="0024778F">
        <w:t>81.</w:t>
      </w:r>
      <w:r w:rsidRPr="0024778F">
        <w:t>【正确答案】</w:t>
      </w:r>
      <w:r w:rsidRPr="0024778F">
        <w:t>B</w:t>
      </w:r>
    </w:p>
    <w:p w:rsidR="00A01116" w:rsidRPr="0024778F" w:rsidRDefault="00A01116" w:rsidP="00A01116">
      <w:r w:rsidRPr="0024778F">
        <w:t>【答案解析】按照题目当中的临床表现与病理表现，可以知道患者的疾病可以诊断为腺泡细胞癌，其镜下的表现可以分为实体型、微囊型、滤泡型和乳头囊状型四型，而</w:t>
      </w:r>
      <w:proofErr w:type="gramStart"/>
      <w:r w:rsidRPr="0024778F">
        <w:t>棘</w:t>
      </w:r>
      <w:proofErr w:type="gramEnd"/>
      <w:r w:rsidRPr="0024778F">
        <w:t>皮瘤型为成釉细胞瘤当中的一类，不属于唾液腺肿瘤。</w:t>
      </w:r>
    </w:p>
    <w:p w:rsidR="00A01116" w:rsidRPr="0024778F" w:rsidRDefault="00A01116" w:rsidP="00A01116">
      <w:r w:rsidRPr="0024778F">
        <w:t>三、</w:t>
      </w:r>
      <w:r w:rsidRPr="0024778F">
        <w:t>A3/A4</w:t>
      </w:r>
      <w:r w:rsidRPr="0024778F">
        <w:rPr>
          <w:rFonts w:hint="eastAsia"/>
        </w:rPr>
        <w:t>型题</w:t>
      </w:r>
    </w:p>
    <w:p w:rsidR="00A01116" w:rsidRPr="0024778F" w:rsidRDefault="00A01116" w:rsidP="00A01116">
      <w:r w:rsidRPr="0024778F">
        <w:rPr>
          <w:rFonts w:hint="eastAsia"/>
        </w:rPr>
        <w:t>（</w:t>
      </w:r>
      <w:r w:rsidRPr="0024778F">
        <w:rPr>
          <w:rFonts w:hint="eastAsia"/>
        </w:rPr>
        <w:t>82</w:t>
      </w:r>
      <w:r w:rsidRPr="0024778F">
        <w:rPr>
          <w:rFonts w:hint="eastAsia"/>
        </w:rPr>
        <w:t>～</w:t>
      </w:r>
      <w:r w:rsidRPr="0024778F">
        <w:rPr>
          <w:rFonts w:hint="eastAsia"/>
        </w:rPr>
        <w:t>84</w:t>
      </w:r>
      <w:r w:rsidRPr="0024778F">
        <w:rPr>
          <w:rFonts w:hint="eastAsia"/>
        </w:rPr>
        <w:t>题共用题干）</w:t>
      </w:r>
    </w:p>
    <w:p w:rsidR="00A01116" w:rsidRPr="0024778F" w:rsidRDefault="00A01116" w:rsidP="00A01116">
      <w:r w:rsidRPr="0024778F">
        <w:lastRenderedPageBreak/>
        <w:t>82.</w:t>
      </w:r>
      <w:r w:rsidRPr="0024778F">
        <w:t>【正确答案】</w:t>
      </w:r>
      <w:r w:rsidRPr="0024778F">
        <w:t>C</w:t>
      </w:r>
    </w:p>
    <w:p w:rsidR="00A01116" w:rsidRPr="0024778F" w:rsidRDefault="00A01116" w:rsidP="00A01116">
      <w:r w:rsidRPr="0024778F">
        <w:t>【答案解析】</w:t>
      </w:r>
      <w:r w:rsidRPr="0024778F">
        <w:rPr>
          <w:rFonts w:hint="eastAsia"/>
        </w:rPr>
        <w:t>Ⅰ</w:t>
      </w:r>
      <w:r w:rsidRPr="0024778F">
        <w:t>B2</w:t>
      </w:r>
      <w:r w:rsidRPr="0024778F">
        <w:t>期是肉眼可见癌灶最大径线＞</w:t>
      </w:r>
      <w:r w:rsidRPr="0024778F">
        <w:t>4cm</w:t>
      </w:r>
      <w:r w:rsidRPr="0024778F">
        <w:t>，本例是</w:t>
      </w:r>
      <w:r w:rsidRPr="0024778F">
        <w:t>5cm×5cm×5cm</w:t>
      </w:r>
      <w:r w:rsidRPr="0024778F">
        <w:t>，故符合，所以是</w:t>
      </w:r>
      <w:r w:rsidRPr="0024778F">
        <w:rPr>
          <w:rFonts w:hint="eastAsia"/>
        </w:rPr>
        <w:t>Ⅰ</w:t>
      </w:r>
      <w:r w:rsidRPr="0024778F">
        <w:t>B2</w:t>
      </w:r>
      <w:r w:rsidRPr="0024778F">
        <w:t>期。</w:t>
      </w:r>
    </w:p>
    <w:p w:rsidR="00A01116" w:rsidRPr="0024778F" w:rsidRDefault="00A01116" w:rsidP="00A01116">
      <w:r w:rsidRPr="0024778F">
        <w:t>83.</w:t>
      </w:r>
      <w:r w:rsidRPr="0024778F">
        <w:t>【正确答案】</w:t>
      </w:r>
      <w:r w:rsidRPr="0024778F">
        <w:t>E</w:t>
      </w:r>
    </w:p>
    <w:p w:rsidR="00A01116" w:rsidRPr="0024778F" w:rsidRDefault="00A01116" w:rsidP="00A01116">
      <w:r w:rsidRPr="0024778F">
        <w:t>【答案解析】宫颈活检就是子宫颈的活体组织检查，亦即从宫颈上取一小块或几块组织病理检查，以确定诊断。多用在宫颈可疑有癌变，或是宫颈刮片有可疑的癌细胞，或可疑有特异性的炎症，如宫颈结核等。宫颈活检可以明确诊断，确定治疗方法。宫颈活检是确诊宫颈癌最可靠的依据。无论是早期或晚期宫颈癌，都必须通过本项检查以确定癌肿的病理类型和细胞分化程度。</w:t>
      </w:r>
    </w:p>
    <w:p w:rsidR="00A01116" w:rsidRPr="0024778F" w:rsidRDefault="00A01116" w:rsidP="00A01116">
      <w:r w:rsidRPr="0024778F">
        <w:t>84.</w:t>
      </w:r>
      <w:r w:rsidRPr="0024778F">
        <w:t>【正确答案】</w:t>
      </w:r>
      <w:r w:rsidRPr="0024778F">
        <w:t>C</w:t>
      </w:r>
    </w:p>
    <w:p w:rsidR="00A01116" w:rsidRPr="0024778F" w:rsidRDefault="00A01116" w:rsidP="00A01116">
      <w:r w:rsidRPr="0024778F">
        <w:t>【答案解析】依据接触性出血，白带有恶臭，妇科检查，宫颈</w:t>
      </w:r>
      <w:r w:rsidRPr="0024778F">
        <w:rPr>
          <w:rFonts w:hint="eastAsia"/>
        </w:rPr>
        <w:t>Ⅱ</w:t>
      </w:r>
      <w:r w:rsidRPr="0024778F">
        <w:t>度糜烂，前唇有</w:t>
      </w:r>
      <w:r w:rsidRPr="0024778F">
        <w:t>5cm×5cm×5cm</w:t>
      </w:r>
      <w:r w:rsidRPr="0024778F">
        <w:t>的质地</w:t>
      </w:r>
      <w:proofErr w:type="gramStart"/>
      <w:r w:rsidRPr="0024778F">
        <w:t>脆</w:t>
      </w:r>
      <w:proofErr w:type="gramEnd"/>
      <w:r w:rsidRPr="0024778F">
        <w:t>赘生物，易出血，首先考虑宫颈癌。</w:t>
      </w:r>
    </w:p>
    <w:p w:rsidR="00A01116" w:rsidRPr="0024778F" w:rsidRDefault="00A01116" w:rsidP="00A01116">
      <w:r w:rsidRPr="0024778F">
        <w:rPr>
          <w:rFonts w:hint="eastAsia"/>
        </w:rPr>
        <w:t>（</w:t>
      </w:r>
      <w:r w:rsidRPr="0024778F">
        <w:rPr>
          <w:rFonts w:hint="eastAsia"/>
        </w:rPr>
        <w:t>85</w:t>
      </w:r>
      <w:r w:rsidRPr="0024778F">
        <w:rPr>
          <w:rFonts w:hint="eastAsia"/>
        </w:rPr>
        <w:t>～</w:t>
      </w:r>
      <w:r w:rsidRPr="0024778F">
        <w:rPr>
          <w:rFonts w:hint="eastAsia"/>
        </w:rPr>
        <w:t>88</w:t>
      </w:r>
      <w:r w:rsidRPr="0024778F">
        <w:rPr>
          <w:rFonts w:hint="eastAsia"/>
        </w:rPr>
        <w:t>题共用题干）</w:t>
      </w:r>
    </w:p>
    <w:p w:rsidR="00A01116" w:rsidRPr="0024778F" w:rsidRDefault="00A01116" w:rsidP="00A01116">
      <w:r w:rsidRPr="0024778F">
        <w:t>85.</w:t>
      </w:r>
      <w:r w:rsidRPr="0024778F">
        <w:t>【正确答案】</w:t>
      </w:r>
      <w:r w:rsidRPr="0024778F">
        <w:t>A</w:t>
      </w:r>
    </w:p>
    <w:p w:rsidR="00A01116" w:rsidRPr="0024778F" w:rsidRDefault="00A01116" w:rsidP="00A01116">
      <w:r w:rsidRPr="0024778F">
        <w:t>【答案解析】本病多见于</w:t>
      </w:r>
      <w:r w:rsidRPr="0024778F">
        <w:t>3</w:t>
      </w:r>
      <w:r w:rsidRPr="0024778F">
        <w:t>个月～</w:t>
      </w:r>
      <w:r w:rsidRPr="0024778F">
        <w:t>2</w:t>
      </w:r>
      <w:r w:rsidRPr="0024778F">
        <w:t>岁的小儿，非特异性的神经兴奋性增高症状，如易激惹，烦躁，睡眠不安，夜间惊啼，多汗（与季节无关），枕秃（因烦躁及头部多汗致婴儿常摇头擦枕）该患儿一直是混合喂养，没有添加辅食。缺少维生素。</w:t>
      </w:r>
    </w:p>
    <w:p w:rsidR="00A01116" w:rsidRPr="0024778F" w:rsidRDefault="00A01116" w:rsidP="00A01116">
      <w:r w:rsidRPr="0024778F">
        <w:t>86.</w:t>
      </w:r>
      <w:r w:rsidRPr="0024778F">
        <w:t>【正确答案】</w:t>
      </w:r>
      <w:r w:rsidRPr="0024778F">
        <w:t>E</w:t>
      </w:r>
    </w:p>
    <w:p w:rsidR="00A01116" w:rsidRPr="0024778F" w:rsidRDefault="00A01116" w:rsidP="00A01116">
      <w:r w:rsidRPr="0024778F">
        <w:t>【答案解析】佝偻病的主要发病病因：围生期维生素</w:t>
      </w:r>
      <w:r w:rsidRPr="0024778F">
        <w:t>D</w:t>
      </w:r>
      <w:r w:rsidRPr="0024778F">
        <w:t>不足；日光照射不足；维生素</w:t>
      </w:r>
      <w:r w:rsidRPr="0024778F">
        <w:t>D</w:t>
      </w:r>
      <w:r w:rsidRPr="0024778F">
        <w:t>摄入不足、食物中钙、磷含量过低或比例不当；维生素</w:t>
      </w:r>
      <w:r w:rsidRPr="0024778F">
        <w:t>D</w:t>
      </w:r>
      <w:r w:rsidRPr="0024778F">
        <w:t>需要量增加、疾病或药物影响。</w:t>
      </w:r>
    </w:p>
    <w:p w:rsidR="00A01116" w:rsidRPr="0024778F" w:rsidRDefault="00A01116" w:rsidP="00A01116">
      <w:r w:rsidRPr="0024778F">
        <w:t>87.</w:t>
      </w:r>
      <w:r w:rsidRPr="0024778F">
        <w:t>【正确答案】</w:t>
      </w:r>
      <w:r w:rsidRPr="0024778F">
        <w:t>D</w:t>
      </w:r>
    </w:p>
    <w:p w:rsidR="00A01116" w:rsidRPr="0024778F" w:rsidRDefault="00A01116" w:rsidP="00A01116">
      <w:r w:rsidRPr="0024778F">
        <w:t>【答案解析】头部：</w:t>
      </w:r>
      <w:r w:rsidRPr="0024778F">
        <w:rPr>
          <w:rFonts w:hint="eastAsia"/>
        </w:rPr>
        <w:t>①</w:t>
      </w:r>
      <w:r w:rsidRPr="0024778F">
        <w:t>颅骨软化：多见于</w:t>
      </w:r>
      <w:r w:rsidRPr="0024778F">
        <w:t>3</w:t>
      </w:r>
      <w:r w:rsidRPr="0024778F">
        <w:t>～</w:t>
      </w:r>
      <w:r w:rsidRPr="0024778F">
        <w:t>6</w:t>
      </w:r>
      <w:r w:rsidRPr="0024778F">
        <w:t>个月婴儿，因此时颅骨发育最快，软化部分常发生在枕骨或顶骨中央，约</w:t>
      </w:r>
      <w:r w:rsidRPr="0024778F">
        <w:t>6</w:t>
      </w:r>
      <w:r w:rsidRPr="0024778F">
        <w:t>个月时颅骨软化逐渐消失；</w:t>
      </w:r>
      <w:r w:rsidRPr="0024778F">
        <w:rPr>
          <w:rFonts w:hint="eastAsia"/>
        </w:rPr>
        <w:t>②</w:t>
      </w:r>
      <w:r w:rsidRPr="0024778F">
        <w:t>方颅：多见于</w:t>
      </w:r>
      <w:r w:rsidRPr="0024778F">
        <w:t>7</w:t>
      </w:r>
      <w:r w:rsidRPr="0024778F">
        <w:t>～</w:t>
      </w:r>
      <w:r w:rsidRPr="0024778F">
        <w:t>8</w:t>
      </w:r>
      <w:r w:rsidRPr="0024778F">
        <w:t>个月以上小儿，由于骨样组织增生致额骨及顶骨双侧呈对称性隆起，形成方颅，重者可</w:t>
      </w:r>
      <w:proofErr w:type="gramStart"/>
      <w:r w:rsidRPr="0024778F">
        <w:t>呈鞍状</w:t>
      </w:r>
      <w:proofErr w:type="gramEnd"/>
      <w:r w:rsidRPr="0024778F">
        <w:t>、十字状颅形；</w:t>
      </w:r>
      <w:r w:rsidRPr="0024778F">
        <w:rPr>
          <w:rFonts w:hint="eastAsia"/>
        </w:rPr>
        <w:t>③</w:t>
      </w:r>
      <w:r w:rsidRPr="0024778F">
        <w:t>前囟增大及闭合延迟：重者可延迟至</w:t>
      </w:r>
      <w:r w:rsidRPr="0024778F">
        <w:t>2</w:t>
      </w:r>
      <w:r w:rsidRPr="0024778F">
        <w:t>～</w:t>
      </w:r>
      <w:r w:rsidRPr="0024778F">
        <w:t>3</w:t>
      </w:r>
      <w:r w:rsidRPr="0024778F">
        <w:t>岁才闭合；</w:t>
      </w:r>
      <w:r w:rsidRPr="0024778F">
        <w:rPr>
          <w:rFonts w:hint="eastAsia"/>
        </w:rPr>
        <w:t>④</w:t>
      </w:r>
      <w:r w:rsidRPr="0024778F">
        <w:t>出牙延迟：可迟至</w:t>
      </w:r>
      <w:r w:rsidRPr="0024778F">
        <w:t>1</w:t>
      </w:r>
      <w:r w:rsidRPr="0024778F">
        <w:t>岁出牙，有时出牙顺序颠倒，牙齿缺乏釉质，易患龋齿。</w:t>
      </w:r>
    </w:p>
    <w:p w:rsidR="00A01116" w:rsidRPr="0024778F" w:rsidRDefault="00A01116" w:rsidP="00A01116">
      <w:r w:rsidRPr="0024778F">
        <w:t>88.</w:t>
      </w:r>
      <w:r w:rsidRPr="0024778F">
        <w:t>【正确答案】</w:t>
      </w:r>
      <w:r w:rsidRPr="0024778F">
        <w:t>E</w:t>
      </w:r>
    </w:p>
    <w:p w:rsidR="00A01116" w:rsidRPr="0024778F" w:rsidRDefault="00A01116" w:rsidP="00A01116">
      <w:r w:rsidRPr="0024778F">
        <w:t>【答案解析】</w:t>
      </w:r>
      <w:r w:rsidRPr="0024778F">
        <w:t>1</w:t>
      </w:r>
      <w:r w:rsidRPr="0024778F">
        <w:t>～</w:t>
      </w:r>
      <w:r w:rsidRPr="0024778F">
        <w:t>3</w:t>
      </w:r>
      <w:r w:rsidRPr="0024778F">
        <w:t>个月汁状食物，如水果汁、青菜汤、鱼肝油和钙剂。</w:t>
      </w:r>
      <w:r w:rsidRPr="0024778F">
        <w:t>4</w:t>
      </w:r>
      <w:r w:rsidRPr="0024778F">
        <w:t>～</w:t>
      </w:r>
      <w:r w:rsidRPr="0024778F">
        <w:t>6</w:t>
      </w:r>
      <w:r w:rsidRPr="0024778F">
        <w:t>个月泥状食物。</w:t>
      </w:r>
      <w:r w:rsidRPr="0024778F">
        <w:t>7</w:t>
      </w:r>
      <w:r w:rsidRPr="0024778F">
        <w:t>～</w:t>
      </w:r>
      <w:r w:rsidRPr="0024778F">
        <w:t>9</w:t>
      </w:r>
      <w:r w:rsidRPr="0024778F">
        <w:t>个月末状食物。</w:t>
      </w:r>
      <w:proofErr w:type="gramStart"/>
      <w:r w:rsidRPr="0024778F">
        <w:t>10</w:t>
      </w:r>
      <w:r w:rsidRPr="0024778F">
        <w:t>～</w:t>
      </w:r>
      <w:r w:rsidRPr="0024778F">
        <w:t>12</w:t>
      </w:r>
      <w:r w:rsidRPr="0024778F">
        <w:t>个月碎状食物</w:t>
      </w:r>
      <w:proofErr w:type="gramEnd"/>
      <w:r w:rsidRPr="0024778F">
        <w:t>。</w:t>
      </w:r>
    </w:p>
    <w:p w:rsidR="00A01116" w:rsidRPr="0024778F" w:rsidRDefault="00A01116" w:rsidP="00A01116">
      <w:r w:rsidRPr="0024778F">
        <w:rPr>
          <w:rFonts w:hint="eastAsia"/>
        </w:rPr>
        <w:lastRenderedPageBreak/>
        <w:t>（</w:t>
      </w:r>
      <w:r w:rsidRPr="0024778F">
        <w:rPr>
          <w:rFonts w:hint="eastAsia"/>
        </w:rPr>
        <w:t>89</w:t>
      </w:r>
      <w:r w:rsidRPr="0024778F">
        <w:rPr>
          <w:rFonts w:hint="eastAsia"/>
        </w:rPr>
        <w:t>～</w:t>
      </w:r>
      <w:r w:rsidRPr="0024778F">
        <w:rPr>
          <w:rFonts w:hint="eastAsia"/>
        </w:rPr>
        <w:t>92</w:t>
      </w:r>
      <w:r w:rsidRPr="0024778F">
        <w:rPr>
          <w:rFonts w:hint="eastAsia"/>
        </w:rPr>
        <w:t>题共用题干）</w:t>
      </w:r>
    </w:p>
    <w:p w:rsidR="00A01116" w:rsidRPr="0024778F" w:rsidRDefault="00A01116" w:rsidP="00A01116">
      <w:r w:rsidRPr="0024778F">
        <w:t>89.</w:t>
      </w:r>
      <w:r w:rsidRPr="0024778F">
        <w:t>【正确答案】</w:t>
      </w:r>
      <w:r w:rsidRPr="0024778F">
        <w:t>B</w:t>
      </w:r>
    </w:p>
    <w:p w:rsidR="00A01116" w:rsidRPr="0024778F" w:rsidRDefault="00A01116" w:rsidP="00A01116">
      <w:r w:rsidRPr="0024778F">
        <w:t>【答案解析】脊柱发育出生后的第一年脊柱增长比下肢快，以后则落后于下肢。出生时脊柱无弯曲，仅轻微后凸。</w:t>
      </w:r>
      <w:r w:rsidRPr="0024778F">
        <w:t>3</w:t>
      </w:r>
      <w:r w:rsidRPr="0024778F">
        <w:t>个月小儿抬头时出现颈椎前</w:t>
      </w:r>
      <w:proofErr w:type="gramStart"/>
      <w:r w:rsidRPr="0024778F">
        <w:t>凸</w:t>
      </w:r>
      <w:proofErr w:type="gramEnd"/>
      <w:r w:rsidRPr="0024778F">
        <w:t>（第一个生理弯曲），</w:t>
      </w:r>
      <w:r w:rsidRPr="0024778F">
        <w:t>6</w:t>
      </w:r>
      <w:r w:rsidRPr="0024778F">
        <w:t>个月小儿能坐时出现胸椎后凸（第二个生理弯曲），</w:t>
      </w:r>
      <w:r w:rsidRPr="0024778F">
        <w:t>1</w:t>
      </w:r>
      <w:r w:rsidRPr="0024778F">
        <w:t>岁小儿站立行走时出现腰椎前</w:t>
      </w:r>
      <w:proofErr w:type="gramStart"/>
      <w:r w:rsidRPr="0024778F">
        <w:t>凸</w:t>
      </w:r>
      <w:proofErr w:type="gramEnd"/>
      <w:r w:rsidRPr="0024778F">
        <w:t>（第三个生理弯曲）。至</w:t>
      </w:r>
      <w:r w:rsidRPr="0024778F">
        <w:t>6</w:t>
      </w:r>
      <w:r w:rsidRPr="0024778F">
        <w:t>～</w:t>
      </w:r>
      <w:r w:rsidRPr="0024778F">
        <w:t>7</w:t>
      </w:r>
      <w:r w:rsidRPr="0024778F">
        <w:t>岁时这</w:t>
      </w:r>
      <w:r w:rsidRPr="0024778F">
        <w:t>3</w:t>
      </w:r>
      <w:r w:rsidRPr="0024778F">
        <w:t>个脊柱自然弯曲才随韧带的发育而固定。</w:t>
      </w:r>
    </w:p>
    <w:p w:rsidR="00A01116" w:rsidRPr="0024778F" w:rsidRDefault="00A01116" w:rsidP="00A01116">
      <w:r w:rsidRPr="0024778F">
        <w:t>90.</w:t>
      </w:r>
      <w:r w:rsidRPr="0024778F">
        <w:t>【正确答案】</w:t>
      </w:r>
      <w:r w:rsidRPr="0024778F">
        <w:t>E</w:t>
      </w:r>
    </w:p>
    <w:p w:rsidR="00A01116" w:rsidRPr="0024778F" w:rsidRDefault="00A01116" w:rsidP="00A01116">
      <w:r w:rsidRPr="0024778F">
        <w:t>【答案解析】</w:t>
      </w:r>
      <w:r w:rsidRPr="0024778F">
        <w:t>6</w:t>
      </w:r>
      <w:r w:rsidRPr="0024778F">
        <w:t>个月是预防接种乙肝疫苗（第</w:t>
      </w:r>
      <w:r w:rsidRPr="0024778F">
        <w:t>3</w:t>
      </w:r>
      <w:r w:rsidRPr="0024778F">
        <w:t>次）。</w:t>
      </w:r>
    </w:p>
    <w:p w:rsidR="00A01116" w:rsidRPr="0024778F" w:rsidRDefault="00A01116" w:rsidP="00A01116">
      <w:r w:rsidRPr="0024778F">
        <w:t>91.</w:t>
      </w:r>
      <w:r w:rsidRPr="0024778F">
        <w:t>【正确答案】</w:t>
      </w:r>
      <w:r w:rsidRPr="0024778F">
        <w:t>B</w:t>
      </w:r>
    </w:p>
    <w:p w:rsidR="00A01116" w:rsidRPr="0024778F" w:rsidRDefault="00A01116" w:rsidP="00A01116">
      <w:r w:rsidRPr="0024778F">
        <w:t>【答案解析】</w:t>
      </w:r>
      <w:r w:rsidRPr="0024778F">
        <w:t>8</w:t>
      </w:r>
      <w:r w:rsidRPr="0024778F">
        <w:t>个月预防接种麻疹疫苗。</w:t>
      </w:r>
    </w:p>
    <w:p w:rsidR="00A01116" w:rsidRPr="0024778F" w:rsidRDefault="00A01116" w:rsidP="00A01116">
      <w:r w:rsidRPr="0024778F">
        <w:t>92.</w:t>
      </w:r>
      <w:r w:rsidRPr="0024778F">
        <w:t>【正确答案】</w:t>
      </w:r>
      <w:r w:rsidRPr="0024778F">
        <w:t>E</w:t>
      </w:r>
    </w:p>
    <w:p w:rsidR="00A01116" w:rsidRPr="0024778F" w:rsidRDefault="00A01116" w:rsidP="00A01116">
      <w:r w:rsidRPr="0024778F">
        <w:t>【答案解析】脊柱发育出生后的第一年脊柱增长比下肢快，以后则落后于下肢。出生时脊柱无弯曲，仅轻微后凸。</w:t>
      </w:r>
      <w:r w:rsidRPr="0024778F">
        <w:t>3</w:t>
      </w:r>
      <w:r w:rsidRPr="0024778F">
        <w:t>个月小儿抬头时出现颈椎前</w:t>
      </w:r>
      <w:proofErr w:type="gramStart"/>
      <w:r w:rsidRPr="0024778F">
        <w:t>凸</w:t>
      </w:r>
      <w:proofErr w:type="gramEnd"/>
      <w:r w:rsidRPr="0024778F">
        <w:t>（第一个生理弯曲），</w:t>
      </w:r>
      <w:r w:rsidRPr="0024778F">
        <w:t>6</w:t>
      </w:r>
      <w:r w:rsidRPr="0024778F">
        <w:t>个月小儿能坐时出现胸椎后凸（第二个生理弯曲），</w:t>
      </w:r>
      <w:r w:rsidRPr="0024778F">
        <w:t>1</w:t>
      </w:r>
      <w:r w:rsidRPr="0024778F">
        <w:t>岁小儿站立行走时出现腰椎前</w:t>
      </w:r>
      <w:proofErr w:type="gramStart"/>
      <w:r w:rsidRPr="0024778F">
        <w:t>凸</w:t>
      </w:r>
      <w:proofErr w:type="gramEnd"/>
      <w:r w:rsidRPr="0024778F">
        <w:t>（第三个生理弯曲）。至</w:t>
      </w:r>
      <w:r w:rsidRPr="0024778F">
        <w:t>6</w:t>
      </w:r>
      <w:r w:rsidRPr="0024778F">
        <w:t>～</w:t>
      </w:r>
      <w:r w:rsidRPr="0024778F">
        <w:t>7</w:t>
      </w:r>
      <w:r w:rsidRPr="0024778F">
        <w:t>岁时这</w:t>
      </w:r>
      <w:r w:rsidRPr="0024778F">
        <w:t>3</w:t>
      </w:r>
      <w:r w:rsidRPr="0024778F">
        <w:t>个脊柱自然弯曲才随韧带的发育而固定。</w:t>
      </w:r>
    </w:p>
    <w:p w:rsidR="00A01116" w:rsidRPr="0024778F" w:rsidRDefault="00A01116" w:rsidP="00A01116">
      <w:r w:rsidRPr="0024778F">
        <w:t>四、</w:t>
      </w:r>
      <w:r w:rsidRPr="0024778F">
        <w:rPr>
          <w:rFonts w:hint="eastAsia"/>
        </w:rPr>
        <w:t>B</w:t>
      </w:r>
      <w:r w:rsidRPr="0024778F">
        <w:rPr>
          <w:rFonts w:hint="eastAsia"/>
        </w:rPr>
        <w:t>型题</w:t>
      </w:r>
    </w:p>
    <w:p w:rsidR="00A01116" w:rsidRPr="0024778F" w:rsidRDefault="00A01116" w:rsidP="00A01116">
      <w:r w:rsidRPr="0024778F">
        <w:rPr>
          <w:rFonts w:hint="eastAsia"/>
        </w:rPr>
        <w:t>（</w:t>
      </w:r>
      <w:r w:rsidRPr="0024778F">
        <w:rPr>
          <w:rFonts w:hint="eastAsia"/>
        </w:rPr>
        <w:t>93</w:t>
      </w:r>
      <w:r w:rsidRPr="0024778F">
        <w:rPr>
          <w:rFonts w:hint="eastAsia"/>
        </w:rPr>
        <w:t>～</w:t>
      </w:r>
      <w:r w:rsidRPr="0024778F">
        <w:rPr>
          <w:rFonts w:hint="eastAsia"/>
        </w:rPr>
        <w:t>94</w:t>
      </w:r>
      <w:r w:rsidRPr="0024778F">
        <w:rPr>
          <w:rFonts w:hint="eastAsia"/>
        </w:rPr>
        <w:t>题共用选项）</w:t>
      </w:r>
    </w:p>
    <w:p w:rsidR="00A01116" w:rsidRPr="0024778F" w:rsidRDefault="00A01116" w:rsidP="00A01116">
      <w:r w:rsidRPr="0024778F">
        <w:t>93.</w:t>
      </w:r>
      <w:r w:rsidRPr="0024778F">
        <w:t>【正确答案】</w:t>
      </w:r>
      <w:r w:rsidRPr="0024778F">
        <w:t>C</w:t>
      </w:r>
    </w:p>
    <w:p w:rsidR="00A01116" w:rsidRPr="0024778F" w:rsidRDefault="00A01116" w:rsidP="00A01116">
      <w:r w:rsidRPr="0024778F">
        <w:t>【答案解析】对</w:t>
      </w:r>
      <w:proofErr w:type="spellStart"/>
      <w:r w:rsidRPr="0024778F">
        <w:t>Aa</w:t>
      </w:r>
      <w:proofErr w:type="spellEnd"/>
      <w:r w:rsidRPr="0024778F">
        <w:t>（伴放线聚集杆菌）具有较强抑制作用的药物是四环素族药物。</w:t>
      </w:r>
    </w:p>
    <w:p w:rsidR="00A01116" w:rsidRPr="0024778F" w:rsidRDefault="00A01116" w:rsidP="00A01116">
      <w:r w:rsidRPr="0024778F">
        <w:t>94.</w:t>
      </w:r>
      <w:r w:rsidRPr="0024778F">
        <w:t>【正确答案】</w:t>
      </w:r>
      <w:r w:rsidRPr="0024778F">
        <w:t>B</w:t>
      </w:r>
    </w:p>
    <w:p w:rsidR="00A01116" w:rsidRPr="0024778F" w:rsidRDefault="00A01116" w:rsidP="00A01116">
      <w:r w:rsidRPr="0024778F">
        <w:t>【答案解析】硝基咪唑类药物（如甲硝唑，替硝唑）可用于治疗由梭形杆菌和螺旋体引起的进行坏死性溃疡性龈炎。</w:t>
      </w:r>
    </w:p>
    <w:p w:rsidR="00A01116" w:rsidRPr="0024778F" w:rsidRDefault="00A01116" w:rsidP="00A01116">
      <w:r w:rsidRPr="0024778F">
        <w:rPr>
          <w:rFonts w:hint="eastAsia"/>
        </w:rPr>
        <w:t>（</w:t>
      </w:r>
      <w:r w:rsidRPr="0024778F">
        <w:rPr>
          <w:rFonts w:hint="eastAsia"/>
        </w:rPr>
        <w:t>95</w:t>
      </w:r>
      <w:r w:rsidRPr="0024778F">
        <w:rPr>
          <w:rFonts w:hint="eastAsia"/>
        </w:rPr>
        <w:t>～</w:t>
      </w:r>
      <w:r w:rsidRPr="0024778F">
        <w:rPr>
          <w:rFonts w:hint="eastAsia"/>
        </w:rPr>
        <w:t>97</w:t>
      </w:r>
      <w:r w:rsidRPr="0024778F">
        <w:rPr>
          <w:rFonts w:hint="eastAsia"/>
        </w:rPr>
        <w:t>题共用选项）</w:t>
      </w:r>
    </w:p>
    <w:p w:rsidR="00A01116" w:rsidRPr="0024778F" w:rsidRDefault="00A01116" w:rsidP="00A01116">
      <w:r w:rsidRPr="0024778F">
        <w:t>95.</w:t>
      </w:r>
      <w:r w:rsidRPr="0024778F">
        <w:t>【正确答案】</w:t>
      </w:r>
      <w:r w:rsidRPr="0024778F">
        <w:t>D</w:t>
      </w:r>
    </w:p>
    <w:p w:rsidR="00A01116" w:rsidRPr="0024778F" w:rsidRDefault="00A01116" w:rsidP="00A01116">
      <w:r w:rsidRPr="0024778F">
        <w:t>【答案解析】卡比多巴为</w:t>
      </w:r>
      <w:r w:rsidRPr="0024778F">
        <w:t>a-</w:t>
      </w:r>
      <w:r w:rsidRPr="0024778F">
        <w:t>甲基多巴胺的左旋体，具有较强的抑制</w:t>
      </w:r>
      <w:r w:rsidRPr="0024778F">
        <w:t>L-</w:t>
      </w:r>
      <w:r w:rsidRPr="0024778F">
        <w:t>芳香氨基酸脱羧酶的活性。卡比多巴不易进入脑内，故与左旋多巴合用时，仅能抑制外周多巴脱羧酶，可减少左旋多巴外周脱羧为多巴胺，</w:t>
      </w:r>
      <w:proofErr w:type="gramStart"/>
      <w:r w:rsidRPr="0024778F">
        <w:t>使进入脑</w:t>
      </w:r>
      <w:proofErr w:type="gramEnd"/>
      <w:r w:rsidRPr="0024778F">
        <w:t>内的左旋多巴浓度明显升高，增加了疗效，同时也减少不良反应。本品单独应用时并无治疗意义。</w:t>
      </w:r>
    </w:p>
    <w:p w:rsidR="00A01116" w:rsidRPr="0024778F" w:rsidRDefault="00A01116" w:rsidP="00A01116">
      <w:r w:rsidRPr="0024778F">
        <w:t>96.</w:t>
      </w:r>
      <w:r w:rsidRPr="0024778F">
        <w:t>【正确答案】</w:t>
      </w:r>
      <w:r w:rsidRPr="0024778F">
        <w:t>A</w:t>
      </w:r>
    </w:p>
    <w:p w:rsidR="00A01116" w:rsidRPr="0024778F" w:rsidRDefault="00A01116" w:rsidP="00A01116">
      <w:r w:rsidRPr="0024778F">
        <w:lastRenderedPageBreak/>
        <w:t>【答案解析】苯妥</w:t>
      </w:r>
      <w:proofErr w:type="gramStart"/>
      <w:r w:rsidRPr="0024778F">
        <w:t>英钠抗癫痫</w:t>
      </w:r>
      <w:proofErr w:type="gramEnd"/>
      <w:r w:rsidRPr="0024778F">
        <w:t>的作用特点是选择性好，抗癫痫的同时并不引起中枢的广泛抑制，因此不出现镇静催眠作用，不影响患者的正常工作和活动。</w:t>
      </w:r>
    </w:p>
    <w:p w:rsidR="00A01116" w:rsidRPr="0024778F" w:rsidRDefault="00A01116" w:rsidP="00A01116">
      <w:r w:rsidRPr="0024778F">
        <w:t>97.</w:t>
      </w:r>
      <w:r w:rsidRPr="0024778F">
        <w:t>【正确答案】</w:t>
      </w:r>
      <w:r w:rsidRPr="0024778F">
        <w:t>A</w:t>
      </w:r>
    </w:p>
    <w:p w:rsidR="00A01116" w:rsidRPr="0024778F" w:rsidRDefault="00A01116" w:rsidP="00A01116">
      <w:r w:rsidRPr="0024778F">
        <w:t>【答案解析】苯妥英钠阻滞高频异常放电的神经元的</w:t>
      </w:r>
      <w:r w:rsidRPr="0024778F">
        <w:t>Na+</w:t>
      </w:r>
      <w:r w:rsidRPr="0024778F">
        <w:t>通道，阻止病灶部位异常放电向周围正常脑组织的扩散而控制癫痫的发作，对小发作无效，为治疗癫痫大发作和部分性发作的首选药。</w:t>
      </w:r>
    </w:p>
    <w:p w:rsidR="00A01116" w:rsidRPr="0024778F" w:rsidRDefault="00A01116" w:rsidP="00A01116">
      <w:r w:rsidRPr="0024778F">
        <w:rPr>
          <w:rFonts w:hint="eastAsia"/>
        </w:rPr>
        <w:t>（</w:t>
      </w:r>
      <w:r w:rsidRPr="0024778F">
        <w:rPr>
          <w:rFonts w:hint="eastAsia"/>
        </w:rPr>
        <w:t>98</w:t>
      </w:r>
      <w:r w:rsidRPr="0024778F">
        <w:rPr>
          <w:rFonts w:hint="eastAsia"/>
        </w:rPr>
        <w:t>～</w:t>
      </w:r>
      <w:r w:rsidRPr="0024778F">
        <w:rPr>
          <w:rFonts w:hint="eastAsia"/>
        </w:rPr>
        <w:t>100</w:t>
      </w:r>
      <w:r w:rsidRPr="0024778F">
        <w:rPr>
          <w:rFonts w:hint="eastAsia"/>
        </w:rPr>
        <w:t>题共用选项）</w:t>
      </w:r>
    </w:p>
    <w:p w:rsidR="00A01116" w:rsidRPr="0024778F" w:rsidRDefault="00A01116" w:rsidP="00A01116">
      <w:r w:rsidRPr="0024778F">
        <w:t>98.</w:t>
      </w:r>
      <w:r w:rsidRPr="0024778F">
        <w:t>【正确答案】</w:t>
      </w:r>
      <w:r w:rsidRPr="0024778F">
        <w:t>C</w:t>
      </w:r>
    </w:p>
    <w:p w:rsidR="00A01116" w:rsidRPr="0024778F" w:rsidRDefault="00A01116" w:rsidP="00A01116">
      <w:r w:rsidRPr="0024778F">
        <w:t>【答案解析】无菌指不含活微生物的状态，即灭菌的结果，并使用无菌术保持其不被微生物污染。</w:t>
      </w:r>
    </w:p>
    <w:p w:rsidR="00A01116" w:rsidRPr="0024778F" w:rsidRDefault="00A01116" w:rsidP="00A01116">
      <w:r w:rsidRPr="0024778F">
        <w:t>99.</w:t>
      </w:r>
      <w:r w:rsidRPr="0024778F">
        <w:t>【正确答案】</w:t>
      </w:r>
      <w:r w:rsidRPr="0024778F">
        <w:t>B</w:t>
      </w:r>
    </w:p>
    <w:p w:rsidR="00A01116" w:rsidRPr="0024778F" w:rsidRDefault="00A01116" w:rsidP="00A01116">
      <w:r w:rsidRPr="0024778F">
        <w:t>【答案解析】</w:t>
      </w:r>
      <w:proofErr w:type="gramStart"/>
      <w:r w:rsidRPr="0024778F">
        <w:t>灭菌指</w:t>
      </w:r>
      <w:proofErr w:type="gramEnd"/>
      <w:r w:rsidRPr="0024778F">
        <w:t>杀灭物体上所有微生物，包括病原微生物（细菌、真菌和病毒）、非病原微生物和芽胞的方法。</w:t>
      </w:r>
    </w:p>
    <w:p w:rsidR="00A01116" w:rsidRPr="0024778F" w:rsidRDefault="00A01116" w:rsidP="00A01116">
      <w:r w:rsidRPr="0024778F">
        <w:t>100.</w:t>
      </w:r>
      <w:r w:rsidRPr="0024778F">
        <w:t>【正确答案】</w:t>
      </w:r>
      <w:r w:rsidRPr="0024778F">
        <w:t>E</w:t>
      </w:r>
    </w:p>
    <w:p w:rsidR="00A01116" w:rsidRPr="0024778F" w:rsidRDefault="00A01116" w:rsidP="00A01116">
      <w:r w:rsidRPr="0024778F">
        <w:t>【答案解析】抑菌为抑制细菌在人体内外生长繁殖的方法。抗生素多属于抑菌剂。</w:t>
      </w:r>
    </w:p>
    <w:p w:rsidR="00A01116" w:rsidRPr="0024778F" w:rsidRDefault="00A01116" w:rsidP="00A01116">
      <w:r w:rsidRPr="0024778F">
        <w:rPr>
          <w:rFonts w:hint="eastAsia"/>
        </w:rPr>
        <w:t>（</w:t>
      </w:r>
      <w:r w:rsidRPr="0024778F">
        <w:rPr>
          <w:rFonts w:hint="eastAsia"/>
        </w:rPr>
        <w:t>101</w:t>
      </w:r>
      <w:r w:rsidRPr="0024778F">
        <w:rPr>
          <w:rFonts w:hint="eastAsia"/>
        </w:rPr>
        <w:t>～</w:t>
      </w:r>
      <w:r w:rsidRPr="0024778F">
        <w:rPr>
          <w:rFonts w:hint="eastAsia"/>
        </w:rPr>
        <w:t>103</w:t>
      </w:r>
      <w:r w:rsidRPr="0024778F">
        <w:rPr>
          <w:rFonts w:hint="eastAsia"/>
        </w:rPr>
        <w:t>题共用选项）</w:t>
      </w:r>
    </w:p>
    <w:p w:rsidR="00A01116" w:rsidRPr="0024778F" w:rsidRDefault="00A01116" w:rsidP="00A01116">
      <w:r w:rsidRPr="0024778F">
        <w:t>101.</w:t>
      </w:r>
      <w:r w:rsidRPr="0024778F">
        <w:t>【正确答案】</w:t>
      </w:r>
      <w:r w:rsidRPr="0024778F">
        <w:t>E</w:t>
      </w:r>
    </w:p>
    <w:p w:rsidR="00A01116" w:rsidRPr="0024778F" w:rsidRDefault="00A01116" w:rsidP="00A01116">
      <w:r w:rsidRPr="0024778F">
        <w:t>【答案解析】医疗机构违反规定，出具虚假证明文件的，由县级以上人民政府卫生行政部门予以警告；对造成危害后果的，可以处以</w:t>
      </w:r>
      <w:r w:rsidRPr="0024778F">
        <w:t>1</w:t>
      </w:r>
      <w:r w:rsidRPr="0024778F">
        <w:t>千元以下的罚款；对直接责任人员由所在单位或者上级机关给予行政处分。</w:t>
      </w:r>
    </w:p>
    <w:p w:rsidR="00A01116" w:rsidRPr="0024778F" w:rsidRDefault="00A01116" w:rsidP="00A01116">
      <w:r w:rsidRPr="0024778F">
        <w:t>102.</w:t>
      </w:r>
      <w:r w:rsidRPr="0024778F">
        <w:t>【正确答案】</w:t>
      </w:r>
      <w:r w:rsidRPr="0024778F">
        <w:t>B</w:t>
      </w:r>
    </w:p>
    <w:p w:rsidR="00A01116" w:rsidRPr="0024778F" w:rsidRDefault="00A01116" w:rsidP="00A01116">
      <w:r w:rsidRPr="0024778F">
        <w:t>【答案解析】医疗机构违反规定，出卖、转让、出借《医疗机构执业许可证》的，由县级以上人民政府卫生行政部门没收非法所得，并可以处以</w:t>
      </w:r>
      <w:r w:rsidRPr="0024778F">
        <w:t>5</w:t>
      </w:r>
      <w:r w:rsidRPr="0024778F">
        <w:t>千元以下的罚款；情节严重的，吊销其《医疗机构执业许可证》。</w:t>
      </w:r>
    </w:p>
    <w:p w:rsidR="00A01116" w:rsidRPr="0024778F" w:rsidRDefault="00A01116" w:rsidP="00A01116">
      <w:r w:rsidRPr="0024778F">
        <w:t>103.</w:t>
      </w:r>
      <w:r w:rsidRPr="0024778F">
        <w:t>【正确答案】</w:t>
      </w:r>
      <w:r w:rsidRPr="0024778F">
        <w:t>C</w:t>
      </w:r>
    </w:p>
    <w:p w:rsidR="00A01116" w:rsidRPr="0024778F" w:rsidRDefault="00A01116" w:rsidP="00A01116">
      <w:r w:rsidRPr="0024778F">
        <w:t>【答案解析】医疗机构违反规定，诊疗活动超出登记范围的，由县级以上人民政府卫生行政部门予以警告，责令其改正，并可以根据情节处以</w:t>
      </w:r>
      <w:r w:rsidRPr="0024778F">
        <w:t>3</w:t>
      </w:r>
      <w:r w:rsidRPr="0024778F">
        <w:t>千元以下的罚款，情节严重的，吊销其《医疗机构执业许可证》。</w:t>
      </w:r>
    </w:p>
    <w:p w:rsidR="00A01116" w:rsidRPr="0024778F" w:rsidRDefault="00A01116" w:rsidP="00A01116">
      <w:r w:rsidRPr="0024778F">
        <w:rPr>
          <w:rFonts w:hint="eastAsia"/>
        </w:rPr>
        <w:t>（</w:t>
      </w:r>
      <w:r w:rsidRPr="0024778F">
        <w:rPr>
          <w:rFonts w:hint="eastAsia"/>
        </w:rPr>
        <w:t>104</w:t>
      </w:r>
      <w:r w:rsidRPr="0024778F">
        <w:rPr>
          <w:rFonts w:hint="eastAsia"/>
        </w:rPr>
        <w:t>～</w:t>
      </w:r>
      <w:r w:rsidRPr="0024778F">
        <w:rPr>
          <w:rFonts w:hint="eastAsia"/>
        </w:rPr>
        <w:t>106</w:t>
      </w:r>
      <w:r w:rsidRPr="0024778F">
        <w:rPr>
          <w:rFonts w:hint="eastAsia"/>
        </w:rPr>
        <w:t>题共用选项）</w:t>
      </w:r>
    </w:p>
    <w:p w:rsidR="00A01116" w:rsidRPr="0024778F" w:rsidRDefault="00A01116" w:rsidP="00A01116">
      <w:r w:rsidRPr="0024778F">
        <w:lastRenderedPageBreak/>
        <w:t>104.</w:t>
      </w:r>
      <w:r w:rsidRPr="0024778F">
        <w:t>【正确答案】</w:t>
      </w:r>
      <w:r w:rsidRPr="0024778F">
        <w:t>A</w:t>
      </w:r>
    </w:p>
    <w:p w:rsidR="00A01116" w:rsidRPr="0024778F" w:rsidRDefault="00A01116" w:rsidP="00A01116">
      <w:r w:rsidRPr="0024778F">
        <w:t>【答案解析】医师在在执业活动中，人格尊严、人身安全不受侵犯。</w:t>
      </w:r>
    </w:p>
    <w:p w:rsidR="00A01116" w:rsidRPr="0024778F" w:rsidRDefault="00A01116" w:rsidP="00A01116">
      <w:r w:rsidRPr="0024778F">
        <w:t>105.</w:t>
      </w:r>
      <w:r w:rsidRPr="0024778F">
        <w:t>【正确答案】</w:t>
      </w:r>
      <w:r w:rsidRPr="0024778F">
        <w:t>B</w:t>
      </w:r>
    </w:p>
    <w:p w:rsidR="00A01116" w:rsidRPr="0024778F" w:rsidRDefault="00A01116" w:rsidP="00A01116">
      <w:r w:rsidRPr="0024778F">
        <w:t>【答案解析】医师在执业活动中履行下列义务：</w:t>
      </w:r>
    </w:p>
    <w:p w:rsidR="00A01116" w:rsidRPr="0024778F" w:rsidRDefault="00A01116" w:rsidP="00A01116">
      <w:r w:rsidRPr="0024778F">
        <w:rPr>
          <w:rFonts w:hint="eastAsia"/>
        </w:rPr>
        <w:t>①</w:t>
      </w:r>
      <w:r w:rsidRPr="0024778F">
        <w:t>遵守法律、法规，遵守技术操作规范；</w:t>
      </w:r>
    </w:p>
    <w:p w:rsidR="00A01116" w:rsidRPr="0024778F" w:rsidRDefault="00A01116" w:rsidP="00A01116">
      <w:r w:rsidRPr="0024778F">
        <w:rPr>
          <w:rFonts w:hint="eastAsia"/>
        </w:rPr>
        <w:t>②</w:t>
      </w:r>
      <w:r w:rsidRPr="0024778F">
        <w:t>树立敬业精神，遵守职业道德，履行医师职责，尽职尽责为患者服务；</w:t>
      </w:r>
    </w:p>
    <w:p w:rsidR="00A01116" w:rsidRPr="0024778F" w:rsidRDefault="00A01116" w:rsidP="00A01116">
      <w:r w:rsidRPr="0024778F">
        <w:rPr>
          <w:rFonts w:hint="eastAsia"/>
        </w:rPr>
        <w:t>③</w:t>
      </w:r>
      <w:r w:rsidRPr="0024778F">
        <w:t>关心、爱护、尊重患者，保护患者的隐私；</w:t>
      </w:r>
    </w:p>
    <w:p w:rsidR="00A01116" w:rsidRPr="0024778F" w:rsidRDefault="00A01116" w:rsidP="00A01116">
      <w:r w:rsidRPr="0024778F">
        <w:rPr>
          <w:rFonts w:hint="eastAsia"/>
        </w:rPr>
        <w:t>④</w:t>
      </w:r>
      <w:r w:rsidRPr="0024778F">
        <w:t>努力钻研业务，更新知识，提高专业技术水平；</w:t>
      </w:r>
    </w:p>
    <w:p w:rsidR="00A01116" w:rsidRPr="0024778F" w:rsidRDefault="00A01116" w:rsidP="00A01116">
      <w:r w:rsidRPr="0024778F">
        <w:rPr>
          <w:rFonts w:hint="eastAsia"/>
        </w:rPr>
        <w:t>⑤</w:t>
      </w:r>
      <w:r w:rsidRPr="0024778F">
        <w:t>宣传卫生保健知识，对患者进行健康教育。</w:t>
      </w:r>
    </w:p>
    <w:p w:rsidR="00A01116" w:rsidRPr="0024778F" w:rsidRDefault="00A01116" w:rsidP="00A01116">
      <w:r w:rsidRPr="0024778F">
        <w:t>106.</w:t>
      </w:r>
      <w:r w:rsidRPr="0024778F">
        <w:t>【正确答案】</w:t>
      </w:r>
      <w:r w:rsidRPr="0024778F">
        <w:t>D</w:t>
      </w:r>
    </w:p>
    <w:p w:rsidR="00A01116" w:rsidRPr="0024778F" w:rsidRDefault="00A01116" w:rsidP="00A01116">
      <w:r w:rsidRPr="0024778F">
        <w:t>【答案解析】医师应当使用经国家有关部门批准使用的药品、消毒药剂和医疗器械。除正当诊断治疗外，不得使用麻醉药品、医疗用毒性药品、精神药品和放射性药品。</w:t>
      </w:r>
    </w:p>
    <w:p w:rsidR="00A01116" w:rsidRPr="0024778F" w:rsidRDefault="00A01116" w:rsidP="00A01116">
      <w:r w:rsidRPr="0024778F">
        <w:rPr>
          <w:rFonts w:hint="eastAsia"/>
        </w:rPr>
        <w:t>（</w:t>
      </w:r>
      <w:r w:rsidRPr="0024778F">
        <w:rPr>
          <w:rFonts w:hint="eastAsia"/>
        </w:rPr>
        <w:t>107</w:t>
      </w:r>
      <w:r w:rsidRPr="0024778F">
        <w:rPr>
          <w:rFonts w:hint="eastAsia"/>
        </w:rPr>
        <w:t>～</w:t>
      </w:r>
      <w:r w:rsidRPr="0024778F">
        <w:rPr>
          <w:rFonts w:hint="eastAsia"/>
        </w:rPr>
        <w:t>109</w:t>
      </w:r>
      <w:r w:rsidRPr="0024778F">
        <w:rPr>
          <w:rFonts w:hint="eastAsia"/>
        </w:rPr>
        <w:t>题共用选项）</w:t>
      </w:r>
    </w:p>
    <w:p w:rsidR="00A01116" w:rsidRPr="0024778F" w:rsidRDefault="00A01116" w:rsidP="00A01116">
      <w:r w:rsidRPr="0024778F">
        <w:t>107.</w:t>
      </w:r>
      <w:r w:rsidRPr="0024778F">
        <w:t>【正确答案】</w:t>
      </w:r>
      <w:r w:rsidRPr="0024778F">
        <w:t>C</w:t>
      </w:r>
    </w:p>
    <w:p w:rsidR="00A01116" w:rsidRPr="0024778F" w:rsidRDefault="00A01116" w:rsidP="00A01116">
      <w:r w:rsidRPr="0024778F">
        <w:t>【答案解析】精神分析疗法是由弗洛伊德创立。他以精神动力学理论为基础，主张通过内省的方式，以自由联想、精神疏泄和分析解释的方法，把压抑在</w:t>
      </w:r>
      <w:r w:rsidRPr="0024778F">
        <w:t>“</w:t>
      </w:r>
      <w:r w:rsidRPr="0024778F">
        <w:t>无意识</w:t>
      </w:r>
      <w:r w:rsidRPr="0024778F">
        <w:t>”</w:t>
      </w:r>
      <w:r w:rsidRPr="0024778F">
        <w:t>中的某些幼年时期的精神创伤或痛苦的体验挖掘或暴露出来，从中发现焦虑根源，启发并帮助病人彻底领悟而重新认识它，从而改变原有的病理模式，重建自己的人格，达到治疗目的。</w:t>
      </w:r>
    </w:p>
    <w:p w:rsidR="00A01116" w:rsidRPr="0024778F" w:rsidRDefault="00A01116" w:rsidP="00A01116">
      <w:r w:rsidRPr="0024778F">
        <w:t>108.</w:t>
      </w:r>
      <w:r w:rsidRPr="0024778F">
        <w:t>【正确答案】</w:t>
      </w:r>
      <w:r w:rsidRPr="0024778F">
        <w:t>E</w:t>
      </w:r>
    </w:p>
    <w:p w:rsidR="00A01116" w:rsidRPr="0024778F" w:rsidRDefault="00A01116" w:rsidP="00A01116">
      <w:r w:rsidRPr="0024778F">
        <w:t>【答案解析】行为治疗的具体方法：系统脱敏法；冲击疗法；厌恶疗法；放松训练。</w:t>
      </w:r>
    </w:p>
    <w:p w:rsidR="00A01116" w:rsidRPr="0024778F" w:rsidRDefault="00A01116" w:rsidP="00A01116">
      <w:r w:rsidRPr="0024778F">
        <w:t>109.</w:t>
      </w:r>
      <w:r w:rsidRPr="0024778F">
        <w:t>【正确答案】</w:t>
      </w:r>
      <w:r w:rsidRPr="0024778F">
        <w:t>D</w:t>
      </w:r>
    </w:p>
    <w:p w:rsidR="00A01116" w:rsidRPr="0024778F" w:rsidRDefault="00A01116" w:rsidP="00A01116">
      <w:r w:rsidRPr="0024778F">
        <w:t>【答案解析】以人为中心疗法是美国的心理治疗家罗杰斯所创建的一种心理疗法，是人本主义疗法的代表。人本主义疗法是现代心理治疗中的</w:t>
      </w:r>
      <w:r w:rsidRPr="0024778F">
        <w:t>“</w:t>
      </w:r>
      <w:r w:rsidRPr="0024778F">
        <w:t>第三种势力</w:t>
      </w:r>
      <w:r w:rsidRPr="0024778F">
        <w:t>”</w:t>
      </w:r>
      <w:r w:rsidRPr="0024778F">
        <w:t>。</w:t>
      </w:r>
    </w:p>
    <w:p w:rsidR="00A01116" w:rsidRPr="0024778F" w:rsidRDefault="00A01116" w:rsidP="00A01116">
      <w:r w:rsidRPr="0024778F">
        <w:rPr>
          <w:rFonts w:hint="eastAsia"/>
        </w:rPr>
        <w:t>（</w:t>
      </w:r>
      <w:r w:rsidRPr="0024778F">
        <w:rPr>
          <w:rFonts w:hint="eastAsia"/>
        </w:rPr>
        <w:t>110</w:t>
      </w:r>
      <w:r w:rsidRPr="0024778F">
        <w:rPr>
          <w:rFonts w:hint="eastAsia"/>
        </w:rPr>
        <w:t>～</w:t>
      </w:r>
      <w:r w:rsidRPr="0024778F">
        <w:rPr>
          <w:rFonts w:hint="eastAsia"/>
        </w:rPr>
        <w:t>112</w:t>
      </w:r>
      <w:r w:rsidRPr="0024778F">
        <w:rPr>
          <w:rFonts w:hint="eastAsia"/>
        </w:rPr>
        <w:t>题共用选项）</w:t>
      </w:r>
    </w:p>
    <w:p w:rsidR="00A01116" w:rsidRPr="0024778F" w:rsidRDefault="00A01116" w:rsidP="00A01116">
      <w:r w:rsidRPr="0024778F">
        <w:t>110.</w:t>
      </w:r>
      <w:r w:rsidRPr="0024778F">
        <w:t>【正确答案】</w:t>
      </w:r>
      <w:r w:rsidRPr="0024778F">
        <w:t>D</w:t>
      </w:r>
    </w:p>
    <w:p w:rsidR="00A01116" w:rsidRPr="0024778F" w:rsidRDefault="00A01116" w:rsidP="00A01116">
      <w:r w:rsidRPr="0024778F">
        <w:t>【答案解析】临床心理学研究的是心理咨询心理诊断的学科。</w:t>
      </w:r>
    </w:p>
    <w:p w:rsidR="00A01116" w:rsidRPr="0024778F" w:rsidRDefault="00A01116" w:rsidP="00A01116">
      <w:r w:rsidRPr="0024778F">
        <w:t>111.</w:t>
      </w:r>
      <w:r w:rsidRPr="0024778F">
        <w:t>【正确答案】</w:t>
      </w:r>
      <w:r w:rsidRPr="0024778F">
        <w:t>C</w:t>
      </w:r>
    </w:p>
    <w:p w:rsidR="00A01116" w:rsidRPr="0024778F" w:rsidRDefault="00A01116" w:rsidP="00A01116">
      <w:r w:rsidRPr="0024778F">
        <w:t>【答案解析】神经心理学研究的内容是脑和行为关系相关的内容。</w:t>
      </w:r>
    </w:p>
    <w:p w:rsidR="00A01116" w:rsidRPr="0024778F" w:rsidRDefault="00A01116" w:rsidP="00A01116">
      <w:r w:rsidRPr="0024778F">
        <w:t>112.</w:t>
      </w:r>
      <w:r w:rsidRPr="0024778F">
        <w:t>【正确答案】</w:t>
      </w:r>
      <w:r w:rsidRPr="0024778F">
        <w:t>B</w:t>
      </w:r>
    </w:p>
    <w:p w:rsidR="00A01116" w:rsidRPr="0024778F" w:rsidRDefault="00A01116" w:rsidP="00A01116">
      <w:r w:rsidRPr="0024778F">
        <w:lastRenderedPageBreak/>
        <w:t>【答案解析】健康心理学研究怎样促进心身疾病康复和预防的内容。</w:t>
      </w:r>
    </w:p>
    <w:p w:rsidR="00A01116" w:rsidRPr="0024778F" w:rsidRDefault="00A01116" w:rsidP="00A01116">
      <w:r w:rsidRPr="0024778F">
        <w:rPr>
          <w:rFonts w:hint="eastAsia"/>
        </w:rPr>
        <w:t>（</w:t>
      </w:r>
      <w:r w:rsidRPr="0024778F">
        <w:rPr>
          <w:rFonts w:hint="eastAsia"/>
        </w:rPr>
        <w:t>113</w:t>
      </w:r>
      <w:r w:rsidRPr="0024778F">
        <w:rPr>
          <w:rFonts w:hint="eastAsia"/>
        </w:rPr>
        <w:t>～</w:t>
      </w:r>
      <w:r w:rsidRPr="0024778F">
        <w:rPr>
          <w:rFonts w:hint="eastAsia"/>
        </w:rPr>
        <w:t>114</w:t>
      </w:r>
      <w:r w:rsidRPr="0024778F">
        <w:rPr>
          <w:rFonts w:hint="eastAsia"/>
        </w:rPr>
        <w:t>题共用选项）</w:t>
      </w:r>
    </w:p>
    <w:p w:rsidR="00A01116" w:rsidRPr="0024778F" w:rsidRDefault="00A01116" w:rsidP="00A01116">
      <w:r w:rsidRPr="0024778F">
        <w:t>113.</w:t>
      </w:r>
      <w:r w:rsidRPr="0024778F">
        <w:t>【正确答案】</w:t>
      </w:r>
      <w:r w:rsidRPr="0024778F">
        <w:t>C</w:t>
      </w:r>
    </w:p>
    <w:p w:rsidR="00A01116" w:rsidRPr="0024778F" w:rsidRDefault="00A01116" w:rsidP="00A01116">
      <w:r w:rsidRPr="0024778F">
        <w:t>【答案解析】有一些中医著作中提出</w:t>
      </w:r>
      <w:r w:rsidRPr="0024778F">
        <w:t>“</w:t>
      </w:r>
      <w:r w:rsidRPr="0024778F">
        <w:t>天人合一</w:t>
      </w:r>
      <w:r w:rsidRPr="0024778F">
        <w:t>”</w:t>
      </w:r>
      <w:r w:rsidRPr="0024778F">
        <w:t>、</w:t>
      </w:r>
      <w:r w:rsidRPr="0024778F">
        <w:t>“</w:t>
      </w:r>
      <w:r w:rsidRPr="0024778F">
        <w:t>天人相应</w:t>
      </w:r>
      <w:r w:rsidRPr="0024778F">
        <w:t>”</w:t>
      </w:r>
      <w:r w:rsidRPr="0024778F">
        <w:t>的观点，正是自然哲学医学模式的反映。</w:t>
      </w:r>
    </w:p>
    <w:p w:rsidR="00A01116" w:rsidRPr="0024778F" w:rsidRDefault="00A01116" w:rsidP="00A01116">
      <w:r w:rsidRPr="0024778F">
        <w:t>114.</w:t>
      </w:r>
      <w:r w:rsidRPr="0024778F">
        <w:t>【正确答案】</w:t>
      </w:r>
      <w:r w:rsidRPr="0024778F">
        <w:t>B</w:t>
      </w:r>
    </w:p>
    <w:p w:rsidR="00A01116" w:rsidRPr="0024778F" w:rsidRDefault="00A01116" w:rsidP="00A01116">
      <w:r w:rsidRPr="0024778F">
        <w:t>【答案解析】大约在１万年以前的原始社会，由于当时的生产力水平极为低下，科学技术思想尚未确立，人们对健康和疾病的理解是超自然的，相信</w:t>
      </w:r>
      <w:r w:rsidRPr="0024778F">
        <w:t>“</w:t>
      </w:r>
      <w:r w:rsidRPr="0024778F">
        <w:t>万物有灵</w:t>
      </w:r>
      <w:r w:rsidRPr="0024778F">
        <w:t>”</w:t>
      </w:r>
      <w:r w:rsidRPr="0024778F">
        <w:t>，认为人类的生命和健康由上帝神灵主宰，疾病和灾祸是天</w:t>
      </w:r>
      <w:proofErr w:type="gramStart"/>
      <w:r w:rsidRPr="0024778F">
        <w:t>谴神罚</w:t>
      </w:r>
      <w:proofErr w:type="gramEnd"/>
      <w:r w:rsidRPr="0024778F">
        <w:t>。</w:t>
      </w:r>
    </w:p>
    <w:p w:rsidR="00A01116" w:rsidRPr="0024778F" w:rsidRDefault="00A01116" w:rsidP="00A01116">
      <w:r w:rsidRPr="0024778F">
        <w:rPr>
          <w:rFonts w:hint="eastAsia"/>
        </w:rPr>
        <w:t>（</w:t>
      </w:r>
      <w:r w:rsidRPr="0024778F">
        <w:rPr>
          <w:rFonts w:hint="eastAsia"/>
        </w:rPr>
        <w:t>115</w:t>
      </w:r>
      <w:r w:rsidRPr="0024778F">
        <w:rPr>
          <w:rFonts w:hint="eastAsia"/>
        </w:rPr>
        <w:t>～</w:t>
      </w:r>
      <w:r w:rsidRPr="0024778F">
        <w:rPr>
          <w:rFonts w:hint="eastAsia"/>
        </w:rPr>
        <w:t>117</w:t>
      </w:r>
      <w:r w:rsidRPr="0024778F">
        <w:rPr>
          <w:rFonts w:hint="eastAsia"/>
        </w:rPr>
        <w:t>题共用选项）</w:t>
      </w:r>
    </w:p>
    <w:p w:rsidR="00A01116" w:rsidRPr="0024778F" w:rsidRDefault="00A01116" w:rsidP="00A01116">
      <w:r w:rsidRPr="0024778F">
        <w:t>115.</w:t>
      </w:r>
      <w:r w:rsidRPr="0024778F">
        <w:t>【正确答案】</w:t>
      </w:r>
      <w:r w:rsidRPr="0024778F">
        <w:t>B</w:t>
      </w:r>
    </w:p>
    <w:p w:rsidR="00A01116" w:rsidRPr="0024778F" w:rsidRDefault="00A01116" w:rsidP="00A01116">
      <w:r w:rsidRPr="0024778F">
        <w:t>【答案解析】</w:t>
      </w:r>
      <w:proofErr w:type="gramStart"/>
      <w:r w:rsidRPr="0024778F">
        <w:t>医</w:t>
      </w:r>
      <w:proofErr w:type="gramEnd"/>
      <w:r w:rsidRPr="0024778F">
        <w:t>患双方的权利与义务包括法律权利与义务、道德权利与义务。关于法律权利与义务参见卫生法相关内容。</w:t>
      </w:r>
    </w:p>
    <w:p w:rsidR="00A01116" w:rsidRPr="0024778F" w:rsidRDefault="00A01116" w:rsidP="00A01116">
      <w:r w:rsidRPr="0024778F">
        <w:t>116.</w:t>
      </w:r>
      <w:r w:rsidRPr="0024778F">
        <w:t>【正确答案】</w:t>
      </w:r>
      <w:r w:rsidRPr="0024778F">
        <w:t>A</w:t>
      </w:r>
    </w:p>
    <w:p w:rsidR="00A01116" w:rsidRPr="0024778F" w:rsidRDefault="00A01116" w:rsidP="00A01116">
      <w:r w:rsidRPr="0024778F">
        <w:t>【答案解析】</w:t>
      </w:r>
      <w:r w:rsidRPr="0024778F">
        <w:t>1989</w:t>
      </w:r>
      <w:r w:rsidRPr="0024778F">
        <w:t>年，美国的比彻姆和查尔瑞斯在《生物医学伦理学原则》一书中提出了四个原则：尊重、不伤害、有利和公正，并逐渐被国际上广泛接受，也被我国医学伦理学引入。</w:t>
      </w:r>
    </w:p>
    <w:p w:rsidR="00A01116" w:rsidRPr="0024778F" w:rsidRDefault="00A01116" w:rsidP="00A01116">
      <w:r w:rsidRPr="0024778F">
        <w:t>117.</w:t>
      </w:r>
      <w:r w:rsidRPr="0024778F">
        <w:t>【正确答案】</w:t>
      </w:r>
      <w:r w:rsidRPr="0024778F">
        <w:t>C</w:t>
      </w:r>
    </w:p>
    <w:p w:rsidR="00A01116" w:rsidRPr="0024778F" w:rsidRDefault="00A01116" w:rsidP="00A01116">
      <w:r w:rsidRPr="0024778F">
        <w:t>【答案解析】</w:t>
      </w:r>
      <w:r w:rsidRPr="0024778F">
        <w:t>1988</w:t>
      </w:r>
      <w:r w:rsidRPr="0024778F">
        <w:t>年，我国卫生部公布的《医务人员医德规范及实施办法》是医学伦理学的基本规范，其具体内容中的一条廉洁奉公。自觉遵纪守法，不以</w:t>
      </w:r>
      <w:proofErr w:type="gramStart"/>
      <w:r w:rsidRPr="0024778F">
        <w:t>医</w:t>
      </w:r>
      <w:proofErr w:type="gramEnd"/>
      <w:r w:rsidRPr="0024778F">
        <w:t>谋私。</w:t>
      </w:r>
    </w:p>
    <w:p w:rsidR="00A01116" w:rsidRPr="0024778F" w:rsidRDefault="00A01116" w:rsidP="00A01116">
      <w:r w:rsidRPr="0024778F">
        <w:rPr>
          <w:rFonts w:hint="eastAsia"/>
        </w:rPr>
        <w:t>（</w:t>
      </w:r>
      <w:r w:rsidRPr="0024778F">
        <w:rPr>
          <w:rFonts w:hint="eastAsia"/>
        </w:rPr>
        <w:t>118</w:t>
      </w:r>
      <w:r w:rsidRPr="0024778F">
        <w:rPr>
          <w:rFonts w:hint="eastAsia"/>
        </w:rPr>
        <w:t>～</w:t>
      </w:r>
      <w:r w:rsidRPr="0024778F">
        <w:rPr>
          <w:rFonts w:hint="eastAsia"/>
        </w:rPr>
        <w:t>120</w:t>
      </w:r>
      <w:r w:rsidRPr="0024778F">
        <w:rPr>
          <w:rFonts w:hint="eastAsia"/>
        </w:rPr>
        <w:t>题共用选项）</w:t>
      </w:r>
    </w:p>
    <w:p w:rsidR="00A01116" w:rsidRPr="0024778F" w:rsidRDefault="00A01116" w:rsidP="00A01116">
      <w:r w:rsidRPr="0024778F">
        <w:t>118.</w:t>
      </w:r>
      <w:r w:rsidRPr="0024778F">
        <w:t>【正确答案】</w:t>
      </w:r>
      <w:r w:rsidRPr="0024778F">
        <w:t>E</w:t>
      </w:r>
    </w:p>
    <w:p w:rsidR="00A01116" w:rsidRPr="0024778F" w:rsidRDefault="00A01116" w:rsidP="00A01116">
      <w:r w:rsidRPr="0024778F">
        <w:t>【答案解析】病人的权利包括保护隐私权，医师要关心、爱护、尊重患者，保护患者的隐私。故随意传播病人隐私违反了医师的保密原则。</w:t>
      </w:r>
    </w:p>
    <w:p w:rsidR="00A01116" w:rsidRPr="0024778F" w:rsidRDefault="00A01116" w:rsidP="00A01116">
      <w:r w:rsidRPr="0024778F">
        <w:t>119.</w:t>
      </w:r>
      <w:r w:rsidRPr="0024778F">
        <w:t>【正确答案】</w:t>
      </w:r>
      <w:r w:rsidRPr="0024778F">
        <w:t>D</w:t>
      </w:r>
    </w:p>
    <w:p w:rsidR="00A01116" w:rsidRPr="0024778F" w:rsidRDefault="00A01116" w:rsidP="00A01116">
      <w:r w:rsidRPr="0024778F">
        <w:t>【答案解析】医师应设身处她为患者着想，为病人、病人家属、社会减少治疗费用，减轻大病造成的经济负担也是医师的义务。</w:t>
      </w:r>
    </w:p>
    <w:p w:rsidR="00A01116" w:rsidRPr="0024778F" w:rsidRDefault="00A01116" w:rsidP="00A01116">
      <w:r w:rsidRPr="0024778F">
        <w:t>120.</w:t>
      </w:r>
      <w:r w:rsidRPr="0024778F">
        <w:t>【正确答案】</w:t>
      </w:r>
      <w:r w:rsidRPr="0024778F">
        <w:t>A</w:t>
      </w:r>
    </w:p>
    <w:p w:rsidR="00A01116" w:rsidRPr="0024778F" w:rsidRDefault="00A01116" w:rsidP="00A01116">
      <w:r w:rsidRPr="0024778F">
        <w:t>【答案解析】现代医学模式向生物</w:t>
      </w:r>
      <w:r w:rsidRPr="0024778F">
        <w:t>-</w:t>
      </w:r>
      <w:r w:rsidRPr="0024778F">
        <w:t>心理</w:t>
      </w:r>
      <w:r w:rsidRPr="0024778F">
        <w:t>-</w:t>
      </w:r>
      <w:r w:rsidRPr="0024778F">
        <w:t>社会模式转变，要求医师不仅要关心病人的躯体，</w:t>
      </w:r>
      <w:r w:rsidRPr="0024778F">
        <w:lastRenderedPageBreak/>
        <w:t>而且要关心病人的心理；不仅要关心病人个体，而且要关心病人家属、病人后代以至关心社会。</w:t>
      </w:r>
    </w:p>
    <w:p w:rsidR="00A01116" w:rsidRPr="0024778F" w:rsidRDefault="00A01116" w:rsidP="00A01116">
      <w:r w:rsidRPr="0024778F">
        <w:rPr>
          <w:rFonts w:hint="eastAsia"/>
        </w:rPr>
        <w:t>（</w:t>
      </w:r>
      <w:r w:rsidRPr="0024778F">
        <w:rPr>
          <w:rFonts w:hint="eastAsia"/>
        </w:rPr>
        <w:t>121</w:t>
      </w:r>
      <w:r w:rsidRPr="0024778F">
        <w:rPr>
          <w:rFonts w:hint="eastAsia"/>
        </w:rPr>
        <w:t>～</w:t>
      </w:r>
      <w:r w:rsidRPr="0024778F">
        <w:rPr>
          <w:rFonts w:hint="eastAsia"/>
        </w:rPr>
        <w:t>123</w:t>
      </w:r>
      <w:r w:rsidRPr="0024778F">
        <w:rPr>
          <w:rFonts w:hint="eastAsia"/>
        </w:rPr>
        <w:t>题共用选项）</w:t>
      </w:r>
    </w:p>
    <w:p w:rsidR="00A01116" w:rsidRPr="0024778F" w:rsidRDefault="00A01116" w:rsidP="00A01116">
      <w:r w:rsidRPr="0024778F">
        <w:t>121.</w:t>
      </w:r>
      <w:r w:rsidRPr="0024778F">
        <w:t>【正确答案】</w:t>
      </w:r>
      <w:r w:rsidRPr="0024778F">
        <w:t>E</w:t>
      </w:r>
    </w:p>
    <w:p w:rsidR="00A01116" w:rsidRPr="0024778F" w:rsidRDefault="00A01116" w:rsidP="00A01116">
      <w:r w:rsidRPr="0024778F">
        <w:t>【答案解析】根</w:t>
      </w:r>
      <w:proofErr w:type="gramStart"/>
      <w:r w:rsidRPr="0024778F">
        <w:t>龋</w:t>
      </w:r>
      <w:proofErr w:type="gramEnd"/>
      <w:r w:rsidRPr="0024778F">
        <w:t>的诊断标准：用</w:t>
      </w:r>
      <w:r w:rsidRPr="0024778F">
        <w:t>CPI</w:t>
      </w:r>
      <w:r w:rsidRPr="0024778F">
        <w:t>探针在牙根面探及软的或皮革样的损害即为根</w:t>
      </w:r>
      <w:proofErr w:type="gramStart"/>
      <w:r w:rsidRPr="0024778F">
        <w:t>龋</w:t>
      </w:r>
      <w:proofErr w:type="gramEnd"/>
      <w:r w:rsidRPr="0024778F">
        <w:t>。</w:t>
      </w:r>
    </w:p>
    <w:p w:rsidR="00A01116" w:rsidRPr="0024778F" w:rsidRDefault="00A01116" w:rsidP="00A01116">
      <w:r w:rsidRPr="0024778F">
        <w:t>122.</w:t>
      </w:r>
      <w:r w:rsidRPr="0024778F">
        <w:t>【正确答案】</w:t>
      </w:r>
      <w:r w:rsidRPr="0024778F">
        <w:t>B</w:t>
      </w:r>
    </w:p>
    <w:p w:rsidR="00A01116" w:rsidRPr="0024778F" w:rsidRDefault="00A01116" w:rsidP="00A01116">
      <w:r w:rsidRPr="0024778F">
        <w:t>【答案解析】牙周病流行病学诊断标准：</w:t>
      </w:r>
      <w:r w:rsidRPr="0024778F">
        <w:t>WHO</w:t>
      </w:r>
      <w:r w:rsidRPr="0024778F">
        <w:t>推荐使用</w:t>
      </w:r>
      <w:r w:rsidRPr="0024778F">
        <w:t>CPI</w:t>
      </w:r>
      <w:r w:rsidRPr="0024778F">
        <w:t>指数，判断牙龈出血、牙石积聚和牙周袋深度。</w:t>
      </w:r>
    </w:p>
    <w:p w:rsidR="00A01116" w:rsidRPr="0024778F" w:rsidRDefault="00A01116" w:rsidP="00A01116">
      <w:r w:rsidRPr="0024778F">
        <w:t>123.</w:t>
      </w:r>
      <w:r w:rsidRPr="0024778F">
        <w:t>【正确答案】</w:t>
      </w:r>
      <w:r w:rsidRPr="0024778F">
        <w:t>D</w:t>
      </w:r>
    </w:p>
    <w:p w:rsidR="00A01116" w:rsidRPr="0024778F" w:rsidRDefault="00A01116" w:rsidP="00A01116">
      <w:r w:rsidRPr="0024778F">
        <w:t>【答案解析】</w:t>
      </w:r>
      <w:r w:rsidRPr="0024778F">
        <w:t>WHO</w:t>
      </w:r>
      <w:r w:rsidRPr="0024778F">
        <w:t>推荐的氟牙症诊断标准：为</w:t>
      </w:r>
      <w:r w:rsidRPr="0024778F">
        <w:t>Dean</w:t>
      </w:r>
      <w:r w:rsidRPr="0024778F">
        <w:t>指数，以釉质表面光泽度、颜色改变程度、缺损程度和侵犯面积作为依据。</w:t>
      </w:r>
    </w:p>
    <w:p w:rsidR="00A01116" w:rsidRPr="0024778F" w:rsidRDefault="00A01116" w:rsidP="00A01116">
      <w:r w:rsidRPr="0024778F">
        <w:rPr>
          <w:rFonts w:hint="eastAsia"/>
        </w:rPr>
        <w:t>（</w:t>
      </w:r>
      <w:r w:rsidRPr="0024778F">
        <w:rPr>
          <w:rFonts w:hint="eastAsia"/>
        </w:rPr>
        <w:t>124</w:t>
      </w:r>
      <w:r w:rsidRPr="0024778F">
        <w:rPr>
          <w:rFonts w:hint="eastAsia"/>
        </w:rPr>
        <w:t>～</w:t>
      </w:r>
      <w:r w:rsidRPr="0024778F">
        <w:rPr>
          <w:rFonts w:hint="eastAsia"/>
        </w:rPr>
        <w:t>126</w:t>
      </w:r>
      <w:r w:rsidRPr="0024778F">
        <w:rPr>
          <w:rFonts w:hint="eastAsia"/>
        </w:rPr>
        <w:t>题共用选项）</w:t>
      </w:r>
    </w:p>
    <w:p w:rsidR="00A01116" w:rsidRPr="0024778F" w:rsidRDefault="00A01116" w:rsidP="00A01116">
      <w:r w:rsidRPr="0024778F">
        <w:t>124.</w:t>
      </w:r>
      <w:r w:rsidRPr="0024778F">
        <w:t>【正确答案】</w:t>
      </w:r>
      <w:r w:rsidRPr="0024778F">
        <w:t>B</w:t>
      </w:r>
    </w:p>
    <w:p w:rsidR="00A01116" w:rsidRPr="0024778F" w:rsidRDefault="00A01116" w:rsidP="00A01116">
      <w:r w:rsidRPr="0024778F">
        <w:t>【答案解析】纵向研究又称</w:t>
      </w:r>
      <w:r w:rsidRPr="0024778F">
        <w:t>“</w:t>
      </w:r>
      <w:r w:rsidRPr="0024778F">
        <w:t>疾病监测</w:t>
      </w:r>
      <w:r w:rsidRPr="0024778F">
        <w:t>”</w:t>
      </w:r>
      <w:r w:rsidRPr="0024778F">
        <w:t>，即研究疾病或某种情况在一个人群中随着时间推移的自然动态变化。它的作用在于动态地观察疾病或某种现象的演变情况及其原因分析。</w:t>
      </w:r>
    </w:p>
    <w:p w:rsidR="00A01116" w:rsidRPr="0024778F" w:rsidRDefault="00A01116" w:rsidP="00A01116">
      <w:r w:rsidRPr="0024778F">
        <w:t>125.</w:t>
      </w:r>
      <w:r w:rsidRPr="0024778F">
        <w:t>【正确答案】</w:t>
      </w:r>
      <w:r w:rsidRPr="0024778F">
        <w:t>A</w:t>
      </w:r>
    </w:p>
    <w:p w:rsidR="00A01116" w:rsidRPr="0024778F" w:rsidRDefault="00A01116" w:rsidP="00A01116">
      <w:r w:rsidRPr="0024778F">
        <w:t>【答案解析】病例</w:t>
      </w:r>
      <w:r w:rsidRPr="0024778F">
        <w:t>-</w:t>
      </w:r>
      <w:r w:rsidRPr="0024778F">
        <w:t>对照研究的特点是观察时间短、需要研究的对象少，适合研究一些病程较长的慢性病和一些比较少见的疾病。它同时可研究多个因素，尤其适合那些原因未明疾病的研究。但由于病例</w:t>
      </w:r>
      <w:r w:rsidRPr="0024778F">
        <w:t>-</w:t>
      </w:r>
      <w:r w:rsidRPr="0024778F">
        <w:t>对照研究是对过去因素的回顾性调查，所以回忆偏倚较大。</w:t>
      </w:r>
    </w:p>
    <w:p w:rsidR="00A01116" w:rsidRPr="0024778F" w:rsidRDefault="00A01116" w:rsidP="00A01116">
      <w:r w:rsidRPr="0024778F">
        <w:t>126.</w:t>
      </w:r>
      <w:r w:rsidRPr="0024778F">
        <w:t>【正确答案】</w:t>
      </w:r>
      <w:r w:rsidRPr="0024778F">
        <w:t>E</w:t>
      </w:r>
    </w:p>
    <w:p w:rsidR="00A01116" w:rsidRPr="0024778F" w:rsidRDefault="00A01116" w:rsidP="00A01116">
      <w:r w:rsidRPr="0024778F">
        <w:t>【答案解析】群组研究的特点是可以获得不同暴露强度与疾病的关系，也可以观察一种暴露因素与多种疾病的关系。但由于群组研究属前瞻性研究，研究时间较长，尤其对慢性病的观察费时更多，所以常在病例</w:t>
      </w:r>
      <w:r w:rsidRPr="0024778F">
        <w:t>-</w:t>
      </w:r>
      <w:r w:rsidRPr="0024778F">
        <w:t>对照研究获得较明确的危险因素后用于进一步验证病因假设。</w:t>
      </w:r>
    </w:p>
    <w:p w:rsidR="00A01116" w:rsidRPr="0024778F" w:rsidRDefault="00A01116" w:rsidP="00A01116">
      <w:r w:rsidRPr="0024778F">
        <w:rPr>
          <w:rFonts w:hint="eastAsia"/>
        </w:rPr>
        <w:t>（</w:t>
      </w:r>
      <w:r w:rsidRPr="0024778F">
        <w:rPr>
          <w:rFonts w:hint="eastAsia"/>
        </w:rPr>
        <w:t>127</w:t>
      </w:r>
      <w:r w:rsidRPr="0024778F">
        <w:rPr>
          <w:rFonts w:hint="eastAsia"/>
        </w:rPr>
        <w:t>～</w:t>
      </w:r>
      <w:r w:rsidRPr="0024778F">
        <w:rPr>
          <w:rFonts w:hint="eastAsia"/>
        </w:rPr>
        <w:t>129</w:t>
      </w:r>
      <w:r w:rsidRPr="0024778F">
        <w:rPr>
          <w:rFonts w:hint="eastAsia"/>
        </w:rPr>
        <w:t>题共用选项）</w:t>
      </w:r>
    </w:p>
    <w:p w:rsidR="00A01116" w:rsidRPr="0024778F" w:rsidRDefault="00A01116" w:rsidP="00A01116">
      <w:r w:rsidRPr="0024778F">
        <w:t>127.</w:t>
      </w:r>
      <w:r w:rsidRPr="0024778F">
        <w:t>【正确答案】</w:t>
      </w:r>
      <w:r w:rsidRPr="0024778F">
        <w:t>E</w:t>
      </w:r>
    </w:p>
    <w:p w:rsidR="00A01116" w:rsidRPr="0024778F" w:rsidRDefault="00A01116" w:rsidP="00A01116">
      <w:r w:rsidRPr="0024778F">
        <w:t>【答案解析】三级预防又称临床预防，即对患者及时有效地采取治疗措施，防止病情恶化，预防并发症和后遗症，尽量恢复或保留口腔功能。种植义齿是在牙齿缺失以后的修复性治疗，属于三级预防。</w:t>
      </w:r>
    </w:p>
    <w:p w:rsidR="00A01116" w:rsidRPr="0024778F" w:rsidRDefault="00A01116" w:rsidP="00A01116">
      <w:r w:rsidRPr="0024778F">
        <w:t>128.</w:t>
      </w:r>
      <w:r w:rsidRPr="0024778F">
        <w:t>【正确答案】</w:t>
      </w:r>
      <w:r w:rsidRPr="0024778F">
        <w:t>A</w:t>
      </w:r>
    </w:p>
    <w:p w:rsidR="00A01116" w:rsidRPr="0024778F" w:rsidRDefault="00A01116" w:rsidP="00A01116">
      <w:r w:rsidRPr="0024778F">
        <w:lastRenderedPageBreak/>
        <w:t>【答案解析】一级预防又称病因预防。针对疾病发生的生物、物理、化学、心理及社会因素采取预防措施，消除致病因素，防止各种致病因素对人体的危害是一级预防的主要任务，也是预防医学的最终奋斗目标。口腔卫生宣教是非常必要的，属于病因预防的范畴。</w:t>
      </w:r>
    </w:p>
    <w:p w:rsidR="00A01116" w:rsidRPr="0024778F" w:rsidRDefault="00A01116" w:rsidP="00A01116">
      <w:r w:rsidRPr="0024778F">
        <w:t>129.</w:t>
      </w:r>
      <w:r w:rsidRPr="0024778F">
        <w:t>【正确答案】</w:t>
      </w:r>
      <w:r w:rsidRPr="0024778F">
        <w:t>C</w:t>
      </w:r>
    </w:p>
    <w:p w:rsidR="00A01116" w:rsidRPr="0024778F" w:rsidRDefault="00A01116" w:rsidP="00A01116">
      <w:r w:rsidRPr="0024778F">
        <w:t>【答案解析】二级预防又称临床前期预防，即在疾病发生的前期做到早期发现、早期诊断和早期治疗。非创伤性修复治疗是指用手动器械去除</w:t>
      </w:r>
      <w:proofErr w:type="gramStart"/>
      <w:r w:rsidRPr="0024778F">
        <w:t>龋</w:t>
      </w:r>
      <w:proofErr w:type="gramEnd"/>
      <w:r w:rsidRPr="0024778F">
        <w:t>坏组织，然后使用新型玻璃离子材料将</w:t>
      </w:r>
      <w:proofErr w:type="gramStart"/>
      <w:r w:rsidRPr="0024778F">
        <w:t>龋</w:t>
      </w:r>
      <w:proofErr w:type="gramEnd"/>
      <w:r w:rsidRPr="0024778F">
        <w:t>洞充填的技术。属于针对龋齿的早期治疗。</w:t>
      </w:r>
    </w:p>
    <w:p w:rsidR="00A01116" w:rsidRPr="0024778F" w:rsidRDefault="00A01116" w:rsidP="00A01116">
      <w:r w:rsidRPr="0024778F">
        <w:rPr>
          <w:rFonts w:hint="eastAsia"/>
        </w:rPr>
        <w:t>（</w:t>
      </w:r>
      <w:r w:rsidRPr="0024778F">
        <w:rPr>
          <w:rFonts w:hint="eastAsia"/>
        </w:rPr>
        <w:t>130</w:t>
      </w:r>
      <w:r w:rsidRPr="0024778F">
        <w:rPr>
          <w:rFonts w:hint="eastAsia"/>
        </w:rPr>
        <w:t>～</w:t>
      </w:r>
      <w:r w:rsidRPr="0024778F">
        <w:rPr>
          <w:rFonts w:hint="eastAsia"/>
        </w:rPr>
        <w:t>132</w:t>
      </w:r>
      <w:r w:rsidRPr="0024778F">
        <w:rPr>
          <w:rFonts w:hint="eastAsia"/>
        </w:rPr>
        <w:t>题共用选项）</w:t>
      </w:r>
    </w:p>
    <w:p w:rsidR="00A01116" w:rsidRPr="0024778F" w:rsidRDefault="00A01116" w:rsidP="00A01116">
      <w:r w:rsidRPr="0024778F">
        <w:t>130.</w:t>
      </w:r>
      <w:r w:rsidRPr="0024778F">
        <w:t>【正确答案】</w:t>
      </w:r>
      <w:r w:rsidRPr="0024778F">
        <w:t>A</w:t>
      </w:r>
    </w:p>
    <w:p w:rsidR="00A01116" w:rsidRPr="0024778F" w:rsidRDefault="00A01116" w:rsidP="00A01116">
      <w:r w:rsidRPr="0024778F">
        <w:t>【答案解析】口腔预防医学以人群为主要研究对象，以研究群体的口腔疾病患病情况、群体预防措施和个人预防保健方法为基本要素。</w:t>
      </w:r>
    </w:p>
    <w:p w:rsidR="00A01116" w:rsidRPr="0024778F" w:rsidRDefault="00A01116" w:rsidP="00A01116">
      <w:r w:rsidRPr="0024778F">
        <w:t>131.</w:t>
      </w:r>
      <w:r w:rsidRPr="0024778F">
        <w:t>【正确答案】</w:t>
      </w:r>
      <w:r w:rsidRPr="0024778F">
        <w:t>B</w:t>
      </w:r>
    </w:p>
    <w:p w:rsidR="00A01116" w:rsidRPr="0024778F" w:rsidRDefault="00A01116" w:rsidP="00A01116">
      <w:r w:rsidRPr="0024778F">
        <w:t>【答案解析】消除致病因素，防止各种致病因素对人体的危害是一级预防的主要任务，也是预防医学的最终奋斗目标。</w:t>
      </w:r>
    </w:p>
    <w:p w:rsidR="00A01116" w:rsidRPr="0024778F" w:rsidRDefault="00A01116" w:rsidP="00A01116">
      <w:r w:rsidRPr="0024778F">
        <w:t>132.</w:t>
      </w:r>
      <w:r w:rsidRPr="0024778F">
        <w:t>【正确答案】</w:t>
      </w:r>
      <w:r w:rsidRPr="0024778F">
        <w:t>C</w:t>
      </w:r>
    </w:p>
    <w:p w:rsidR="00A01116" w:rsidRPr="0024778F" w:rsidRDefault="00A01116" w:rsidP="00A01116">
      <w:r w:rsidRPr="0024778F">
        <w:t>【答案解析】二级预防又称临床前期预防，即在疾病发生的前期做到早期发现、早期诊断和早期治疗。</w:t>
      </w:r>
    </w:p>
    <w:p w:rsidR="00A01116" w:rsidRPr="0024778F" w:rsidRDefault="00A01116" w:rsidP="00A01116">
      <w:r w:rsidRPr="0024778F">
        <w:rPr>
          <w:rFonts w:hint="eastAsia"/>
        </w:rPr>
        <w:t>（</w:t>
      </w:r>
      <w:r w:rsidRPr="0024778F">
        <w:rPr>
          <w:rFonts w:hint="eastAsia"/>
        </w:rPr>
        <w:t>133</w:t>
      </w:r>
      <w:r w:rsidRPr="0024778F">
        <w:rPr>
          <w:rFonts w:hint="eastAsia"/>
        </w:rPr>
        <w:t>～</w:t>
      </w:r>
      <w:r w:rsidRPr="0024778F">
        <w:rPr>
          <w:rFonts w:hint="eastAsia"/>
        </w:rPr>
        <w:t>135</w:t>
      </w:r>
      <w:r w:rsidRPr="0024778F">
        <w:rPr>
          <w:rFonts w:hint="eastAsia"/>
        </w:rPr>
        <w:t>题共用选项）</w:t>
      </w:r>
    </w:p>
    <w:p w:rsidR="00A01116" w:rsidRPr="0024778F" w:rsidRDefault="00A01116" w:rsidP="00A01116">
      <w:r w:rsidRPr="0024778F">
        <w:t>133.</w:t>
      </w:r>
      <w:r w:rsidRPr="0024778F">
        <w:t>【正确答案】</w:t>
      </w:r>
      <w:r w:rsidRPr="0024778F">
        <w:t>A</w:t>
      </w:r>
    </w:p>
    <w:p w:rsidR="00A01116" w:rsidRPr="0024778F" w:rsidRDefault="00A01116" w:rsidP="00A01116">
      <w:r w:rsidRPr="0024778F">
        <w:t>【答案解析】三点接触（牙合）平衡是指下颌向前运动到上下前牙切缘相对接触的过程中，上下颌牙列两侧后牙区的第二或第三磨牙间保持接触关系。</w:t>
      </w:r>
    </w:p>
    <w:p w:rsidR="00A01116" w:rsidRPr="0024778F" w:rsidRDefault="00A01116" w:rsidP="00A01116">
      <w:r w:rsidRPr="0024778F">
        <w:t>134.</w:t>
      </w:r>
      <w:r w:rsidRPr="0024778F">
        <w:t>【正确答案】</w:t>
      </w:r>
      <w:r w:rsidRPr="0024778F">
        <w:t>C</w:t>
      </w:r>
    </w:p>
    <w:p w:rsidR="00A01116" w:rsidRPr="0024778F" w:rsidRDefault="00A01116" w:rsidP="00A01116">
      <w:r w:rsidRPr="0024778F">
        <w:t>【答案解析】完善的接触（牙合）平衡是指下颌向前运动到上下前牙切缘相对接触的过程中，上下颌牙</w:t>
      </w:r>
      <w:proofErr w:type="gramStart"/>
      <w:r w:rsidRPr="0024778F">
        <w:t>列各个</w:t>
      </w:r>
      <w:proofErr w:type="gramEnd"/>
      <w:r w:rsidRPr="0024778F">
        <w:t>相对牙齿均保持着接触关系。</w:t>
      </w:r>
    </w:p>
    <w:p w:rsidR="00A01116" w:rsidRPr="0024778F" w:rsidRDefault="00A01116" w:rsidP="00A01116">
      <w:r w:rsidRPr="0024778F">
        <w:t>135.</w:t>
      </w:r>
      <w:r w:rsidRPr="0024778F">
        <w:t>【正确答案】</w:t>
      </w:r>
      <w:r w:rsidRPr="0024778F">
        <w:t>B</w:t>
      </w:r>
    </w:p>
    <w:p w:rsidR="00A01116" w:rsidRPr="0024778F" w:rsidRDefault="00A01116" w:rsidP="00A01116">
      <w:r w:rsidRPr="0024778F">
        <w:t>【答案解析】多点接触（牙合）平衡是指下颌向前运动到上下前牙切缘相对接触的过程中，上下颌牙列两侧后牙区保持着多于一对牙齿的接触关系。</w:t>
      </w:r>
    </w:p>
    <w:p w:rsidR="00A01116" w:rsidRPr="0024778F" w:rsidRDefault="00A01116" w:rsidP="00A01116">
      <w:r w:rsidRPr="0024778F">
        <w:rPr>
          <w:rFonts w:hint="eastAsia"/>
        </w:rPr>
        <w:t>（</w:t>
      </w:r>
      <w:r w:rsidRPr="0024778F">
        <w:rPr>
          <w:rFonts w:hint="eastAsia"/>
        </w:rPr>
        <w:t>136</w:t>
      </w:r>
      <w:r w:rsidRPr="0024778F">
        <w:rPr>
          <w:rFonts w:hint="eastAsia"/>
        </w:rPr>
        <w:t>～</w:t>
      </w:r>
      <w:r w:rsidRPr="0024778F">
        <w:rPr>
          <w:rFonts w:hint="eastAsia"/>
        </w:rPr>
        <w:t>138</w:t>
      </w:r>
      <w:r w:rsidRPr="0024778F">
        <w:rPr>
          <w:rFonts w:hint="eastAsia"/>
        </w:rPr>
        <w:t>题共用选项）</w:t>
      </w:r>
    </w:p>
    <w:p w:rsidR="00A01116" w:rsidRPr="0024778F" w:rsidRDefault="00A01116" w:rsidP="00A01116">
      <w:r w:rsidRPr="0024778F">
        <w:t>136.</w:t>
      </w:r>
      <w:r w:rsidRPr="0024778F">
        <w:t>【正确答案】</w:t>
      </w:r>
      <w:r w:rsidRPr="0024778F">
        <w:t>A</w:t>
      </w:r>
    </w:p>
    <w:p w:rsidR="00A01116" w:rsidRPr="0024778F" w:rsidRDefault="00A01116" w:rsidP="00A01116">
      <w:r w:rsidRPr="0024778F">
        <w:lastRenderedPageBreak/>
        <w:t>【答案解析】炎症性疼痛由各种生物、物理、化学或免疫源性严重所致的疼痛，在口腔</w:t>
      </w:r>
      <w:proofErr w:type="gramStart"/>
      <w:r w:rsidRPr="0024778F">
        <w:t>颌</w:t>
      </w:r>
      <w:proofErr w:type="gramEnd"/>
      <w:r w:rsidRPr="0024778F">
        <w:t>面部，炎症性疼痛主要由牙髓炎、根尖周炎、智齿冠周炎等。</w:t>
      </w:r>
    </w:p>
    <w:p w:rsidR="00A01116" w:rsidRPr="0024778F" w:rsidRDefault="00A01116" w:rsidP="00A01116">
      <w:r w:rsidRPr="0024778F">
        <w:t>137.</w:t>
      </w:r>
      <w:r w:rsidRPr="0024778F">
        <w:t>【正确答案】</w:t>
      </w:r>
      <w:r w:rsidRPr="0024778F">
        <w:t>D</w:t>
      </w:r>
    </w:p>
    <w:p w:rsidR="00A01116" w:rsidRPr="0024778F" w:rsidRDefault="00A01116" w:rsidP="00A01116">
      <w:r w:rsidRPr="0024778F">
        <w:t>【答案解析】口腔</w:t>
      </w:r>
      <w:proofErr w:type="gramStart"/>
      <w:r w:rsidRPr="0024778F">
        <w:t>颌</w:t>
      </w:r>
      <w:proofErr w:type="gramEnd"/>
      <w:r w:rsidRPr="0024778F">
        <w:t>面部神经性疼痛主要有三叉神经痛、舌咽神经痛、非典型性面痛、蝶腭神经痛、耳颞神经痛、</w:t>
      </w:r>
      <w:proofErr w:type="gramStart"/>
      <w:r w:rsidRPr="0024778F">
        <w:t>簇集性头疼</w:t>
      </w:r>
      <w:proofErr w:type="gramEnd"/>
      <w:r w:rsidRPr="0024778F">
        <w:t>、茎突过长致的神经性疼痛等。</w:t>
      </w:r>
    </w:p>
    <w:p w:rsidR="00A01116" w:rsidRPr="0024778F" w:rsidRDefault="00A01116" w:rsidP="00A01116">
      <w:r w:rsidRPr="0024778F">
        <w:t>138.</w:t>
      </w:r>
      <w:r w:rsidRPr="0024778F">
        <w:t>【正确答案】</w:t>
      </w:r>
      <w:r w:rsidRPr="0024778F">
        <w:t>B</w:t>
      </w:r>
    </w:p>
    <w:p w:rsidR="00A01116" w:rsidRPr="0024778F" w:rsidRDefault="00A01116" w:rsidP="00A01116">
      <w:r w:rsidRPr="0024778F">
        <w:t>【答案解析】口腔</w:t>
      </w:r>
      <w:proofErr w:type="gramStart"/>
      <w:r w:rsidRPr="0024778F">
        <w:t>颌</w:t>
      </w:r>
      <w:proofErr w:type="gramEnd"/>
      <w:r w:rsidRPr="0024778F">
        <w:t>面部是人体裸露的部分，易受损失，以复合伤多见，如软组织擦伤、牙折、牙槽骨骨折、牙龈撕裂伤等，机械损伤引起的疼痛属于创伤性疼痛。</w:t>
      </w:r>
    </w:p>
    <w:p w:rsidR="00A01116" w:rsidRPr="0024778F" w:rsidRDefault="00A01116" w:rsidP="00A01116">
      <w:r w:rsidRPr="0024778F">
        <w:rPr>
          <w:rFonts w:hint="eastAsia"/>
        </w:rPr>
        <w:t>（</w:t>
      </w:r>
      <w:r w:rsidRPr="0024778F">
        <w:rPr>
          <w:rFonts w:hint="eastAsia"/>
        </w:rPr>
        <w:t>139</w:t>
      </w:r>
      <w:r w:rsidRPr="0024778F">
        <w:rPr>
          <w:rFonts w:hint="eastAsia"/>
        </w:rPr>
        <w:t>～</w:t>
      </w:r>
      <w:r w:rsidRPr="0024778F">
        <w:rPr>
          <w:rFonts w:hint="eastAsia"/>
        </w:rPr>
        <w:t>141</w:t>
      </w:r>
      <w:r w:rsidRPr="0024778F">
        <w:rPr>
          <w:rFonts w:hint="eastAsia"/>
        </w:rPr>
        <w:t>题共用选项）</w:t>
      </w:r>
    </w:p>
    <w:p w:rsidR="00A01116" w:rsidRPr="0024778F" w:rsidRDefault="00A01116" w:rsidP="00A01116">
      <w:r w:rsidRPr="0024778F">
        <w:t>139.</w:t>
      </w:r>
      <w:r w:rsidRPr="0024778F">
        <w:t>【正确答案】</w:t>
      </w:r>
      <w:r w:rsidRPr="0024778F">
        <w:t>B</w:t>
      </w:r>
    </w:p>
    <w:p w:rsidR="00A01116" w:rsidRPr="0024778F" w:rsidRDefault="00A01116" w:rsidP="00A01116">
      <w:r w:rsidRPr="0024778F">
        <w:t>【答案解析】牙尖交错（牙合）是指上、下颌牙牙尖相互交错咬合，达到最广泛、最紧密的接触关系。</w:t>
      </w:r>
    </w:p>
    <w:p w:rsidR="00A01116" w:rsidRPr="0024778F" w:rsidRDefault="00A01116" w:rsidP="00A01116">
      <w:r w:rsidRPr="0024778F">
        <w:t>140.</w:t>
      </w:r>
      <w:r w:rsidRPr="0024778F">
        <w:t>【正确答案】</w:t>
      </w:r>
      <w:r w:rsidRPr="0024778F">
        <w:t>E</w:t>
      </w:r>
    </w:p>
    <w:p w:rsidR="00A01116" w:rsidRPr="0024778F" w:rsidRDefault="00A01116" w:rsidP="00A01116">
      <w:r w:rsidRPr="0024778F">
        <w:t>【答案解析】当头直立位，口腔在不咀嚼、</w:t>
      </w:r>
      <w:proofErr w:type="gramStart"/>
      <w:r w:rsidRPr="0024778F">
        <w:t>不</w:t>
      </w:r>
      <w:proofErr w:type="gramEnd"/>
      <w:r w:rsidRPr="0024778F">
        <w:t>吞咽、不说话的时候，下颌处于休息状态，上下颌牙弓自然分开，从后向前保持着一个楔形间隙，称为息止（牙合）间隙，也称为自由间隙，此时下颌所处的位置，称为下颌姿势位。</w:t>
      </w:r>
    </w:p>
    <w:p w:rsidR="00A01116" w:rsidRPr="0024778F" w:rsidRDefault="00A01116" w:rsidP="00A01116">
      <w:r w:rsidRPr="0024778F">
        <w:t>141.</w:t>
      </w:r>
      <w:r w:rsidRPr="0024778F">
        <w:t>【正确答案】</w:t>
      </w:r>
      <w:r w:rsidRPr="0024778F">
        <w:t>A</w:t>
      </w:r>
    </w:p>
    <w:p w:rsidR="00A01116" w:rsidRPr="0024778F" w:rsidRDefault="00A01116" w:rsidP="00A01116">
      <w:r w:rsidRPr="0024778F">
        <w:t>【答案解析】髁突在下颌窝的中央时，髁突对上颌的位置称为正中关系位。</w:t>
      </w:r>
    </w:p>
    <w:p w:rsidR="00A01116" w:rsidRPr="0024778F" w:rsidRDefault="00A01116" w:rsidP="00A01116">
      <w:r w:rsidRPr="0024778F">
        <w:rPr>
          <w:rFonts w:hint="eastAsia"/>
        </w:rPr>
        <w:t>（</w:t>
      </w:r>
      <w:r w:rsidRPr="0024778F">
        <w:rPr>
          <w:rFonts w:hint="eastAsia"/>
        </w:rPr>
        <w:t>142</w:t>
      </w:r>
      <w:r w:rsidRPr="0024778F">
        <w:rPr>
          <w:rFonts w:hint="eastAsia"/>
        </w:rPr>
        <w:t>～</w:t>
      </w:r>
      <w:r w:rsidRPr="0024778F">
        <w:rPr>
          <w:rFonts w:hint="eastAsia"/>
        </w:rPr>
        <w:t>144</w:t>
      </w:r>
      <w:r w:rsidRPr="0024778F">
        <w:rPr>
          <w:rFonts w:hint="eastAsia"/>
        </w:rPr>
        <w:t>题共用选项）</w:t>
      </w:r>
    </w:p>
    <w:p w:rsidR="00A01116" w:rsidRPr="0024778F" w:rsidRDefault="00A01116" w:rsidP="00A01116">
      <w:r w:rsidRPr="0024778F">
        <w:t>142.</w:t>
      </w:r>
      <w:r w:rsidRPr="0024778F">
        <w:t>【正确答案】</w:t>
      </w:r>
      <w:r w:rsidRPr="0024778F">
        <w:t>B</w:t>
      </w:r>
    </w:p>
    <w:p w:rsidR="00A01116" w:rsidRPr="0024778F" w:rsidRDefault="00A01116" w:rsidP="00A01116">
      <w:r w:rsidRPr="0024778F">
        <w:t>【答案解析】第</w:t>
      </w:r>
      <w:r w:rsidRPr="0024778F">
        <w:t>7</w:t>
      </w:r>
      <w:r w:rsidRPr="0024778F">
        <w:t>周时，细胞凝聚区分化出成骨细胞，出现膜内骨化，形成最初的下颌骨骨化中心。</w:t>
      </w:r>
    </w:p>
    <w:p w:rsidR="00A01116" w:rsidRPr="0024778F" w:rsidRDefault="00A01116" w:rsidP="00A01116">
      <w:r w:rsidRPr="0024778F">
        <w:t>143.</w:t>
      </w:r>
      <w:r w:rsidRPr="0024778F">
        <w:t>【正确答案】</w:t>
      </w:r>
      <w:r w:rsidRPr="0024778F">
        <w:t>D</w:t>
      </w:r>
    </w:p>
    <w:p w:rsidR="00A01116" w:rsidRPr="0024778F" w:rsidRDefault="00A01116" w:rsidP="00A01116">
      <w:r w:rsidRPr="0024778F">
        <w:t>【答案解析】髁突软骨出现在胚胎第</w:t>
      </w:r>
      <w:r w:rsidRPr="0024778F">
        <w:t>12</w:t>
      </w:r>
      <w:r w:rsidRPr="0024778F">
        <w:t>周，迅速形成一个锥形（或胡萝卜形）软骨团，占据发育中升支的大部分。</w:t>
      </w:r>
    </w:p>
    <w:p w:rsidR="00A01116" w:rsidRPr="0024778F" w:rsidRDefault="00A01116" w:rsidP="00A01116">
      <w:r w:rsidRPr="0024778F">
        <w:t>144.</w:t>
      </w:r>
      <w:r w:rsidRPr="0024778F">
        <w:t>【正确答案】</w:t>
      </w:r>
      <w:r w:rsidRPr="0024778F">
        <w:t>E</w:t>
      </w:r>
    </w:p>
    <w:p w:rsidR="00A01116" w:rsidRPr="0024778F" w:rsidRDefault="00A01116" w:rsidP="00A01116">
      <w:r w:rsidRPr="0024778F">
        <w:t>【答案解析】在胚胎第</w:t>
      </w:r>
      <w:r w:rsidRPr="0024778F">
        <w:t>6</w:t>
      </w:r>
      <w:r w:rsidRPr="0024778F">
        <w:t>周时，侧舌隆突迅速增大，相互联合，并与奇结节联合发育成舌体。</w:t>
      </w:r>
    </w:p>
    <w:p w:rsidR="00A01116" w:rsidRPr="0024778F" w:rsidRDefault="00A01116" w:rsidP="00A01116">
      <w:r w:rsidRPr="0024778F">
        <w:rPr>
          <w:rFonts w:hint="eastAsia"/>
        </w:rPr>
        <w:t>（</w:t>
      </w:r>
      <w:r w:rsidRPr="0024778F">
        <w:rPr>
          <w:rFonts w:hint="eastAsia"/>
        </w:rPr>
        <w:t>145</w:t>
      </w:r>
      <w:r w:rsidRPr="0024778F">
        <w:rPr>
          <w:rFonts w:hint="eastAsia"/>
        </w:rPr>
        <w:t>～</w:t>
      </w:r>
      <w:r w:rsidRPr="0024778F">
        <w:rPr>
          <w:rFonts w:hint="eastAsia"/>
        </w:rPr>
        <w:t>147</w:t>
      </w:r>
      <w:r w:rsidRPr="0024778F">
        <w:rPr>
          <w:rFonts w:hint="eastAsia"/>
        </w:rPr>
        <w:t>题共用选项）</w:t>
      </w:r>
    </w:p>
    <w:p w:rsidR="00A01116" w:rsidRPr="0024778F" w:rsidRDefault="00A01116" w:rsidP="00A01116">
      <w:r w:rsidRPr="0024778F">
        <w:t>145.</w:t>
      </w:r>
      <w:r w:rsidRPr="0024778F">
        <w:t>【正确答案】</w:t>
      </w:r>
      <w:r w:rsidRPr="0024778F">
        <w:t>E</w:t>
      </w:r>
    </w:p>
    <w:p w:rsidR="00A01116" w:rsidRPr="0024778F" w:rsidRDefault="00A01116" w:rsidP="00A01116">
      <w:r w:rsidRPr="0024778F">
        <w:lastRenderedPageBreak/>
        <w:t>【答案解析】慢性骨髓炎伴增生性骨膜炎，又称为</w:t>
      </w:r>
      <w:proofErr w:type="spellStart"/>
      <w:r w:rsidRPr="0024778F">
        <w:t>Garre</w:t>
      </w:r>
      <w:proofErr w:type="spellEnd"/>
      <w:r w:rsidRPr="0024778F">
        <w:t>＇骨髓炎，是一种伴明显骨膜炎症反应的慢性骨髓炎亚型。</w:t>
      </w:r>
      <w:r w:rsidRPr="0024778F">
        <w:t>X</w:t>
      </w:r>
      <w:r w:rsidRPr="0024778F">
        <w:t>线表现为特征性的密质骨的肥厚，在骨密质外有不规则的骨质增生，形成双层或多层骨密质，骨髓腔内可有点状破坏。镜下见骨膜下反应性新骨形成为本病的特点。</w:t>
      </w:r>
    </w:p>
    <w:p w:rsidR="00A01116" w:rsidRPr="0024778F" w:rsidRDefault="00A01116" w:rsidP="00A01116">
      <w:r w:rsidRPr="0024778F">
        <w:t>146.</w:t>
      </w:r>
      <w:r w:rsidRPr="0024778F">
        <w:t>【正确答案】</w:t>
      </w:r>
      <w:r w:rsidRPr="0024778F">
        <w:t>C</w:t>
      </w:r>
    </w:p>
    <w:p w:rsidR="00A01116" w:rsidRPr="0024778F" w:rsidRDefault="00A01116" w:rsidP="00A01116">
      <w:r w:rsidRPr="0024778F">
        <w:t>【答案解析】</w:t>
      </w:r>
      <w:proofErr w:type="gramStart"/>
      <w:r w:rsidRPr="0024778F">
        <w:t>慢性局</w:t>
      </w:r>
      <w:proofErr w:type="gramEnd"/>
      <w:r w:rsidRPr="0024778F">
        <w:t>灶性硬化性骨髓炎又称为致密性骨炎，是轻度感染导致骨的局灶性反应，多与慢性根尖周炎有关。</w:t>
      </w:r>
      <w:r w:rsidRPr="0024778F">
        <w:t>X</w:t>
      </w:r>
      <w:r w:rsidRPr="0024778F">
        <w:t>线表现为圆形界限清楚的阻射区，局限于一个或两个牙的根尖区，与牙根容易区分。病变区骨小梁比周围正常骨组织致密，其中含有复杂的嗜碱性线，狭小的骨髓腔含疏松的纤维结缔组织。</w:t>
      </w:r>
    </w:p>
    <w:p w:rsidR="00A01116" w:rsidRPr="0024778F" w:rsidRDefault="00A01116" w:rsidP="00A01116">
      <w:r w:rsidRPr="0024778F">
        <w:t>147.</w:t>
      </w:r>
      <w:r w:rsidRPr="0024778F">
        <w:t>【正确答案】</w:t>
      </w:r>
      <w:r w:rsidRPr="0024778F">
        <w:t>D</w:t>
      </w:r>
    </w:p>
    <w:p w:rsidR="00A01116" w:rsidRPr="0024778F" w:rsidRDefault="00A01116" w:rsidP="00A01116">
      <w:r w:rsidRPr="0024778F">
        <w:t>【答案解析】结核性骨髓炎：常继发于身体其他部位的结核病，一般多见于儿童，上、下颌骨均可发生。</w:t>
      </w:r>
      <w:r w:rsidRPr="0024778F">
        <w:t>X</w:t>
      </w:r>
      <w:r w:rsidRPr="0024778F">
        <w:t>线表现为颌骨膨胀病变部位边缘模糊，不整齐，下颌骨可形成囊肿样腔洞。镜下见骨髓腔内形成结核性肉芽组织，由上皮样细胞、朗汉斯巨细胞以及散在炎症细胞聚集形成所谓上皮样细胞结节。</w:t>
      </w:r>
    </w:p>
    <w:p w:rsidR="00A01116" w:rsidRPr="0024778F" w:rsidRDefault="00A01116" w:rsidP="00A01116">
      <w:r w:rsidRPr="00241AE0">
        <w:rPr>
          <w:rFonts w:hint="eastAsia"/>
        </w:rPr>
        <w:t>（</w:t>
      </w:r>
      <w:r w:rsidRPr="00241AE0">
        <w:rPr>
          <w:rFonts w:hint="eastAsia"/>
        </w:rPr>
        <w:t>148</w:t>
      </w:r>
      <w:r w:rsidRPr="00241AE0">
        <w:rPr>
          <w:rFonts w:hint="eastAsia"/>
        </w:rPr>
        <w:t>～</w:t>
      </w:r>
      <w:r w:rsidRPr="00241AE0">
        <w:rPr>
          <w:rFonts w:hint="eastAsia"/>
        </w:rPr>
        <w:t>150</w:t>
      </w:r>
      <w:r w:rsidRPr="00241AE0">
        <w:rPr>
          <w:rFonts w:hint="eastAsia"/>
        </w:rPr>
        <w:t>题共用选项）</w:t>
      </w:r>
    </w:p>
    <w:p w:rsidR="00A01116" w:rsidRPr="0024778F" w:rsidRDefault="00A01116" w:rsidP="00A01116">
      <w:r w:rsidRPr="0024778F">
        <w:t>148.</w:t>
      </w:r>
      <w:r w:rsidRPr="0024778F">
        <w:t>【正确答案】</w:t>
      </w:r>
      <w:r w:rsidRPr="0024778F">
        <w:t>E</w:t>
      </w:r>
    </w:p>
    <w:p w:rsidR="00A01116" w:rsidRPr="0024778F" w:rsidRDefault="00A01116" w:rsidP="00A01116">
      <w:r w:rsidRPr="0024778F">
        <w:t>【答案解析】黏液表皮样癌肿瘤的实质是由黏液细胞、表皮样细胞和中间细胞构成。</w:t>
      </w:r>
    </w:p>
    <w:p w:rsidR="00A01116" w:rsidRPr="0024778F" w:rsidRDefault="00A01116" w:rsidP="00A01116">
      <w:r w:rsidRPr="0024778F">
        <w:t>149.</w:t>
      </w:r>
      <w:r w:rsidRPr="0024778F">
        <w:t>【正确答案】</w:t>
      </w:r>
      <w:r w:rsidRPr="0024778F">
        <w:t>C</w:t>
      </w:r>
    </w:p>
    <w:p w:rsidR="00A01116" w:rsidRPr="0024778F" w:rsidRDefault="00A01116" w:rsidP="00A01116">
      <w:r w:rsidRPr="0024778F">
        <w:t>【答案解析】腺样囊性癌腺性（筛状）型：主要特点是肿瘤细胞团块内含有筛孔状囊样腔隙，与藕的断面相似；筛孔内充满嗜酸或嗜碱性黏液样物质，腔</w:t>
      </w:r>
      <w:proofErr w:type="gramStart"/>
      <w:r w:rsidRPr="0024778F">
        <w:t>隙周围</w:t>
      </w:r>
      <w:proofErr w:type="gramEnd"/>
      <w:r w:rsidRPr="0024778F">
        <w:t>有基底膜样结构。</w:t>
      </w:r>
    </w:p>
    <w:p w:rsidR="00A01116" w:rsidRPr="0024778F" w:rsidRDefault="00A01116" w:rsidP="00A01116">
      <w:r w:rsidRPr="0024778F">
        <w:t>150.</w:t>
      </w:r>
      <w:r w:rsidRPr="0024778F">
        <w:t>【正确答案】</w:t>
      </w:r>
      <w:r w:rsidRPr="0024778F">
        <w:t>A</w:t>
      </w:r>
    </w:p>
    <w:p w:rsidR="00A01116" w:rsidRPr="001834F9" w:rsidRDefault="00A01116" w:rsidP="00A01116">
      <w:r w:rsidRPr="0024778F">
        <w:t>【答案解析】多形性腺瘤肿瘤多呈不规则结节状。剖面多为实性，灰白色或黄色，有白色条纹，可见囊腔形成，囊腔内含透明黏液，有时可见浅蓝色透明的软骨样组织或黄色的角化物，偶见出血及钙化。肿瘤可有完整、不完整的包膜。复发肿瘤多为多灶性。</w:t>
      </w:r>
    </w:p>
    <w:p w:rsidR="00030C01" w:rsidRPr="00A01116" w:rsidRDefault="00030C01"/>
    <w:sectPr w:rsidR="00030C01" w:rsidRPr="00A01116" w:rsidSect="00937658">
      <w:headerReference w:type="even" r:id="rId6"/>
      <w:headerReference w:type="default" r:id="rId7"/>
      <w:footerReference w:type="default" r:id="rId8"/>
      <w:head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D38" w:rsidRDefault="00EE3D38" w:rsidP="00A01116">
      <w:pPr>
        <w:spacing w:line="240" w:lineRule="auto"/>
      </w:pPr>
      <w:r>
        <w:separator/>
      </w:r>
    </w:p>
  </w:endnote>
  <w:endnote w:type="continuationSeparator" w:id="0">
    <w:p w:rsidR="00EE3D38" w:rsidRDefault="00EE3D38" w:rsidP="00A0111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76D" w:rsidRDefault="00A01116" w:rsidP="007C266F">
    <w:pPr>
      <w:pStyle w:val="a4"/>
      <w:jc w:val="center"/>
    </w:pPr>
    <w:r>
      <w:rPr>
        <w:kern w:val="0"/>
        <w:szCs w:val="21"/>
      </w:rPr>
      <w:t>-</w:t>
    </w:r>
    <w:r w:rsidR="00937658">
      <w:rPr>
        <w:kern w:val="0"/>
        <w:szCs w:val="21"/>
      </w:rPr>
      <w:fldChar w:fldCharType="begin"/>
    </w:r>
    <w:r>
      <w:rPr>
        <w:kern w:val="0"/>
        <w:szCs w:val="21"/>
      </w:rPr>
      <w:instrText xml:space="preserve"> PAGE </w:instrText>
    </w:r>
    <w:r w:rsidR="00937658">
      <w:rPr>
        <w:kern w:val="0"/>
        <w:szCs w:val="21"/>
      </w:rPr>
      <w:fldChar w:fldCharType="separate"/>
    </w:r>
    <w:r w:rsidR="007921D7">
      <w:rPr>
        <w:noProof/>
        <w:kern w:val="0"/>
        <w:szCs w:val="21"/>
      </w:rPr>
      <w:t>1</w:t>
    </w:r>
    <w:r w:rsidR="00937658">
      <w:rPr>
        <w:kern w:val="0"/>
        <w:szCs w:val="21"/>
      </w:rPr>
      <w:fldChar w:fldCharType="end"/>
    </w:r>
    <w:r>
      <w:rPr>
        <w:kern w:val="0"/>
        <w:szCs w:val="21"/>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D38" w:rsidRDefault="00EE3D38" w:rsidP="00A01116">
      <w:pPr>
        <w:spacing w:line="240" w:lineRule="auto"/>
      </w:pPr>
      <w:r>
        <w:separator/>
      </w:r>
    </w:p>
  </w:footnote>
  <w:footnote w:type="continuationSeparator" w:id="0">
    <w:p w:rsidR="00EE3D38" w:rsidRDefault="00EE3D38" w:rsidP="00A0111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76D" w:rsidRDefault="00937658">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p w:rsidR="002A076D" w:rsidRDefault="00EE3D38">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76D" w:rsidRDefault="00937658" w:rsidP="000C0971">
    <w:pPr>
      <w:pStyle w:val="a3"/>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31.25pt">
          <v:imagedata r:id="rId1" o:title="logo1"/>
        </v:shape>
      </w:pict>
    </w:r>
    <w:r w:rsidR="00A01116">
      <w:rPr>
        <w:rFonts w:hint="eastAsia"/>
      </w:rPr>
      <w:t xml:space="preserve">　　　　</w:t>
    </w:r>
    <w:r w:rsidR="00A01116" w:rsidRPr="001D57D5">
      <w:rPr>
        <w:rFonts w:hint="eastAsia"/>
        <w:color w:val="0000FF"/>
      </w:rPr>
      <w:t>24</w:t>
    </w:r>
    <w:r w:rsidR="00A01116" w:rsidRPr="001D57D5">
      <w:rPr>
        <w:rFonts w:hint="eastAsia"/>
        <w:color w:val="0000FF"/>
      </w:rPr>
      <w:t>小时客服电话：</w:t>
    </w:r>
    <w:r w:rsidR="00A01116" w:rsidRPr="001D57D5">
      <w:rPr>
        <w:rFonts w:hint="eastAsia"/>
        <w:color w:val="0000FF"/>
      </w:rPr>
      <w:t>010-82311666</w:t>
    </w:r>
    <w:r w:rsidR="00A01116" w:rsidRPr="001D57D5">
      <w:rPr>
        <w:rFonts w:hint="eastAsia"/>
        <w:color w:val="0000FF"/>
      </w:rPr>
      <w:t xml:space="preserve">　免费咨询热线：</w:t>
    </w:r>
    <w:r w:rsidR="00A01116" w:rsidRPr="001D57D5">
      <w:rPr>
        <w:rFonts w:hint="eastAsia"/>
        <w:color w:val="0000FF"/>
      </w:rPr>
      <w:t>4006501888</w:t>
    </w:r>
    <w:r>
      <w:rPr>
        <w:noProof/>
      </w:rP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76D" w:rsidRDefault="00937658">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p w:rsidR="002A076D" w:rsidRDefault="00EE3D3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1116"/>
    <w:rsid w:val="00030C01"/>
    <w:rsid w:val="007921D7"/>
    <w:rsid w:val="00937658"/>
    <w:rsid w:val="00A01116"/>
    <w:rsid w:val="00EE3D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1116"/>
    <w:pPr>
      <w:widowControl w:val="0"/>
      <w:spacing w:line="36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1116"/>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01116"/>
    <w:rPr>
      <w:sz w:val="18"/>
      <w:szCs w:val="18"/>
    </w:rPr>
  </w:style>
  <w:style w:type="paragraph" w:styleId="a4">
    <w:name w:val="footer"/>
    <w:basedOn w:val="a"/>
    <w:link w:val="Char0"/>
    <w:uiPriority w:val="99"/>
    <w:unhideWhenUsed/>
    <w:rsid w:val="00A01116"/>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0111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2484</Words>
  <Characters>14162</Characters>
  <Application>Microsoft Office Word</Application>
  <DocSecurity>0</DocSecurity>
  <Lines>118</Lines>
  <Paragraphs>33</Paragraphs>
  <ScaleCrop>false</ScaleCrop>
  <Company/>
  <LinksUpToDate>false</LinksUpToDate>
  <CharactersWithSpaces>16613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马研</dc:creator>
  <cp:keywords/>
  <dc:description/>
  <cp:lastModifiedBy>葛哲</cp:lastModifiedBy>
  <cp:revision>3</cp:revision>
  <dcterms:created xsi:type="dcterms:W3CDTF">2018-08-09T09:56:00Z</dcterms:created>
  <dcterms:modified xsi:type="dcterms:W3CDTF">2018-12-21T09:13:00Z</dcterms:modified>
</cp:coreProperties>
</file>