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494" w:rsidRDefault="00182494" w:rsidP="00182494">
      <w:pPr>
        <w:widowControl/>
        <w:rPr>
          <w:rFonts w:ascii="仿宋_GB2312" w:eastAsia="仿宋_GB2312" w:hAnsi="宋体" w:cs="宋体"/>
          <w:kern w:val="0"/>
          <w:sz w:val="28"/>
          <w:szCs w:val="36"/>
        </w:rPr>
      </w:pPr>
      <w:r>
        <w:rPr>
          <w:rFonts w:ascii="仿宋_GB2312" w:eastAsia="仿宋_GB2312" w:hAnsi="宋体" w:cs="宋体" w:hint="eastAsia"/>
          <w:kern w:val="0"/>
          <w:sz w:val="28"/>
          <w:szCs w:val="36"/>
        </w:rPr>
        <w:t>附件1</w:t>
      </w:r>
    </w:p>
    <w:p w:rsidR="00182494" w:rsidRDefault="00182494" w:rsidP="00182494">
      <w:pPr>
        <w:widowControl/>
        <w:shd w:val="clear" w:color="auto" w:fill="FFFFFF"/>
        <w:spacing w:after="300" w:line="480" w:lineRule="atLeast"/>
        <w:ind w:firstLineChars="200" w:firstLine="720"/>
        <w:textAlignment w:val="baseline"/>
        <w:rPr>
          <w:rFonts w:ascii="仿宋_GB2312" w:eastAsia="仿宋_GB2312" w:hAnsi="宋体" w:cs="宋体"/>
          <w:color w:val="171920"/>
          <w:kern w:val="0"/>
          <w:sz w:val="32"/>
          <w:szCs w:val="32"/>
        </w:rPr>
      </w:pPr>
      <w:bookmarkStart w:id="0" w:name="_GoBack"/>
      <w:r>
        <w:rPr>
          <w:rFonts w:ascii="仿宋_GB2312" w:eastAsia="仿宋_GB2312" w:hAnsi="宋体" w:cs="宋体" w:hint="eastAsia"/>
          <w:kern w:val="0"/>
          <w:sz w:val="36"/>
          <w:szCs w:val="36"/>
        </w:rPr>
        <w:t>2019年3月卫生遗失补办领证人员名单</w:t>
      </w:r>
    </w:p>
    <w:tbl>
      <w:tblPr>
        <w:tblW w:w="84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1276"/>
        <w:gridCol w:w="1701"/>
        <w:gridCol w:w="2409"/>
        <w:gridCol w:w="2158"/>
      </w:tblGrid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bookmarkEnd w:id="0"/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级别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报名地市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陶明敏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夏庆利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哂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彧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丁海燕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崔琦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闵杰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王彩红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郑璐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彭容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胭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殷晶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明芬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高晓晴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鄂州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刘晓英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向彩艳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向鹏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冉琼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何志燕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吴云春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内科护理（中级）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恩施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梅敏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袁颖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叶枫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曾凡娟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徐欢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吴琪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曾智玉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叶秀文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冯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山花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梁好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陈章秀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徐敬明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内科学（中级）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药学（中级）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黄冈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刘乃榕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吴蕾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罗雪玲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尹黎黎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罗微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乐妙仙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赵玉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冯夏夏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邓浠浠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张兰芝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黄卫民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放射医学(中级)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黄学宽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明媚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眼科学（中级）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黄秋娥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中药学（中级）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肖燕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姚佳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秦小雪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陈雪梅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易曼华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胡翠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聂光红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中药学（中级）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汪涛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邓晓丽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邓丹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吴艳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黄纯慧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郑佳丽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张慧利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李兆红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张玲玲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孙爱珍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王兰珍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谌爱霞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郭欣梅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吴冰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罗兰琼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肖晗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杜珍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胡双林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汪巧娣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肖满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祎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李诗琪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刘晓丽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陶莉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谭红敏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刘灵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李红艳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杨思静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张思云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田野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胡美容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龚建霞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孙爱珍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黄爱霞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内科学（中级）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荆州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罗玖琳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潜江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朱丽莉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潜江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刘小芹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王槐娥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邱妍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许莹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药学（师）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李晓婉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王江文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蔡滢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聂鑫意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方菲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郭兰珠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张兰香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132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郑雅云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江珂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李天姿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徐可卿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杨玉玲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危雅棋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况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莎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胡佳琪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超声波医学（中级）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外科护理（中级）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李峥嵘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余晶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张婷婷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林蒙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中药学（师）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郭柳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婧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冉书霞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龚敏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张晓旭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158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李小华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罗欢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李家奎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麻醉学（中级）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王云荣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内科护理（中级）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邵胜春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中医（中级）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管义红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中医内科学（中级）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十堰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黄亚琼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姚丹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张胜男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叶飘飘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姚志玲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赵晓璐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蒋俊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蒋锐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儿科学（中级）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聂丽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随州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吕婷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天门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王伶伶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天门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蒋芬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天门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代凤鸣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金芳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芳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汪亚丽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鲁沁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中药学（师）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朱红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周传卉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185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方惠茹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邵欣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谢依心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张冉冉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王青霞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何茜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黎东升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胡朝春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徐丹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公共卫生（中级）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余恒明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骨外科学（中级）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高丽虹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柳淑珍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戴榕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心血管内科学（中级）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洪可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中医内科学（中级）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符亚敏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仙桃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仙桃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咸宁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王艳秋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陈雪娇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尤莉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邱静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江娇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胡杰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沙丹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耿淑丽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212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谢娜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王蕊琪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邓娟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彭小爽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陈金奎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许芬芳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摆慧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周梦阳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严春阳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敦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谢风雨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刘亚欣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马艳萍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妇产科护理（中级）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王建东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骨外科学（中级）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骨外科学（中级）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有成凤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王军梅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临床医学检验技术（中级）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中西医结合内科学(中级)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襄阳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孝感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周燕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孝感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方丹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孝感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杨雪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孝感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张荣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孝感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魏倩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238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刘晓庆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李漫漫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初级（师）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护理学（师）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陈艳琴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王小双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张慧玲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李玉艳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陈殊姝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易丽琴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黄玲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边艳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向莉莉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程宇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陈雨兰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苏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芮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郎凤蓉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付梦琪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徐玉洁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张妍婧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护理学（士）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刘亚光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初级（士）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药学（士）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刘云芳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内科护理（中级）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李洋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普通外科学(中级)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朱玉红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外科护理（中级）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宜昌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施章楠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初级(师)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药学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  <w:tr w:rsidR="00182494" w:rsidTr="005F5B0C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261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张艳君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心电学技术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82494" w:rsidRDefault="00182494" w:rsidP="005F5B0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省直</w:t>
            </w:r>
          </w:p>
        </w:tc>
      </w:tr>
    </w:tbl>
    <w:p w:rsidR="00C93A7D" w:rsidRDefault="00C93A7D"/>
    <w:sectPr w:rsidR="00C93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A96" w:rsidRDefault="00B57A96" w:rsidP="00182494">
      <w:r>
        <w:separator/>
      </w:r>
    </w:p>
  </w:endnote>
  <w:endnote w:type="continuationSeparator" w:id="0">
    <w:p w:rsidR="00B57A96" w:rsidRDefault="00B57A96" w:rsidP="00182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A96" w:rsidRDefault="00B57A96" w:rsidP="00182494">
      <w:r>
        <w:separator/>
      </w:r>
    </w:p>
  </w:footnote>
  <w:footnote w:type="continuationSeparator" w:id="0">
    <w:p w:rsidR="00B57A96" w:rsidRDefault="00B57A96" w:rsidP="001824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0A"/>
    <w:rsid w:val="00182494"/>
    <w:rsid w:val="00294E05"/>
    <w:rsid w:val="0052213C"/>
    <w:rsid w:val="009E5CDE"/>
    <w:rsid w:val="00B57A96"/>
    <w:rsid w:val="00C02DE7"/>
    <w:rsid w:val="00C93A7D"/>
    <w:rsid w:val="00F5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4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4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4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1824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18249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1824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82494"/>
    <w:rPr>
      <w:b/>
      <w:bCs/>
    </w:rPr>
  </w:style>
  <w:style w:type="character" w:styleId="a8">
    <w:name w:val="Hyperlink"/>
    <w:basedOn w:val="a0"/>
    <w:uiPriority w:val="99"/>
    <w:unhideWhenUsed/>
    <w:qFormat/>
    <w:rsid w:val="00182494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182494"/>
    <w:pPr>
      <w:ind w:firstLineChars="200" w:firstLine="420"/>
    </w:pPr>
  </w:style>
  <w:style w:type="character" w:customStyle="1" w:styleId="font11">
    <w:name w:val="font11"/>
    <w:basedOn w:val="a0"/>
    <w:qFormat/>
    <w:rsid w:val="00182494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4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4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4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1824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18249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1824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82494"/>
    <w:rPr>
      <w:b/>
      <w:bCs/>
    </w:rPr>
  </w:style>
  <w:style w:type="character" w:styleId="a8">
    <w:name w:val="Hyperlink"/>
    <w:basedOn w:val="a0"/>
    <w:uiPriority w:val="99"/>
    <w:unhideWhenUsed/>
    <w:qFormat/>
    <w:rsid w:val="00182494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182494"/>
    <w:pPr>
      <w:ind w:firstLineChars="200" w:firstLine="420"/>
    </w:pPr>
  </w:style>
  <w:style w:type="character" w:customStyle="1" w:styleId="font11">
    <w:name w:val="font11"/>
    <w:basedOn w:val="a0"/>
    <w:qFormat/>
    <w:rsid w:val="00182494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940</Words>
  <Characters>5359</Characters>
  <Application>Microsoft Office Word</Application>
  <DocSecurity>0</DocSecurity>
  <Lines>44</Lines>
  <Paragraphs>12</Paragraphs>
  <ScaleCrop>false</ScaleCrop>
  <Company/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2019-03-21T01:18:00Z</dcterms:created>
  <dcterms:modified xsi:type="dcterms:W3CDTF">2019-03-21T01:18:00Z</dcterms:modified>
</cp:coreProperties>
</file>