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19号楼技能考试考场平面图如下</w:t>
      </w:r>
      <w:bookmarkStart w:id="0" w:name="_GoBack"/>
      <w:bookmarkEnd w:id="0"/>
      <w:r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：</w:t>
      </w: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AFA092" wp14:editId="68AFD69B">
            <wp:extent cx="5274310" cy="322074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3CC8E2C8" wp14:editId="01B0F0C5">
            <wp:extent cx="5274310" cy="319877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116E6F" wp14:editId="43C6935C">
            <wp:extent cx="5274310" cy="33452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34100491" wp14:editId="658C07D7">
            <wp:extent cx="5274310" cy="318717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F" w:rsidRDefault="00FC2F4F" w:rsidP="00FC2F4F">
      <w:pPr>
        <w:widowControl/>
        <w:shd w:val="clear" w:color="auto" w:fill="FFFFFF"/>
        <w:spacing w:line="360" w:lineRule="auto"/>
        <w:ind w:left="360" w:hanging="360"/>
        <w:rPr>
          <w:rFonts w:asciiTheme="minorEastAsia" w:hAnsiTheme="minorEastAsia"/>
          <w:sz w:val="24"/>
          <w:szCs w:val="24"/>
        </w:rPr>
      </w:pPr>
    </w:p>
    <w:p w:rsidR="00EC514B" w:rsidRDefault="00EC514B"/>
    <w:sectPr w:rsidR="00EC5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F4F"/>
    <w:rsid w:val="00EC514B"/>
    <w:rsid w:val="00FC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F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F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F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24</Characters>
  <Application>Microsoft Office Word</Application>
  <DocSecurity>0</DocSecurity>
  <Lines>1</Lines>
  <Paragraphs>1</Paragraphs>
  <ScaleCrop>false</ScaleCrop>
  <Company>P R C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方海环</dc:creator>
  <cp:keywords/>
  <dc:description/>
  <cp:lastModifiedBy>方海环</cp:lastModifiedBy>
  <cp:revision>1</cp:revision>
  <dcterms:created xsi:type="dcterms:W3CDTF">2019-05-14T08:46:00Z</dcterms:created>
  <dcterms:modified xsi:type="dcterms:W3CDTF">2019-05-14T08:46:00Z</dcterms:modified>
</cp:coreProperties>
</file>