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2721" w:rsidRPr="00522721" w:rsidRDefault="00522721" w:rsidP="00467CFC">
      <w:pPr>
        <w:spacing w:line="460" w:lineRule="exact"/>
        <w:jc w:val="center"/>
        <w:rPr>
          <w:rFonts w:ascii="方正小标宋简体" w:eastAsia="方正小标宋简体" w:hAnsi="黑体" w:cs="Times New Roman"/>
          <w:sz w:val="36"/>
          <w:szCs w:val="36"/>
        </w:rPr>
      </w:pPr>
      <w:r w:rsidRPr="00522721">
        <w:rPr>
          <w:rFonts w:ascii="方正小标宋简体" w:eastAsia="方正小标宋简体" w:hAnsi="黑体" w:cs="Times New Roman" w:hint="eastAsia"/>
          <w:sz w:val="36"/>
          <w:szCs w:val="36"/>
        </w:rPr>
        <w:t>专业技术人员资格考试报名证明事项告知承诺制</w:t>
      </w:r>
    </w:p>
    <w:p w:rsidR="00467CFC" w:rsidRPr="00467CFC" w:rsidRDefault="00522721" w:rsidP="00467CFC">
      <w:pPr>
        <w:spacing w:afterLines="50" w:after="156" w:line="460" w:lineRule="exact"/>
        <w:jc w:val="center"/>
        <w:rPr>
          <w:rFonts w:ascii="方正小标宋简体" w:eastAsia="方正小标宋简体" w:hAnsi="黑体" w:cs="Times New Roman"/>
          <w:sz w:val="36"/>
          <w:szCs w:val="36"/>
        </w:rPr>
      </w:pPr>
      <w:r w:rsidRPr="00522721">
        <w:rPr>
          <w:rFonts w:ascii="方正小标宋简体" w:eastAsia="方正小标宋简体" w:hAnsi="黑体" w:cs="Times New Roman" w:hint="eastAsia"/>
          <w:sz w:val="36"/>
          <w:szCs w:val="36"/>
        </w:rPr>
        <w:t>告  知  书</w:t>
      </w:r>
    </w:p>
    <w:p w:rsidR="00522721" w:rsidRPr="00522721" w:rsidRDefault="00522721" w:rsidP="00522721">
      <w:pPr>
        <w:spacing w:line="400" w:lineRule="exact"/>
        <w:ind w:firstLineChars="200" w:firstLine="560"/>
        <w:rPr>
          <w:rFonts w:ascii="仿宋" w:eastAsia="仿宋" w:hAnsi="仿宋" w:cs="Times New Roman"/>
          <w:sz w:val="28"/>
          <w:szCs w:val="28"/>
        </w:rPr>
      </w:pPr>
      <w:r w:rsidRPr="00522721">
        <w:rPr>
          <w:rFonts w:ascii="仿宋" w:eastAsia="仿宋" w:hAnsi="仿宋" w:cs="Times New Roman" w:hint="eastAsia"/>
          <w:sz w:val="28"/>
          <w:szCs w:val="28"/>
        </w:rPr>
        <w:t>一、按照</w:t>
      </w:r>
      <w:r w:rsidRPr="00522721">
        <w:rPr>
          <w:rFonts w:ascii="仿宋" w:eastAsia="仿宋" w:hAnsi="仿宋" w:cs="Arial" w:hint="eastAsia"/>
          <w:kern w:val="0"/>
          <w:sz w:val="28"/>
          <w:szCs w:val="28"/>
        </w:rPr>
        <w:t>《司法部关于印发开展证明事项告知承诺制试点工作方案的通知》（</w:t>
      </w:r>
      <w:proofErr w:type="gramStart"/>
      <w:r w:rsidRPr="00522721">
        <w:rPr>
          <w:rFonts w:ascii="仿宋" w:eastAsia="仿宋" w:hAnsi="仿宋" w:cs="Arial" w:hint="eastAsia"/>
          <w:kern w:val="0"/>
          <w:sz w:val="28"/>
          <w:szCs w:val="28"/>
        </w:rPr>
        <w:t>司发通</w:t>
      </w:r>
      <w:proofErr w:type="gramEnd"/>
      <w:r w:rsidRPr="00522721">
        <w:rPr>
          <w:rFonts w:ascii="仿宋" w:eastAsia="仿宋" w:hAnsi="仿宋" w:cs="Arial" w:hint="eastAsia"/>
          <w:kern w:val="0"/>
          <w:sz w:val="28"/>
          <w:szCs w:val="28"/>
        </w:rPr>
        <w:t>〔2019〕54号）和《人力资源社会保障部办公厅关于印发&lt;人力资源社会保障系统开展证明事项告知承诺制试点工作实施方案&gt;的通知》（</w:t>
      </w:r>
      <w:proofErr w:type="gramStart"/>
      <w:r w:rsidRPr="00522721">
        <w:rPr>
          <w:rFonts w:ascii="仿宋" w:eastAsia="仿宋" w:hAnsi="仿宋" w:cs="Arial" w:hint="eastAsia"/>
          <w:kern w:val="0"/>
          <w:sz w:val="28"/>
          <w:szCs w:val="28"/>
        </w:rPr>
        <w:t>人社厅</w:t>
      </w:r>
      <w:proofErr w:type="gramEnd"/>
      <w:r w:rsidRPr="00522721">
        <w:rPr>
          <w:rFonts w:ascii="仿宋" w:eastAsia="仿宋" w:hAnsi="仿宋" w:cs="Arial" w:hint="eastAsia"/>
          <w:kern w:val="0"/>
          <w:sz w:val="28"/>
          <w:szCs w:val="28"/>
        </w:rPr>
        <w:t>发〔2019〕71号）要求，</w:t>
      </w:r>
      <w:proofErr w:type="gramStart"/>
      <w:r w:rsidRPr="00522721">
        <w:rPr>
          <w:rFonts w:ascii="仿宋" w:eastAsia="仿宋" w:hAnsi="仿宋" w:cs="Times New Roman" w:hint="eastAsia"/>
          <w:sz w:val="28"/>
          <w:szCs w:val="28"/>
        </w:rPr>
        <w:t>本考试</w:t>
      </w:r>
      <w:proofErr w:type="gramEnd"/>
      <w:r w:rsidRPr="00522721">
        <w:rPr>
          <w:rFonts w:ascii="仿宋" w:eastAsia="仿宋" w:hAnsi="仿宋" w:cs="Times New Roman" w:hint="eastAsia"/>
          <w:sz w:val="28"/>
          <w:szCs w:val="28"/>
        </w:rPr>
        <w:t>报名证明事项实行告知承诺制。</w:t>
      </w:r>
    </w:p>
    <w:p w:rsidR="00522721" w:rsidRPr="00522721" w:rsidRDefault="00522721" w:rsidP="00522721">
      <w:pPr>
        <w:spacing w:line="400" w:lineRule="exact"/>
        <w:ind w:firstLineChars="200" w:firstLine="560"/>
        <w:rPr>
          <w:rFonts w:ascii="仿宋" w:eastAsia="仿宋" w:hAnsi="仿宋" w:cs="Times New Roman"/>
          <w:sz w:val="28"/>
          <w:szCs w:val="28"/>
        </w:rPr>
      </w:pPr>
      <w:r w:rsidRPr="00522721">
        <w:rPr>
          <w:rFonts w:ascii="仿宋" w:eastAsia="仿宋" w:hAnsi="仿宋" w:cs="Arial" w:hint="eastAsia"/>
          <w:kern w:val="0"/>
          <w:sz w:val="28"/>
          <w:szCs w:val="28"/>
        </w:rPr>
        <w:t>二、报考人员</w:t>
      </w:r>
      <w:r w:rsidRPr="00522721">
        <w:rPr>
          <w:rFonts w:ascii="仿宋" w:eastAsia="仿宋" w:hAnsi="仿宋" w:cs="Times New Roman" w:hint="eastAsia"/>
          <w:sz w:val="28"/>
          <w:szCs w:val="28"/>
        </w:rPr>
        <w:t>须认真阅读并知晓《报考须知》，以及</w:t>
      </w:r>
      <w:proofErr w:type="gramStart"/>
      <w:r w:rsidRPr="00522721">
        <w:rPr>
          <w:rFonts w:ascii="仿宋" w:eastAsia="仿宋" w:hAnsi="仿宋" w:cs="Times New Roman" w:hint="eastAsia"/>
          <w:sz w:val="28"/>
          <w:szCs w:val="28"/>
        </w:rPr>
        <w:t>本考试</w:t>
      </w:r>
      <w:proofErr w:type="gramEnd"/>
      <w:r w:rsidRPr="00522721">
        <w:rPr>
          <w:rFonts w:ascii="仿宋" w:eastAsia="仿宋" w:hAnsi="仿宋" w:cs="Times New Roman" w:hint="eastAsia"/>
          <w:sz w:val="28"/>
          <w:szCs w:val="28"/>
        </w:rPr>
        <w:t>相关职业资格制度规定和考试实施办法中关于</w:t>
      </w:r>
      <w:r w:rsidRPr="003711B9">
        <w:rPr>
          <w:rFonts w:ascii="仿宋" w:eastAsia="仿宋" w:hAnsi="仿宋" w:cs="Times New Roman" w:hint="eastAsia"/>
          <w:sz w:val="28"/>
          <w:szCs w:val="28"/>
        </w:rPr>
        <w:t>考试报名条件</w:t>
      </w:r>
      <w:r w:rsidRPr="00522721">
        <w:rPr>
          <w:rFonts w:ascii="仿宋" w:eastAsia="仿宋" w:hAnsi="仿宋" w:cs="Times New Roman" w:hint="eastAsia"/>
          <w:sz w:val="28"/>
          <w:szCs w:val="28"/>
        </w:rPr>
        <w:t>的规定，报名时有义务如实提交本人相关信息，并签署《专业</w:t>
      </w:r>
      <w:r w:rsidRPr="00522721">
        <w:rPr>
          <w:rFonts w:ascii="仿宋" w:eastAsia="仿宋" w:hAnsi="仿宋" w:cs="Times New Roman"/>
          <w:sz w:val="28"/>
          <w:szCs w:val="28"/>
        </w:rPr>
        <w:t>技术人员资格考试报名</w:t>
      </w:r>
      <w:r w:rsidRPr="00522721">
        <w:rPr>
          <w:rFonts w:ascii="仿宋" w:eastAsia="仿宋" w:hAnsi="仿宋" w:cs="Times New Roman" w:hint="eastAsia"/>
          <w:sz w:val="28"/>
          <w:szCs w:val="28"/>
        </w:rPr>
        <w:t>证</w:t>
      </w:r>
      <w:r w:rsidRPr="00522721">
        <w:rPr>
          <w:rFonts w:ascii="仿宋" w:eastAsia="仿宋" w:hAnsi="仿宋" w:cs="Times New Roman"/>
          <w:sz w:val="28"/>
          <w:szCs w:val="28"/>
        </w:rPr>
        <w:t>明事项告知承诺制</w:t>
      </w:r>
      <w:r w:rsidRPr="00522721">
        <w:rPr>
          <w:rFonts w:ascii="仿宋" w:eastAsia="仿宋" w:hAnsi="仿宋" w:cs="Times New Roman" w:hint="eastAsia"/>
          <w:sz w:val="28"/>
          <w:szCs w:val="28"/>
        </w:rPr>
        <w:t>报考承诺书》（电子文本），不允许代为承诺。</w:t>
      </w:r>
    </w:p>
    <w:p w:rsidR="00522721" w:rsidRPr="00522721" w:rsidRDefault="00522721" w:rsidP="00522721">
      <w:pPr>
        <w:spacing w:line="400" w:lineRule="exact"/>
        <w:ind w:firstLineChars="200" w:firstLine="560"/>
        <w:rPr>
          <w:rFonts w:ascii="仿宋" w:eastAsia="仿宋" w:hAnsi="仿宋" w:cs="Times New Roman"/>
          <w:sz w:val="28"/>
          <w:szCs w:val="28"/>
        </w:rPr>
      </w:pPr>
      <w:r w:rsidRPr="00522721">
        <w:rPr>
          <w:rFonts w:ascii="仿宋" w:eastAsia="仿宋" w:hAnsi="仿宋" w:cs="Times New Roman" w:hint="eastAsia"/>
          <w:sz w:val="28"/>
          <w:szCs w:val="28"/>
        </w:rPr>
        <w:t>三、报考人员报名时，不再需要提交学历、从事相关专业工作年限等相关证明。资格审核部门（机构）依据报考人员报名时作出的承诺为其办理报考相关事项，并通过网络核验、部门间核查等方式对报考人员承诺内容进行核实。对于无法核实的内容，可以要求报考人员提交必要的相关证明。</w:t>
      </w:r>
    </w:p>
    <w:p w:rsidR="00522721" w:rsidRPr="00522721" w:rsidRDefault="00522721" w:rsidP="00522721">
      <w:pPr>
        <w:spacing w:line="400" w:lineRule="exact"/>
        <w:ind w:firstLineChars="200" w:firstLine="560"/>
        <w:rPr>
          <w:rFonts w:ascii="仿宋" w:eastAsia="仿宋" w:hAnsi="仿宋" w:cs="Times New Roman"/>
          <w:sz w:val="28"/>
          <w:szCs w:val="28"/>
        </w:rPr>
      </w:pPr>
      <w:r w:rsidRPr="00522721">
        <w:rPr>
          <w:rFonts w:ascii="仿宋" w:eastAsia="仿宋" w:hAnsi="仿宋" w:cs="Times New Roman" w:hint="eastAsia"/>
          <w:sz w:val="28"/>
          <w:szCs w:val="28"/>
        </w:rPr>
        <w:t>四、成绩合格、拟取得资格证书人员，由人事考试机构和</w:t>
      </w:r>
      <w:r w:rsidR="004E7598">
        <w:rPr>
          <w:rFonts w:ascii="仿宋" w:eastAsia="仿宋" w:hAnsi="仿宋" w:cs="Times New Roman" w:hint="eastAsia"/>
          <w:sz w:val="28"/>
          <w:szCs w:val="28"/>
        </w:rPr>
        <w:t>考试</w:t>
      </w:r>
      <w:r w:rsidRPr="00522721">
        <w:rPr>
          <w:rFonts w:ascii="仿宋" w:eastAsia="仿宋" w:hAnsi="仿宋" w:cs="Times New Roman" w:hint="eastAsia"/>
          <w:sz w:val="28"/>
          <w:szCs w:val="28"/>
        </w:rPr>
        <w:t>行业主管部门在门户网站上进行公示，接受社会监督举报。</w:t>
      </w:r>
    </w:p>
    <w:p w:rsidR="00522721" w:rsidRPr="00522721" w:rsidRDefault="00522721" w:rsidP="00522721">
      <w:pPr>
        <w:spacing w:line="400" w:lineRule="exact"/>
        <w:ind w:firstLineChars="200" w:firstLine="560"/>
        <w:rPr>
          <w:rFonts w:ascii="仿宋" w:eastAsia="仿宋" w:hAnsi="仿宋" w:cs="Times New Roman"/>
          <w:sz w:val="28"/>
          <w:szCs w:val="28"/>
        </w:rPr>
      </w:pPr>
      <w:r w:rsidRPr="00522721">
        <w:rPr>
          <w:rFonts w:ascii="仿宋" w:eastAsia="仿宋" w:hAnsi="仿宋" w:cs="Times New Roman" w:hint="eastAsia"/>
          <w:sz w:val="28"/>
          <w:szCs w:val="28"/>
        </w:rPr>
        <w:t>五、在专业技术人员资格考试中有违纪违规行为被记入专业技术人员资格考试诚信档案库且在记录期内的报考人员，不适用告知承诺制。上述报考人员须按《报考须知》中报名地资格审核部门（机构）的规定办理报考相关事项。</w:t>
      </w:r>
    </w:p>
    <w:p w:rsidR="00522721" w:rsidRPr="00467CFC" w:rsidRDefault="00522721" w:rsidP="00467CFC">
      <w:pPr>
        <w:spacing w:line="400" w:lineRule="exact"/>
        <w:ind w:firstLineChars="200" w:firstLine="560"/>
        <w:rPr>
          <w:rFonts w:ascii="仿宋" w:eastAsia="仿宋" w:hAnsi="仿宋" w:cs="Times New Roman"/>
          <w:sz w:val="28"/>
          <w:szCs w:val="28"/>
        </w:rPr>
      </w:pPr>
      <w:r w:rsidRPr="00522721">
        <w:rPr>
          <w:rFonts w:ascii="仿宋" w:eastAsia="仿宋" w:hAnsi="仿宋" w:cs="Times New Roman" w:hint="eastAsia"/>
          <w:sz w:val="28"/>
          <w:szCs w:val="28"/>
        </w:rPr>
        <w:t>六、报考人员不符合本考试报名条件的，或者未按照资格审核部门（机构）要求办理报考相关事项的，按考试报名无效或者考试成绩无效处理。应试人员有故意隐瞒真实情况、提供虚假承诺或者以其他不正当手段取得相应资格证书或者成绩证明等严重违纪违规行为的，按照</w:t>
      </w:r>
      <w:r w:rsidRPr="003711B9">
        <w:rPr>
          <w:rFonts w:ascii="仿宋" w:eastAsia="仿宋" w:hAnsi="仿宋" w:cs="Times New Roman" w:hint="eastAsia"/>
          <w:sz w:val="28"/>
          <w:szCs w:val="28"/>
        </w:rPr>
        <w:t>《专业技术人员资格考试违纪违规行为处理规定》</w:t>
      </w:r>
      <w:r w:rsidRPr="00522721">
        <w:rPr>
          <w:rFonts w:ascii="仿宋" w:eastAsia="仿宋" w:hAnsi="仿宋" w:cs="Times New Roman" w:hint="eastAsia"/>
          <w:sz w:val="28"/>
          <w:szCs w:val="28"/>
        </w:rPr>
        <w:t>处理，记入专业技术人员资格考试诚信档案库，纳入全国信用信息共享平台，实施失信联合惩戒。</w:t>
      </w:r>
      <w:bookmarkStart w:id="0" w:name="_GoBack"/>
      <w:bookmarkEnd w:id="0"/>
      <w:r w:rsidRPr="00522721">
        <w:rPr>
          <w:rFonts w:ascii="仿宋" w:eastAsia="仿宋" w:hAnsi="仿宋" w:cs="Times New Roman" w:hint="eastAsia"/>
          <w:sz w:val="28"/>
          <w:szCs w:val="28"/>
        </w:rPr>
        <w:t>失信应试人员信息视情况向社会公布，并通知当事人所在单位。涉嫌犯罪的，移送司法机关处理。</w:t>
      </w:r>
    </w:p>
    <w:sectPr w:rsidR="00522721" w:rsidRPr="00467CFC" w:rsidSect="00AB0189">
      <w:footerReference w:type="even" r:id="rId9"/>
      <w:footerReference w:type="default" r:id="rId10"/>
      <w:pgSz w:w="11906" w:h="16838"/>
      <w:pgMar w:top="2098" w:right="1474" w:bottom="1985" w:left="1588" w:header="851" w:footer="158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19E5" w:rsidRDefault="001A19E5">
      <w:r>
        <w:separator/>
      </w:r>
    </w:p>
  </w:endnote>
  <w:endnote w:type="continuationSeparator" w:id="0">
    <w:p w:rsidR="001A19E5" w:rsidRDefault="001A19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7912877"/>
      <w:docPartObj>
        <w:docPartGallery w:val="Page Numbers (Bottom of Page)"/>
        <w:docPartUnique/>
      </w:docPartObj>
    </w:sdtPr>
    <w:sdtEndPr>
      <w:rPr>
        <w:rFonts w:ascii="宋体" w:eastAsia="宋体" w:hAnsi="宋体"/>
        <w:sz w:val="28"/>
        <w:szCs w:val="28"/>
      </w:rPr>
    </w:sdtEndPr>
    <w:sdtContent>
      <w:p w:rsidR="00AB0189" w:rsidRPr="00AB0189" w:rsidRDefault="00AB0189" w:rsidP="00AB0189">
        <w:pPr>
          <w:pStyle w:val="a4"/>
          <w:ind w:firstLineChars="200" w:firstLine="360"/>
          <w:rPr>
            <w:rFonts w:ascii="宋体" w:eastAsia="宋体" w:hAnsi="宋体"/>
            <w:sz w:val="28"/>
            <w:szCs w:val="28"/>
          </w:rPr>
        </w:pPr>
        <w:r w:rsidRPr="00AB0189">
          <w:rPr>
            <w:rStyle w:val="a8"/>
            <w:rFonts w:ascii="宋体" w:eastAsia="宋体" w:hAnsi="宋体" w:cs="宋体" w:hint="eastAsia"/>
            <w:kern w:val="0"/>
            <w:sz w:val="28"/>
            <w:szCs w:val="28"/>
          </w:rPr>
          <w:t xml:space="preserve">— </w:t>
        </w:r>
        <w:r w:rsidRPr="00AB0189">
          <w:rPr>
            <w:rFonts w:ascii="宋体" w:eastAsia="宋体" w:hAnsi="宋体"/>
            <w:sz w:val="28"/>
            <w:szCs w:val="28"/>
          </w:rPr>
          <w:fldChar w:fldCharType="begin"/>
        </w:r>
        <w:r w:rsidRPr="00AB0189">
          <w:rPr>
            <w:rFonts w:ascii="宋体" w:eastAsia="宋体" w:hAnsi="宋体"/>
            <w:sz w:val="28"/>
            <w:szCs w:val="28"/>
          </w:rPr>
          <w:instrText>PAGE   \* MERGEFORMAT</w:instrText>
        </w:r>
        <w:r w:rsidRPr="00AB0189">
          <w:rPr>
            <w:rFonts w:ascii="宋体" w:eastAsia="宋体" w:hAnsi="宋体"/>
            <w:sz w:val="28"/>
            <w:szCs w:val="28"/>
          </w:rPr>
          <w:fldChar w:fldCharType="separate"/>
        </w:r>
        <w:r w:rsidR="004038D5" w:rsidRPr="004038D5">
          <w:rPr>
            <w:rFonts w:ascii="宋体" w:eastAsia="宋体" w:hAnsi="宋体"/>
            <w:noProof/>
            <w:sz w:val="28"/>
            <w:szCs w:val="28"/>
            <w:lang w:val="zh-CN"/>
          </w:rPr>
          <w:t>2</w:t>
        </w:r>
        <w:r w:rsidRPr="00AB0189">
          <w:rPr>
            <w:rFonts w:ascii="宋体" w:eastAsia="宋体" w:hAnsi="宋体"/>
            <w:sz w:val="28"/>
            <w:szCs w:val="28"/>
          </w:rPr>
          <w:fldChar w:fldCharType="end"/>
        </w:r>
        <w:r w:rsidRPr="00AB0189">
          <w:rPr>
            <w:rFonts w:ascii="宋体" w:eastAsia="宋体" w:hAnsi="宋体" w:hint="eastAsia"/>
            <w:sz w:val="28"/>
            <w:szCs w:val="28"/>
          </w:rPr>
          <w:t xml:space="preserve"> </w:t>
        </w:r>
        <w:r w:rsidRPr="00AB0189">
          <w:rPr>
            <w:rStyle w:val="a8"/>
            <w:rFonts w:ascii="宋体" w:eastAsia="宋体" w:hAnsi="宋体" w:cs="宋体" w:hint="eastAsia"/>
            <w:kern w:val="0"/>
            <w:sz w:val="28"/>
            <w:szCs w:val="28"/>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1480518"/>
      <w:docPartObj>
        <w:docPartGallery w:val="Page Numbers (Bottom of Page)"/>
        <w:docPartUnique/>
      </w:docPartObj>
    </w:sdtPr>
    <w:sdtEndPr>
      <w:rPr>
        <w:rFonts w:ascii="宋体" w:eastAsia="宋体" w:hAnsi="宋体"/>
        <w:sz w:val="28"/>
        <w:szCs w:val="28"/>
      </w:rPr>
    </w:sdtEndPr>
    <w:sdtContent>
      <w:p w:rsidR="00AB0189" w:rsidRPr="00AB0189" w:rsidRDefault="001A19E5" w:rsidP="004038D5">
        <w:pPr>
          <w:pStyle w:val="a4"/>
          <w:wordWrap w:val="0"/>
          <w:ind w:right="720"/>
          <w:jc w:val="right"/>
          <w:rPr>
            <w:rFonts w:ascii="宋体" w:eastAsia="宋体" w:hAnsi="宋体"/>
            <w:sz w:val="28"/>
            <w:szCs w:val="28"/>
          </w:rPr>
        </w:pP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19E5" w:rsidRDefault="001A19E5">
      <w:r>
        <w:separator/>
      </w:r>
    </w:p>
  </w:footnote>
  <w:footnote w:type="continuationSeparator" w:id="0">
    <w:p w:rsidR="001A19E5" w:rsidRDefault="001A19E5">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茜 王">
    <w15:presenceInfo w15:providerId="Windows Live" w15:userId="1a7d4af87938fae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46C2"/>
    <w:rsid w:val="0000608C"/>
    <w:rsid w:val="000062D1"/>
    <w:rsid w:val="00010739"/>
    <w:rsid w:val="000153E0"/>
    <w:rsid w:val="00017C6C"/>
    <w:rsid w:val="000236D9"/>
    <w:rsid w:val="000246EF"/>
    <w:rsid w:val="000248EF"/>
    <w:rsid w:val="000259D1"/>
    <w:rsid w:val="0002793A"/>
    <w:rsid w:val="00027E82"/>
    <w:rsid w:val="0003776D"/>
    <w:rsid w:val="00041AED"/>
    <w:rsid w:val="00044892"/>
    <w:rsid w:val="0004567D"/>
    <w:rsid w:val="00047805"/>
    <w:rsid w:val="00051D8B"/>
    <w:rsid w:val="00057EA7"/>
    <w:rsid w:val="00060E64"/>
    <w:rsid w:val="00065930"/>
    <w:rsid w:val="00070370"/>
    <w:rsid w:val="00080832"/>
    <w:rsid w:val="00081ECF"/>
    <w:rsid w:val="00083730"/>
    <w:rsid w:val="000878E3"/>
    <w:rsid w:val="00091698"/>
    <w:rsid w:val="000925E4"/>
    <w:rsid w:val="00093612"/>
    <w:rsid w:val="00093F4F"/>
    <w:rsid w:val="00094890"/>
    <w:rsid w:val="000A01AE"/>
    <w:rsid w:val="000A0C37"/>
    <w:rsid w:val="000B0203"/>
    <w:rsid w:val="000B1D6E"/>
    <w:rsid w:val="000B482C"/>
    <w:rsid w:val="000C0F94"/>
    <w:rsid w:val="000C2DC6"/>
    <w:rsid w:val="000D0A03"/>
    <w:rsid w:val="000D2683"/>
    <w:rsid w:val="000E66A7"/>
    <w:rsid w:val="000F022B"/>
    <w:rsid w:val="000F2D7E"/>
    <w:rsid w:val="000F2F14"/>
    <w:rsid w:val="000F757D"/>
    <w:rsid w:val="00107DDD"/>
    <w:rsid w:val="00111800"/>
    <w:rsid w:val="00111AAD"/>
    <w:rsid w:val="001126E0"/>
    <w:rsid w:val="00112A7E"/>
    <w:rsid w:val="00113271"/>
    <w:rsid w:val="00115F01"/>
    <w:rsid w:val="001160B4"/>
    <w:rsid w:val="0011645D"/>
    <w:rsid w:val="001302DC"/>
    <w:rsid w:val="001319BD"/>
    <w:rsid w:val="00132615"/>
    <w:rsid w:val="00132D2B"/>
    <w:rsid w:val="001360CD"/>
    <w:rsid w:val="00137D15"/>
    <w:rsid w:val="0014784D"/>
    <w:rsid w:val="001518A9"/>
    <w:rsid w:val="00155643"/>
    <w:rsid w:val="00163B5F"/>
    <w:rsid w:val="00165EFD"/>
    <w:rsid w:val="00181CC2"/>
    <w:rsid w:val="00185A43"/>
    <w:rsid w:val="0018637B"/>
    <w:rsid w:val="00187C67"/>
    <w:rsid w:val="00193893"/>
    <w:rsid w:val="00196573"/>
    <w:rsid w:val="001A19E5"/>
    <w:rsid w:val="001A62FB"/>
    <w:rsid w:val="001A6D49"/>
    <w:rsid w:val="001B117A"/>
    <w:rsid w:val="001B21F8"/>
    <w:rsid w:val="001B4B0B"/>
    <w:rsid w:val="001B596C"/>
    <w:rsid w:val="001B6A91"/>
    <w:rsid w:val="001B7708"/>
    <w:rsid w:val="001C17BC"/>
    <w:rsid w:val="001D0D2F"/>
    <w:rsid w:val="001D1A2E"/>
    <w:rsid w:val="001E188E"/>
    <w:rsid w:val="001E2864"/>
    <w:rsid w:val="001E62EE"/>
    <w:rsid w:val="001F227E"/>
    <w:rsid w:val="001F7D6D"/>
    <w:rsid w:val="00207475"/>
    <w:rsid w:val="0020791D"/>
    <w:rsid w:val="002110EE"/>
    <w:rsid w:val="00212332"/>
    <w:rsid w:val="0022372B"/>
    <w:rsid w:val="002318C1"/>
    <w:rsid w:val="0024758B"/>
    <w:rsid w:val="00251BB2"/>
    <w:rsid w:val="00255561"/>
    <w:rsid w:val="00255D72"/>
    <w:rsid w:val="00257377"/>
    <w:rsid w:val="0026158E"/>
    <w:rsid w:val="0026402D"/>
    <w:rsid w:val="00271300"/>
    <w:rsid w:val="00274F86"/>
    <w:rsid w:val="002754D2"/>
    <w:rsid w:val="0028586C"/>
    <w:rsid w:val="00287888"/>
    <w:rsid w:val="00293115"/>
    <w:rsid w:val="002934B4"/>
    <w:rsid w:val="0029402A"/>
    <w:rsid w:val="002A1DF9"/>
    <w:rsid w:val="002A2A3B"/>
    <w:rsid w:val="002A32A1"/>
    <w:rsid w:val="002A57FC"/>
    <w:rsid w:val="002A705A"/>
    <w:rsid w:val="002A7292"/>
    <w:rsid w:val="002B0EDF"/>
    <w:rsid w:val="002B1D0C"/>
    <w:rsid w:val="002B2871"/>
    <w:rsid w:val="002B565A"/>
    <w:rsid w:val="002B6F53"/>
    <w:rsid w:val="002C4055"/>
    <w:rsid w:val="002D1498"/>
    <w:rsid w:val="002D410C"/>
    <w:rsid w:val="002E609A"/>
    <w:rsid w:val="002F5B87"/>
    <w:rsid w:val="002F6FF6"/>
    <w:rsid w:val="002F7629"/>
    <w:rsid w:val="00305FBC"/>
    <w:rsid w:val="00307BCB"/>
    <w:rsid w:val="0031052A"/>
    <w:rsid w:val="00315AB7"/>
    <w:rsid w:val="003162F8"/>
    <w:rsid w:val="00320FD1"/>
    <w:rsid w:val="00323EF7"/>
    <w:rsid w:val="00331990"/>
    <w:rsid w:val="00331DE1"/>
    <w:rsid w:val="00334776"/>
    <w:rsid w:val="00334D77"/>
    <w:rsid w:val="00337023"/>
    <w:rsid w:val="00340C88"/>
    <w:rsid w:val="00347528"/>
    <w:rsid w:val="003509BD"/>
    <w:rsid w:val="00362F77"/>
    <w:rsid w:val="003711B9"/>
    <w:rsid w:val="0037684E"/>
    <w:rsid w:val="003855A2"/>
    <w:rsid w:val="00386610"/>
    <w:rsid w:val="00392BF4"/>
    <w:rsid w:val="003A1D5C"/>
    <w:rsid w:val="003A6916"/>
    <w:rsid w:val="003A7340"/>
    <w:rsid w:val="003B1079"/>
    <w:rsid w:val="003B455A"/>
    <w:rsid w:val="003B798B"/>
    <w:rsid w:val="003C1838"/>
    <w:rsid w:val="003C41F4"/>
    <w:rsid w:val="003D3560"/>
    <w:rsid w:val="003D3FA9"/>
    <w:rsid w:val="003D49D4"/>
    <w:rsid w:val="003D7498"/>
    <w:rsid w:val="003E4EE6"/>
    <w:rsid w:val="003E579F"/>
    <w:rsid w:val="003E6D5C"/>
    <w:rsid w:val="004038D5"/>
    <w:rsid w:val="00403A6D"/>
    <w:rsid w:val="00407D6E"/>
    <w:rsid w:val="004135B5"/>
    <w:rsid w:val="004139A4"/>
    <w:rsid w:val="00413A92"/>
    <w:rsid w:val="00414C0A"/>
    <w:rsid w:val="00416494"/>
    <w:rsid w:val="0042106D"/>
    <w:rsid w:val="00421A11"/>
    <w:rsid w:val="00424212"/>
    <w:rsid w:val="00434650"/>
    <w:rsid w:val="004367B8"/>
    <w:rsid w:val="00437B7C"/>
    <w:rsid w:val="00443715"/>
    <w:rsid w:val="0044536F"/>
    <w:rsid w:val="004464F9"/>
    <w:rsid w:val="00447237"/>
    <w:rsid w:val="0045180F"/>
    <w:rsid w:val="00451DB8"/>
    <w:rsid w:val="0045242C"/>
    <w:rsid w:val="004541B4"/>
    <w:rsid w:val="00460A6E"/>
    <w:rsid w:val="00464312"/>
    <w:rsid w:val="00465DCE"/>
    <w:rsid w:val="00467CFC"/>
    <w:rsid w:val="00472ABB"/>
    <w:rsid w:val="00473D08"/>
    <w:rsid w:val="00476564"/>
    <w:rsid w:val="00477220"/>
    <w:rsid w:val="004847C1"/>
    <w:rsid w:val="00485D22"/>
    <w:rsid w:val="00486DB4"/>
    <w:rsid w:val="00487742"/>
    <w:rsid w:val="00487B94"/>
    <w:rsid w:val="004945F6"/>
    <w:rsid w:val="004975BF"/>
    <w:rsid w:val="004B4370"/>
    <w:rsid w:val="004B50E4"/>
    <w:rsid w:val="004B7838"/>
    <w:rsid w:val="004C1EAF"/>
    <w:rsid w:val="004C4E74"/>
    <w:rsid w:val="004D1576"/>
    <w:rsid w:val="004D583F"/>
    <w:rsid w:val="004D6C5A"/>
    <w:rsid w:val="004D7215"/>
    <w:rsid w:val="004E0CD0"/>
    <w:rsid w:val="004E2042"/>
    <w:rsid w:val="004E7598"/>
    <w:rsid w:val="004F02AA"/>
    <w:rsid w:val="004F1A66"/>
    <w:rsid w:val="004F1B0F"/>
    <w:rsid w:val="004F5FD6"/>
    <w:rsid w:val="00501AD3"/>
    <w:rsid w:val="005043C1"/>
    <w:rsid w:val="00505C95"/>
    <w:rsid w:val="00517300"/>
    <w:rsid w:val="00522721"/>
    <w:rsid w:val="0052311B"/>
    <w:rsid w:val="00527830"/>
    <w:rsid w:val="0053023D"/>
    <w:rsid w:val="005304C6"/>
    <w:rsid w:val="005345D2"/>
    <w:rsid w:val="00535683"/>
    <w:rsid w:val="00541144"/>
    <w:rsid w:val="00543206"/>
    <w:rsid w:val="005454F6"/>
    <w:rsid w:val="0054607F"/>
    <w:rsid w:val="0055406B"/>
    <w:rsid w:val="0056261F"/>
    <w:rsid w:val="00562CAB"/>
    <w:rsid w:val="005646AC"/>
    <w:rsid w:val="00564B31"/>
    <w:rsid w:val="00566087"/>
    <w:rsid w:val="00567396"/>
    <w:rsid w:val="00571D90"/>
    <w:rsid w:val="005736B3"/>
    <w:rsid w:val="00582A18"/>
    <w:rsid w:val="0058412C"/>
    <w:rsid w:val="00584FD1"/>
    <w:rsid w:val="00586B04"/>
    <w:rsid w:val="00593568"/>
    <w:rsid w:val="005A0565"/>
    <w:rsid w:val="005B02A3"/>
    <w:rsid w:val="005B0544"/>
    <w:rsid w:val="005B27EF"/>
    <w:rsid w:val="005B5FBD"/>
    <w:rsid w:val="005C22B7"/>
    <w:rsid w:val="005D1CA3"/>
    <w:rsid w:val="005D5CEA"/>
    <w:rsid w:val="005D7E6E"/>
    <w:rsid w:val="005E08C1"/>
    <w:rsid w:val="005E0D8D"/>
    <w:rsid w:val="005E2D88"/>
    <w:rsid w:val="005F0EB0"/>
    <w:rsid w:val="005F4C86"/>
    <w:rsid w:val="005F4D5A"/>
    <w:rsid w:val="005F60BD"/>
    <w:rsid w:val="005F64EC"/>
    <w:rsid w:val="006024C4"/>
    <w:rsid w:val="0060413D"/>
    <w:rsid w:val="00617616"/>
    <w:rsid w:val="00617D1F"/>
    <w:rsid w:val="00631699"/>
    <w:rsid w:val="00631C88"/>
    <w:rsid w:val="006407F2"/>
    <w:rsid w:val="006454E6"/>
    <w:rsid w:val="006469DE"/>
    <w:rsid w:val="00652F9F"/>
    <w:rsid w:val="00654478"/>
    <w:rsid w:val="006549DB"/>
    <w:rsid w:val="00654CD0"/>
    <w:rsid w:val="00663488"/>
    <w:rsid w:val="00665016"/>
    <w:rsid w:val="00665E44"/>
    <w:rsid w:val="00670A03"/>
    <w:rsid w:val="006779EF"/>
    <w:rsid w:val="006874ED"/>
    <w:rsid w:val="00692362"/>
    <w:rsid w:val="0069241F"/>
    <w:rsid w:val="006A078B"/>
    <w:rsid w:val="006A0CD4"/>
    <w:rsid w:val="006A0FB0"/>
    <w:rsid w:val="006A23B4"/>
    <w:rsid w:val="006A5455"/>
    <w:rsid w:val="006C1C8F"/>
    <w:rsid w:val="006C2EA6"/>
    <w:rsid w:val="006C3695"/>
    <w:rsid w:val="006C52DB"/>
    <w:rsid w:val="006C5BAA"/>
    <w:rsid w:val="006C6968"/>
    <w:rsid w:val="006D0940"/>
    <w:rsid w:val="006D29C8"/>
    <w:rsid w:val="006D3AB7"/>
    <w:rsid w:val="006D3D35"/>
    <w:rsid w:val="006D4A02"/>
    <w:rsid w:val="006D5838"/>
    <w:rsid w:val="006D59D8"/>
    <w:rsid w:val="006D5C26"/>
    <w:rsid w:val="006D5D23"/>
    <w:rsid w:val="006D7E29"/>
    <w:rsid w:val="006E3E42"/>
    <w:rsid w:val="006E43FA"/>
    <w:rsid w:val="006E4BB0"/>
    <w:rsid w:val="006E78D0"/>
    <w:rsid w:val="006E796C"/>
    <w:rsid w:val="006F538D"/>
    <w:rsid w:val="006F643C"/>
    <w:rsid w:val="00700CB5"/>
    <w:rsid w:val="007016BD"/>
    <w:rsid w:val="00705946"/>
    <w:rsid w:val="00706F96"/>
    <w:rsid w:val="0071200B"/>
    <w:rsid w:val="0072433F"/>
    <w:rsid w:val="007258BC"/>
    <w:rsid w:val="007304C9"/>
    <w:rsid w:val="00731682"/>
    <w:rsid w:val="00731E41"/>
    <w:rsid w:val="00733401"/>
    <w:rsid w:val="007344AF"/>
    <w:rsid w:val="00743765"/>
    <w:rsid w:val="00743C58"/>
    <w:rsid w:val="00747481"/>
    <w:rsid w:val="00753842"/>
    <w:rsid w:val="00762A8B"/>
    <w:rsid w:val="00770A16"/>
    <w:rsid w:val="007725E7"/>
    <w:rsid w:val="00776449"/>
    <w:rsid w:val="00776E76"/>
    <w:rsid w:val="0078247C"/>
    <w:rsid w:val="007834A6"/>
    <w:rsid w:val="007926D7"/>
    <w:rsid w:val="00792F61"/>
    <w:rsid w:val="00795D8A"/>
    <w:rsid w:val="00796377"/>
    <w:rsid w:val="00796E5B"/>
    <w:rsid w:val="0079794B"/>
    <w:rsid w:val="007A16C8"/>
    <w:rsid w:val="007A18B4"/>
    <w:rsid w:val="007A2D0F"/>
    <w:rsid w:val="007A3D19"/>
    <w:rsid w:val="007A4FB7"/>
    <w:rsid w:val="007A5F30"/>
    <w:rsid w:val="007C2582"/>
    <w:rsid w:val="007C70CA"/>
    <w:rsid w:val="007D12F8"/>
    <w:rsid w:val="007D2267"/>
    <w:rsid w:val="007D4F40"/>
    <w:rsid w:val="007E441C"/>
    <w:rsid w:val="007E46C2"/>
    <w:rsid w:val="007E70AF"/>
    <w:rsid w:val="007F6B4D"/>
    <w:rsid w:val="00800330"/>
    <w:rsid w:val="00804F3B"/>
    <w:rsid w:val="008110FB"/>
    <w:rsid w:val="00813C9E"/>
    <w:rsid w:val="008144A4"/>
    <w:rsid w:val="00824B1C"/>
    <w:rsid w:val="00824D88"/>
    <w:rsid w:val="00827A13"/>
    <w:rsid w:val="008317E4"/>
    <w:rsid w:val="00835235"/>
    <w:rsid w:val="008364E7"/>
    <w:rsid w:val="00840930"/>
    <w:rsid w:val="00843BB8"/>
    <w:rsid w:val="008477B2"/>
    <w:rsid w:val="008502C3"/>
    <w:rsid w:val="00852086"/>
    <w:rsid w:val="00852182"/>
    <w:rsid w:val="0085543D"/>
    <w:rsid w:val="008602C4"/>
    <w:rsid w:val="00864626"/>
    <w:rsid w:val="00866B2A"/>
    <w:rsid w:val="008703FE"/>
    <w:rsid w:val="00870770"/>
    <w:rsid w:val="0087667F"/>
    <w:rsid w:val="00880C72"/>
    <w:rsid w:val="008813D9"/>
    <w:rsid w:val="0089091C"/>
    <w:rsid w:val="00895D2C"/>
    <w:rsid w:val="0089772B"/>
    <w:rsid w:val="008A1610"/>
    <w:rsid w:val="008A23BF"/>
    <w:rsid w:val="008A318B"/>
    <w:rsid w:val="008B5357"/>
    <w:rsid w:val="008B74A4"/>
    <w:rsid w:val="008C02E2"/>
    <w:rsid w:val="008C05F0"/>
    <w:rsid w:val="008C2479"/>
    <w:rsid w:val="008C2C2B"/>
    <w:rsid w:val="008C5438"/>
    <w:rsid w:val="008C765F"/>
    <w:rsid w:val="008C7892"/>
    <w:rsid w:val="008D134E"/>
    <w:rsid w:val="008D1CCE"/>
    <w:rsid w:val="008D3360"/>
    <w:rsid w:val="008D75AB"/>
    <w:rsid w:val="008E0F3A"/>
    <w:rsid w:val="008E2BDB"/>
    <w:rsid w:val="008E36CA"/>
    <w:rsid w:val="008E4361"/>
    <w:rsid w:val="008E5221"/>
    <w:rsid w:val="008E6B62"/>
    <w:rsid w:val="008F1E09"/>
    <w:rsid w:val="00900902"/>
    <w:rsid w:val="009150D6"/>
    <w:rsid w:val="00915900"/>
    <w:rsid w:val="009159D8"/>
    <w:rsid w:val="00917C46"/>
    <w:rsid w:val="0092036D"/>
    <w:rsid w:val="00921DAA"/>
    <w:rsid w:val="00933FC9"/>
    <w:rsid w:val="00941CDA"/>
    <w:rsid w:val="00943427"/>
    <w:rsid w:val="00944963"/>
    <w:rsid w:val="0095268E"/>
    <w:rsid w:val="0095365F"/>
    <w:rsid w:val="00960392"/>
    <w:rsid w:val="00962FF3"/>
    <w:rsid w:val="00963233"/>
    <w:rsid w:val="00964B01"/>
    <w:rsid w:val="00966F3D"/>
    <w:rsid w:val="009705B9"/>
    <w:rsid w:val="00972147"/>
    <w:rsid w:val="00972B3C"/>
    <w:rsid w:val="00972FB0"/>
    <w:rsid w:val="0097421F"/>
    <w:rsid w:val="009755F4"/>
    <w:rsid w:val="00977C60"/>
    <w:rsid w:val="009952A9"/>
    <w:rsid w:val="009A15C1"/>
    <w:rsid w:val="009A292E"/>
    <w:rsid w:val="009A7B34"/>
    <w:rsid w:val="009B205A"/>
    <w:rsid w:val="009C3FAD"/>
    <w:rsid w:val="009C46D9"/>
    <w:rsid w:val="009C4A01"/>
    <w:rsid w:val="009C7FB9"/>
    <w:rsid w:val="009D35BF"/>
    <w:rsid w:val="009D6FB3"/>
    <w:rsid w:val="009E17F4"/>
    <w:rsid w:val="009E2BCB"/>
    <w:rsid w:val="009E459D"/>
    <w:rsid w:val="009E4FAB"/>
    <w:rsid w:val="009E50D0"/>
    <w:rsid w:val="009E7EE2"/>
    <w:rsid w:val="009F00CF"/>
    <w:rsid w:val="00A13580"/>
    <w:rsid w:val="00A25342"/>
    <w:rsid w:val="00A258D7"/>
    <w:rsid w:val="00A25DE1"/>
    <w:rsid w:val="00A268F6"/>
    <w:rsid w:val="00A341C1"/>
    <w:rsid w:val="00A34926"/>
    <w:rsid w:val="00A41C22"/>
    <w:rsid w:val="00A46140"/>
    <w:rsid w:val="00A4719C"/>
    <w:rsid w:val="00A50A7B"/>
    <w:rsid w:val="00A51610"/>
    <w:rsid w:val="00A536CB"/>
    <w:rsid w:val="00A603D1"/>
    <w:rsid w:val="00A61E4C"/>
    <w:rsid w:val="00A700A3"/>
    <w:rsid w:val="00A706D1"/>
    <w:rsid w:val="00A86558"/>
    <w:rsid w:val="00A867E2"/>
    <w:rsid w:val="00A93318"/>
    <w:rsid w:val="00A95CF1"/>
    <w:rsid w:val="00AA4378"/>
    <w:rsid w:val="00AA5848"/>
    <w:rsid w:val="00AB0189"/>
    <w:rsid w:val="00AB49A4"/>
    <w:rsid w:val="00AB4A7A"/>
    <w:rsid w:val="00AB5782"/>
    <w:rsid w:val="00AB7660"/>
    <w:rsid w:val="00AC1BCD"/>
    <w:rsid w:val="00AC352F"/>
    <w:rsid w:val="00AC4B35"/>
    <w:rsid w:val="00AC518C"/>
    <w:rsid w:val="00AC687D"/>
    <w:rsid w:val="00AD1524"/>
    <w:rsid w:val="00AD1961"/>
    <w:rsid w:val="00AD1CF9"/>
    <w:rsid w:val="00AE676B"/>
    <w:rsid w:val="00AF0968"/>
    <w:rsid w:val="00AF44F8"/>
    <w:rsid w:val="00AF46E4"/>
    <w:rsid w:val="00AF7443"/>
    <w:rsid w:val="00B12862"/>
    <w:rsid w:val="00B12DFD"/>
    <w:rsid w:val="00B15CCD"/>
    <w:rsid w:val="00B2156B"/>
    <w:rsid w:val="00B24957"/>
    <w:rsid w:val="00B30ECC"/>
    <w:rsid w:val="00B45199"/>
    <w:rsid w:val="00B504A6"/>
    <w:rsid w:val="00B537F8"/>
    <w:rsid w:val="00B55240"/>
    <w:rsid w:val="00B71A39"/>
    <w:rsid w:val="00B725B3"/>
    <w:rsid w:val="00B7284E"/>
    <w:rsid w:val="00B76A2B"/>
    <w:rsid w:val="00B77F47"/>
    <w:rsid w:val="00B8046E"/>
    <w:rsid w:val="00B81460"/>
    <w:rsid w:val="00B82029"/>
    <w:rsid w:val="00B82CE7"/>
    <w:rsid w:val="00B84DD3"/>
    <w:rsid w:val="00B861F4"/>
    <w:rsid w:val="00B909F1"/>
    <w:rsid w:val="00B91399"/>
    <w:rsid w:val="00B93EF2"/>
    <w:rsid w:val="00B9790C"/>
    <w:rsid w:val="00BA0119"/>
    <w:rsid w:val="00BA0965"/>
    <w:rsid w:val="00BB092D"/>
    <w:rsid w:val="00BB25AE"/>
    <w:rsid w:val="00BB553F"/>
    <w:rsid w:val="00BC01CB"/>
    <w:rsid w:val="00BC0539"/>
    <w:rsid w:val="00BC3E07"/>
    <w:rsid w:val="00BC4286"/>
    <w:rsid w:val="00BC4DBF"/>
    <w:rsid w:val="00BC6EEB"/>
    <w:rsid w:val="00BC7101"/>
    <w:rsid w:val="00BD1E78"/>
    <w:rsid w:val="00BD6D76"/>
    <w:rsid w:val="00BD779A"/>
    <w:rsid w:val="00BE214D"/>
    <w:rsid w:val="00BE5B0D"/>
    <w:rsid w:val="00BE70A3"/>
    <w:rsid w:val="00BE793C"/>
    <w:rsid w:val="00BF08E0"/>
    <w:rsid w:val="00BF6841"/>
    <w:rsid w:val="00BF71F3"/>
    <w:rsid w:val="00BF7720"/>
    <w:rsid w:val="00C05598"/>
    <w:rsid w:val="00C06023"/>
    <w:rsid w:val="00C0762C"/>
    <w:rsid w:val="00C11372"/>
    <w:rsid w:val="00C124B7"/>
    <w:rsid w:val="00C13AB8"/>
    <w:rsid w:val="00C14BC9"/>
    <w:rsid w:val="00C1574E"/>
    <w:rsid w:val="00C264F3"/>
    <w:rsid w:val="00C31B74"/>
    <w:rsid w:val="00C47BFF"/>
    <w:rsid w:val="00C51551"/>
    <w:rsid w:val="00C562BC"/>
    <w:rsid w:val="00C61EA9"/>
    <w:rsid w:val="00C62E47"/>
    <w:rsid w:val="00C62F32"/>
    <w:rsid w:val="00C6476C"/>
    <w:rsid w:val="00C652EE"/>
    <w:rsid w:val="00C65D27"/>
    <w:rsid w:val="00C66C58"/>
    <w:rsid w:val="00C70502"/>
    <w:rsid w:val="00C72BD1"/>
    <w:rsid w:val="00C73B4E"/>
    <w:rsid w:val="00C80E71"/>
    <w:rsid w:val="00C83924"/>
    <w:rsid w:val="00C845B6"/>
    <w:rsid w:val="00C91707"/>
    <w:rsid w:val="00C94096"/>
    <w:rsid w:val="00C940D3"/>
    <w:rsid w:val="00C9525F"/>
    <w:rsid w:val="00C96DC1"/>
    <w:rsid w:val="00C97361"/>
    <w:rsid w:val="00CA331B"/>
    <w:rsid w:val="00CB62EE"/>
    <w:rsid w:val="00CC08F0"/>
    <w:rsid w:val="00CC2F48"/>
    <w:rsid w:val="00CC55BA"/>
    <w:rsid w:val="00CC6045"/>
    <w:rsid w:val="00CE21E4"/>
    <w:rsid w:val="00CE3AC0"/>
    <w:rsid w:val="00CE5CCB"/>
    <w:rsid w:val="00CE7882"/>
    <w:rsid w:val="00CF068F"/>
    <w:rsid w:val="00CF2F76"/>
    <w:rsid w:val="00CF3472"/>
    <w:rsid w:val="00CF42C0"/>
    <w:rsid w:val="00CF4F07"/>
    <w:rsid w:val="00CF5995"/>
    <w:rsid w:val="00D00D5A"/>
    <w:rsid w:val="00D010A4"/>
    <w:rsid w:val="00D112DA"/>
    <w:rsid w:val="00D12E5E"/>
    <w:rsid w:val="00D17060"/>
    <w:rsid w:val="00D178D5"/>
    <w:rsid w:val="00D2481E"/>
    <w:rsid w:val="00D253AF"/>
    <w:rsid w:val="00D2580B"/>
    <w:rsid w:val="00D27042"/>
    <w:rsid w:val="00D352B6"/>
    <w:rsid w:val="00D35780"/>
    <w:rsid w:val="00D41B95"/>
    <w:rsid w:val="00D427FD"/>
    <w:rsid w:val="00D4351B"/>
    <w:rsid w:val="00D44293"/>
    <w:rsid w:val="00D513D6"/>
    <w:rsid w:val="00D56C9B"/>
    <w:rsid w:val="00D63BD3"/>
    <w:rsid w:val="00D766A0"/>
    <w:rsid w:val="00D8011F"/>
    <w:rsid w:val="00D80820"/>
    <w:rsid w:val="00D80D8E"/>
    <w:rsid w:val="00D80F8A"/>
    <w:rsid w:val="00D82BEB"/>
    <w:rsid w:val="00D93239"/>
    <w:rsid w:val="00DA0933"/>
    <w:rsid w:val="00DA290B"/>
    <w:rsid w:val="00DB1C4F"/>
    <w:rsid w:val="00DB3336"/>
    <w:rsid w:val="00DC6C56"/>
    <w:rsid w:val="00DD38E0"/>
    <w:rsid w:val="00DD5AD7"/>
    <w:rsid w:val="00DD794A"/>
    <w:rsid w:val="00DE043A"/>
    <w:rsid w:val="00DE3E77"/>
    <w:rsid w:val="00DF00DE"/>
    <w:rsid w:val="00DF11FC"/>
    <w:rsid w:val="00DF2393"/>
    <w:rsid w:val="00DF6BCC"/>
    <w:rsid w:val="00E00101"/>
    <w:rsid w:val="00E00592"/>
    <w:rsid w:val="00E00A4B"/>
    <w:rsid w:val="00E0176E"/>
    <w:rsid w:val="00E02B8C"/>
    <w:rsid w:val="00E03B77"/>
    <w:rsid w:val="00E06240"/>
    <w:rsid w:val="00E072CD"/>
    <w:rsid w:val="00E12378"/>
    <w:rsid w:val="00E1465E"/>
    <w:rsid w:val="00E16E8E"/>
    <w:rsid w:val="00E220B0"/>
    <w:rsid w:val="00E2308F"/>
    <w:rsid w:val="00E2616D"/>
    <w:rsid w:val="00E3361D"/>
    <w:rsid w:val="00E35375"/>
    <w:rsid w:val="00E43162"/>
    <w:rsid w:val="00E51DC6"/>
    <w:rsid w:val="00E53EBC"/>
    <w:rsid w:val="00E54F83"/>
    <w:rsid w:val="00E562AC"/>
    <w:rsid w:val="00E6370A"/>
    <w:rsid w:val="00E65C5F"/>
    <w:rsid w:val="00E661D5"/>
    <w:rsid w:val="00E66633"/>
    <w:rsid w:val="00E678D4"/>
    <w:rsid w:val="00E722F5"/>
    <w:rsid w:val="00E7576B"/>
    <w:rsid w:val="00E75CEC"/>
    <w:rsid w:val="00E824B8"/>
    <w:rsid w:val="00E845E5"/>
    <w:rsid w:val="00E8769B"/>
    <w:rsid w:val="00E91001"/>
    <w:rsid w:val="00E92DBF"/>
    <w:rsid w:val="00E94E94"/>
    <w:rsid w:val="00E95982"/>
    <w:rsid w:val="00EA0359"/>
    <w:rsid w:val="00EA410C"/>
    <w:rsid w:val="00EB1595"/>
    <w:rsid w:val="00EB69FB"/>
    <w:rsid w:val="00EC10CE"/>
    <w:rsid w:val="00EC2225"/>
    <w:rsid w:val="00EC292A"/>
    <w:rsid w:val="00EC71BC"/>
    <w:rsid w:val="00ED028F"/>
    <w:rsid w:val="00ED0C1D"/>
    <w:rsid w:val="00ED4331"/>
    <w:rsid w:val="00ED52DA"/>
    <w:rsid w:val="00EE415A"/>
    <w:rsid w:val="00EE6C94"/>
    <w:rsid w:val="00EF2A33"/>
    <w:rsid w:val="00EF51E2"/>
    <w:rsid w:val="00EF6E29"/>
    <w:rsid w:val="00F008B9"/>
    <w:rsid w:val="00F00EAD"/>
    <w:rsid w:val="00F0553E"/>
    <w:rsid w:val="00F063F2"/>
    <w:rsid w:val="00F079CC"/>
    <w:rsid w:val="00F07E8D"/>
    <w:rsid w:val="00F109A8"/>
    <w:rsid w:val="00F144A6"/>
    <w:rsid w:val="00F177F8"/>
    <w:rsid w:val="00F20B00"/>
    <w:rsid w:val="00F22346"/>
    <w:rsid w:val="00F23BD6"/>
    <w:rsid w:val="00F3236D"/>
    <w:rsid w:val="00F3319B"/>
    <w:rsid w:val="00F334A1"/>
    <w:rsid w:val="00F35D9B"/>
    <w:rsid w:val="00F35F1B"/>
    <w:rsid w:val="00F371B8"/>
    <w:rsid w:val="00F4245A"/>
    <w:rsid w:val="00F426F8"/>
    <w:rsid w:val="00F45BC9"/>
    <w:rsid w:val="00F53D6E"/>
    <w:rsid w:val="00F56682"/>
    <w:rsid w:val="00F6797A"/>
    <w:rsid w:val="00F73241"/>
    <w:rsid w:val="00F74AAD"/>
    <w:rsid w:val="00F802BA"/>
    <w:rsid w:val="00F82BFB"/>
    <w:rsid w:val="00F82CE5"/>
    <w:rsid w:val="00F85835"/>
    <w:rsid w:val="00F90621"/>
    <w:rsid w:val="00F915CD"/>
    <w:rsid w:val="00F92041"/>
    <w:rsid w:val="00F94165"/>
    <w:rsid w:val="00F943D6"/>
    <w:rsid w:val="00F96636"/>
    <w:rsid w:val="00F969B7"/>
    <w:rsid w:val="00F97435"/>
    <w:rsid w:val="00F9759E"/>
    <w:rsid w:val="00FA68A9"/>
    <w:rsid w:val="00FB05E5"/>
    <w:rsid w:val="00FB2DFA"/>
    <w:rsid w:val="00FC2767"/>
    <w:rsid w:val="00FD4E1E"/>
    <w:rsid w:val="00FE3131"/>
    <w:rsid w:val="00FE414C"/>
    <w:rsid w:val="00FE4560"/>
    <w:rsid w:val="00FE4854"/>
    <w:rsid w:val="00FF1393"/>
    <w:rsid w:val="00FF5301"/>
    <w:rsid w:val="00FF7BB2"/>
    <w:rsid w:val="02250D3C"/>
    <w:rsid w:val="04032853"/>
    <w:rsid w:val="040931BB"/>
    <w:rsid w:val="0B507F56"/>
    <w:rsid w:val="0DC53D4D"/>
    <w:rsid w:val="0F426236"/>
    <w:rsid w:val="147B4311"/>
    <w:rsid w:val="183F7443"/>
    <w:rsid w:val="1A444056"/>
    <w:rsid w:val="1DE7570E"/>
    <w:rsid w:val="20A9010C"/>
    <w:rsid w:val="28667155"/>
    <w:rsid w:val="37AF0012"/>
    <w:rsid w:val="37B92255"/>
    <w:rsid w:val="39DC7DCF"/>
    <w:rsid w:val="39F020C2"/>
    <w:rsid w:val="3C135DC2"/>
    <w:rsid w:val="3D527F59"/>
    <w:rsid w:val="3EA14B70"/>
    <w:rsid w:val="4DDB38EA"/>
    <w:rsid w:val="4ED166C6"/>
    <w:rsid w:val="58A144EF"/>
    <w:rsid w:val="5CB76BD0"/>
    <w:rsid w:val="6394371B"/>
    <w:rsid w:val="63E17870"/>
    <w:rsid w:val="6CBC72D6"/>
    <w:rsid w:val="70A6274A"/>
    <w:rsid w:val="7CD04C44"/>
    <w:rsid w:val="7E1C54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semiHidden="0" w:qFormat="1"/>
    <w:lsdException w:name="Table Grid"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semiHidden/>
    <w:unhideWhenUsed/>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uiPriority w:val="34"/>
    <w:qFormat/>
    <w:pPr>
      <w:ind w:firstLineChars="200" w:firstLine="420"/>
    </w:p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99"/>
    <w:unhideWhenUsed/>
    <w:qFormat/>
    <w:pPr>
      <w:ind w:firstLineChars="200" w:firstLine="420"/>
    </w:pPr>
  </w:style>
  <w:style w:type="character" w:customStyle="1" w:styleId="10">
    <w:name w:val="明显参考1"/>
    <w:basedOn w:val="a0"/>
    <w:uiPriority w:val="32"/>
    <w:qFormat/>
    <w:rPr>
      <w:b/>
      <w:bCs/>
      <w:smallCaps/>
      <w:color w:val="C0504D" w:themeColor="accent2"/>
      <w:spacing w:val="5"/>
      <w:u w:val="single"/>
    </w:rPr>
  </w:style>
  <w:style w:type="table" w:customStyle="1" w:styleId="11">
    <w:name w:val="网格型1"/>
    <w:basedOn w:val="a1"/>
    <w:uiPriority w:val="59"/>
    <w:qFormat/>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8">
    <w:name w:val="page number"/>
    <w:basedOn w:val="a0"/>
    <w:semiHidden/>
    <w:unhideWhenUsed/>
    <w:rsid w:val="00AB018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semiHidden="0" w:qFormat="1"/>
    <w:lsdException w:name="Table Grid"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semiHidden/>
    <w:unhideWhenUsed/>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uiPriority w:val="34"/>
    <w:qFormat/>
    <w:pPr>
      <w:ind w:firstLineChars="200" w:firstLine="420"/>
    </w:p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99"/>
    <w:unhideWhenUsed/>
    <w:qFormat/>
    <w:pPr>
      <w:ind w:firstLineChars="200" w:firstLine="420"/>
    </w:pPr>
  </w:style>
  <w:style w:type="character" w:customStyle="1" w:styleId="10">
    <w:name w:val="明显参考1"/>
    <w:basedOn w:val="a0"/>
    <w:uiPriority w:val="32"/>
    <w:qFormat/>
    <w:rPr>
      <w:b/>
      <w:bCs/>
      <w:smallCaps/>
      <w:color w:val="C0504D" w:themeColor="accent2"/>
      <w:spacing w:val="5"/>
      <w:u w:val="single"/>
    </w:rPr>
  </w:style>
  <w:style w:type="table" w:customStyle="1" w:styleId="11">
    <w:name w:val="网格型1"/>
    <w:basedOn w:val="a1"/>
    <w:uiPriority w:val="59"/>
    <w:qFormat/>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8">
    <w:name w:val="page number"/>
    <w:basedOn w:val="a0"/>
    <w:semiHidden/>
    <w:unhideWhenUsed/>
    <w:rsid w:val="00AB01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20595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17"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AAD313-3192-485D-A716-67A24FBEF3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119</Words>
  <Characters>680</Characters>
  <Application>Microsoft Office Word</Application>
  <DocSecurity>0</DocSecurity>
  <Lines>5</Lines>
  <Paragraphs>1</Paragraphs>
  <ScaleCrop>false</ScaleCrop>
  <Company/>
  <LinksUpToDate>false</LinksUpToDate>
  <CharactersWithSpaces>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wangqian</dc:creator>
  <cp:lastModifiedBy>wangqian</cp:lastModifiedBy>
  <cp:revision>5</cp:revision>
  <cp:lastPrinted>2019-06-06T02:16:00Z</cp:lastPrinted>
  <dcterms:created xsi:type="dcterms:W3CDTF">2019-06-06T07:31:00Z</dcterms:created>
  <dcterms:modified xsi:type="dcterms:W3CDTF">2019-06-07T07:11:00Z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