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3880485" cy="5716905"/>
            <wp:effectExtent l="0" t="0" r="8890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80485" cy="571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8B7165"/>
    <w:rsid w:val="2B8B71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2019-07-11T02:36:00Z</dcterms:created>
  <dc:creator>ASUS</dc:creator>
  <cp:lastModifiedBy>ASUS</cp:lastModifiedBy>
  <dcterms:modified xsi:type="dcterms:W3CDTF">2019-07-11T02:37:08Z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