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宋体" w:hAnsi="宋体" w:eastAsia="宋体" w:cs="宋体"/>
          <w:b/>
          <w:bCs w:val="0"/>
          <w:spacing w:val="2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 w:val="0"/>
          <w:spacing w:val="20"/>
          <w:sz w:val="24"/>
          <w:szCs w:val="24"/>
          <w:lang w:val="en-US" w:eastAsia="zh-CN"/>
        </w:rPr>
        <w:t>附件1：</w:t>
      </w:r>
    </w:p>
    <w:p>
      <w:pPr>
        <w:jc w:val="center"/>
        <w:rPr>
          <w:rFonts w:ascii="方正小标宋简体" w:hAnsi="新宋体" w:eastAsia="方正小标宋简体" w:cs="新宋体"/>
          <w:bCs/>
          <w:spacing w:val="20"/>
          <w:sz w:val="36"/>
          <w:szCs w:val="36"/>
        </w:rPr>
      </w:pPr>
      <w:r>
        <w:rPr>
          <w:rFonts w:hint="eastAsia" w:ascii="方正小标宋简体" w:hAnsi="新宋体" w:eastAsia="方正小标宋简体" w:cs="新宋体"/>
          <w:bCs/>
          <w:spacing w:val="20"/>
          <w:sz w:val="36"/>
          <w:szCs w:val="36"/>
        </w:rPr>
        <w:t>校医院2019年聘用制（</w:t>
      </w:r>
      <w:r>
        <w:rPr>
          <w:rFonts w:ascii="方正小标宋简体" w:hAnsi="新宋体" w:eastAsia="方正小标宋简体" w:cs="新宋体"/>
          <w:bCs/>
          <w:spacing w:val="20"/>
          <w:sz w:val="36"/>
          <w:szCs w:val="36"/>
        </w:rPr>
        <w:t>A</w:t>
      </w:r>
      <w:r>
        <w:rPr>
          <w:rFonts w:hint="eastAsia" w:ascii="方正小标宋简体" w:hAnsi="新宋体" w:eastAsia="方正小标宋简体" w:cs="新宋体"/>
          <w:bCs/>
          <w:spacing w:val="20"/>
          <w:sz w:val="36"/>
          <w:szCs w:val="36"/>
        </w:rPr>
        <w:t>类岗位）</w:t>
      </w:r>
    </w:p>
    <w:p>
      <w:pPr>
        <w:jc w:val="center"/>
        <w:rPr>
          <w:rFonts w:ascii="方正小标宋简体" w:hAnsi="新宋体" w:eastAsia="方正小标宋简体" w:cs="新宋体"/>
          <w:bCs/>
          <w:spacing w:val="20"/>
          <w:sz w:val="36"/>
          <w:szCs w:val="36"/>
        </w:rPr>
      </w:pPr>
      <w:r>
        <w:rPr>
          <w:rFonts w:hint="eastAsia" w:ascii="方正小标宋简体" w:hAnsi="新宋体" w:eastAsia="方正小标宋简体" w:cs="新宋体"/>
          <w:bCs/>
          <w:spacing w:val="20"/>
          <w:sz w:val="36"/>
          <w:szCs w:val="36"/>
        </w:rPr>
        <w:t>人员应聘报名表</w:t>
      </w:r>
    </w:p>
    <w:tbl>
      <w:tblPr>
        <w:tblStyle w:val="7"/>
        <w:tblpPr w:leftFromText="180" w:rightFromText="180" w:vertAnchor="text" w:horzAnchor="page" w:tblpXSpec="center" w:tblpY="219"/>
        <w:tblOverlap w:val="never"/>
        <w:tblW w:w="885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160"/>
        <w:gridCol w:w="889"/>
        <w:gridCol w:w="155"/>
        <w:gridCol w:w="1059"/>
        <w:gridCol w:w="666"/>
        <w:gridCol w:w="485"/>
        <w:gridCol w:w="1094"/>
        <w:gridCol w:w="1103"/>
        <w:gridCol w:w="152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718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基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信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息</w:t>
            </w:r>
          </w:p>
        </w:tc>
        <w:tc>
          <w:tcPr>
            <w:tcW w:w="11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 别</w:t>
            </w:r>
          </w:p>
        </w:tc>
        <w:tc>
          <w:tcPr>
            <w:tcW w:w="11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10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2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（附电子版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7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151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</w:t>
            </w:r>
          </w:p>
        </w:tc>
        <w:tc>
          <w:tcPr>
            <w:tcW w:w="109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103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</w:t>
            </w:r>
          </w:p>
        </w:tc>
        <w:tc>
          <w:tcPr>
            <w:tcW w:w="152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7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04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最高学位</w:t>
            </w:r>
          </w:p>
        </w:tc>
        <w:tc>
          <w:tcPr>
            <w:tcW w:w="11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毕业专业</w:t>
            </w:r>
          </w:p>
        </w:tc>
        <w:tc>
          <w:tcPr>
            <w:tcW w:w="110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2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7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6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325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9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6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71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Cs w:val="21"/>
              </w:rPr>
              <w:t>应聘岗位</w:t>
            </w:r>
          </w:p>
        </w:tc>
        <w:tc>
          <w:tcPr>
            <w:tcW w:w="8133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□岗位1 （眼科） 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□岗位</w:t>
            </w: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 xml:space="preserve"> （妇科） </w:t>
            </w:r>
            <w:r>
              <w:rPr>
                <w:rFonts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□岗位</w:t>
            </w: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 xml:space="preserve">（超声科） 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szCs w:val="21"/>
              </w:rPr>
              <w:t xml:space="preserve"> □岗位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 xml:space="preserve">（口腔科） </w:t>
            </w:r>
            <w:r>
              <w:rPr>
                <w:rFonts w:ascii="宋体" w:hAns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Cs w:val="21"/>
              </w:rPr>
              <w:t>□岗位</w:t>
            </w:r>
            <w:r>
              <w:rPr>
                <w:rFonts w:ascii="宋体" w:hAnsi="宋体"/>
                <w:szCs w:val="21"/>
              </w:rPr>
              <w:t>5</w:t>
            </w:r>
            <w:r>
              <w:rPr>
                <w:rFonts w:hint="eastAsia" w:ascii="宋体" w:hAnsi="宋体"/>
                <w:szCs w:val="21"/>
              </w:rPr>
              <w:t xml:space="preserve"> （检验科）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718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Cs w:val="21"/>
              </w:rPr>
              <w:t>家庭成员</w:t>
            </w:r>
          </w:p>
        </w:tc>
        <w:tc>
          <w:tcPr>
            <w:tcW w:w="2049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与本人的关系</w:t>
            </w:r>
          </w:p>
        </w:tc>
        <w:tc>
          <w:tcPr>
            <w:tcW w:w="188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   名</w:t>
            </w:r>
          </w:p>
        </w:tc>
        <w:tc>
          <w:tcPr>
            <w:tcW w:w="420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7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7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7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7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0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71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教育经历及工作经历</w:t>
            </w:r>
          </w:p>
        </w:tc>
        <w:tc>
          <w:tcPr>
            <w:tcW w:w="8133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718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获奖及处分情况</w:t>
            </w:r>
          </w:p>
        </w:tc>
        <w:tc>
          <w:tcPr>
            <w:tcW w:w="8133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</w:trPr>
        <w:tc>
          <w:tcPr>
            <w:tcW w:w="718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符合本岗位要求的特质及个人特长</w:t>
            </w:r>
          </w:p>
        </w:tc>
        <w:tc>
          <w:tcPr>
            <w:tcW w:w="8133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/>
    <w:sectPr>
      <w:pgSz w:w="11906" w:h="16838"/>
      <w:pgMar w:top="1134" w:right="1797" w:bottom="28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FCD"/>
    <w:rsid w:val="00047585"/>
    <w:rsid w:val="00047E55"/>
    <w:rsid w:val="000A5A81"/>
    <w:rsid w:val="00105213"/>
    <w:rsid w:val="00112EC1"/>
    <w:rsid w:val="0016479C"/>
    <w:rsid w:val="00193F83"/>
    <w:rsid w:val="00196DBF"/>
    <w:rsid w:val="00203F20"/>
    <w:rsid w:val="00204EA8"/>
    <w:rsid w:val="002327AF"/>
    <w:rsid w:val="0025614E"/>
    <w:rsid w:val="002805A5"/>
    <w:rsid w:val="002C4036"/>
    <w:rsid w:val="002E0BCA"/>
    <w:rsid w:val="00382A57"/>
    <w:rsid w:val="003C2D4C"/>
    <w:rsid w:val="00415A51"/>
    <w:rsid w:val="00444D20"/>
    <w:rsid w:val="004C29A3"/>
    <w:rsid w:val="00555A96"/>
    <w:rsid w:val="0059141C"/>
    <w:rsid w:val="006175DB"/>
    <w:rsid w:val="00691D08"/>
    <w:rsid w:val="00703FE3"/>
    <w:rsid w:val="007118E5"/>
    <w:rsid w:val="007C2FCD"/>
    <w:rsid w:val="007F1E81"/>
    <w:rsid w:val="00806577"/>
    <w:rsid w:val="0082646A"/>
    <w:rsid w:val="008B16EA"/>
    <w:rsid w:val="008D3637"/>
    <w:rsid w:val="008F25CE"/>
    <w:rsid w:val="009254EB"/>
    <w:rsid w:val="009305D7"/>
    <w:rsid w:val="00961F2D"/>
    <w:rsid w:val="00962C06"/>
    <w:rsid w:val="00976A6E"/>
    <w:rsid w:val="009A12AA"/>
    <w:rsid w:val="00A21165"/>
    <w:rsid w:val="00A21891"/>
    <w:rsid w:val="00A514EC"/>
    <w:rsid w:val="00AE08E3"/>
    <w:rsid w:val="00B3161E"/>
    <w:rsid w:val="00B50E19"/>
    <w:rsid w:val="00B73E13"/>
    <w:rsid w:val="00B947CC"/>
    <w:rsid w:val="00BA635E"/>
    <w:rsid w:val="00BC339B"/>
    <w:rsid w:val="00C37B0D"/>
    <w:rsid w:val="00C93B27"/>
    <w:rsid w:val="00C94D81"/>
    <w:rsid w:val="00CD2C36"/>
    <w:rsid w:val="00CD3E76"/>
    <w:rsid w:val="00D43B95"/>
    <w:rsid w:val="00D45E97"/>
    <w:rsid w:val="00D94ED6"/>
    <w:rsid w:val="00DD5530"/>
    <w:rsid w:val="00DD6D98"/>
    <w:rsid w:val="00E02D17"/>
    <w:rsid w:val="00E42778"/>
    <w:rsid w:val="00E7035A"/>
    <w:rsid w:val="00E866F4"/>
    <w:rsid w:val="00F00E16"/>
    <w:rsid w:val="00F2734B"/>
    <w:rsid w:val="00F30A36"/>
    <w:rsid w:val="00F8396F"/>
    <w:rsid w:val="00F908CB"/>
    <w:rsid w:val="00FB5A85"/>
    <w:rsid w:val="064C5642"/>
    <w:rsid w:val="0F3F1AA3"/>
    <w:rsid w:val="156F0399"/>
    <w:rsid w:val="16D30F15"/>
    <w:rsid w:val="17D13C4D"/>
    <w:rsid w:val="1C311234"/>
    <w:rsid w:val="1E8C44D2"/>
    <w:rsid w:val="1F3406D1"/>
    <w:rsid w:val="23E63080"/>
    <w:rsid w:val="272E3EB1"/>
    <w:rsid w:val="288F4BF9"/>
    <w:rsid w:val="2A1720E2"/>
    <w:rsid w:val="2AE3075E"/>
    <w:rsid w:val="2B053749"/>
    <w:rsid w:val="2F4F5AA1"/>
    <w:rsid w:val="30284970"/>
    <w:rsid w:val="38B54644"/>
    <w:rsid w:val="3DF04D33"/>
    <w:rsid w:val="40DF3559"/>
    <w:rsid w:val="43F3573E"/>
    <w:rsid w:val="480E31AD"/>
    <w:rsid w:val="509A4C61"/>
    <w:rsid w:val="5A060F91"/>
    <w:rsid w:val="5C3C1C73"/>
    <w:rsid w:val="65542AF8"/>
    <w:rsid w:val="680315E9"/>
    <w:rsid w:val="6B6A0A1E"/>
    <w:rsid w:val="74DD2288"/>
    <w:rsid w:val="7C050E74"/>
    <w:rsid w:val="7F3D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uiPriority w:val="0"/>
    <w:pPr>
      <w:spacing w:line="360" w:lineRule="auto"/>
      <w:ind w:firstLine="360" w:firstLineChars="200"/>
    </w:pPr>
    <w:rPr>
      <w:rFonts w:ascii="Times New Roman" w:hAnsi="Times New Roman" w:eastAsia="幼圆"/>
      <w:sz w:val="18"/>
      <w:szCs w:val="24"/>
    </w:rPr>
  </w:style>
  <w:style w:type="paragraph" w:styleId="3">
    <w:name w:val="Body Text Indent 2"/>
    <w:basedOn w:val="1"/>
    <w:link w:val="9"/>
    <w:uiPriority w:val="0"/>
    <w:pPr>
      <w:spacing w:line="360" w:lineRule="auto"/>
      <w:ind w:firstLine="435"/>
    </w:pPr>
    <w:rPr>
      <w:rFonts w:ascii="Times New Roman" w:hAnsi="Times New Roman" w:eastAsia="幼圆"/>
      <w:sz w:val="18"/>
      <w:szCs w:val="24"/>
    </w:rPr>
  </w:style>
  <w:style w:type="paragraph" w:styleId="4">
    <w:name w:val="Balloon Text"/>
    <w:basedOn w:val="1"/>
    <w:link w:val="10"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正文文本缩进 2 字符"/>
    <w:link w:val="3"/>
    <w:uiPriority w:val="0"/>
    <w:rPr>
      <w:rFonts w:ascii="Times New Roman" w:hAnsi="Times New Roman" w:eastAsia="幼圆" w:cs="Times New Roman"/>
      <w:sz w:val="18"/>
      <w:szCs w:val="24"/>
    </w:rPr>
  </w:style>
  <w:style w:type="character" w:customStyle="1" w:styleId="10">
    <w:name w:val="批注框文本 字符"/>
    <w:link w:val="4"/>
    <w:semiHidden/>
    <w:qFormat/>
    <w:uiPriority w:val="99"/>
    <w:rPr>
      <w:sz w:val="18"/>
      <w:szCs w:val="18"/>
    </w:rPr>
  </w:style>
  <w:style w:type="character" w:customStyle="1" w:styleId="11">
    <w:name w:val="正文文本缩进 字符"/>
    <w:link w:val="2"/>
    <w:qFormat/>
    <w:uiPriority w:val="0"/>
    <w:rPr>
      <w:rFonts w:ascii="Times New Roman" w:hAnsi="Times New Roman" w:eastAsia="幼圆" w:cs="Times New Roman"/>
      <w:sz w:val="18"/>
      <w:szCs w:val="24"/>
    </w:rPr>
  </w:style>
  <w:style w:type="character" w:customStyle="1" w:styleId="12">
    <w:name w:val="页脚 字符"/>
    <w:link w:val="5"/>
    <w:semiHidden/>
    <w:uiPriority w:val="99"/>
    <w:rPr>
      <w:sz w:val="18"/>
      <w:szCs w:val="18"/>
    </w:rPr>
  </w:style>
  <w:style w:type="character" w:customStyle="1" w:styleId="13">
    <w:name w:val="页眉 字符"/>
    <w:link w:val="6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46</Words>
  <Characters>266</Characters>
  <Lines>2</Lines>
  <Paragraphs>1</Paragraphs>
  <TotalTime>110</TotalTime>
  <ScaleCrop>false</ScaleCrop>
  <LinksUpToDate>false</LinksUpToDate>
  <CharactersWithSpaces>311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2019-03-13T04:33:00Z</dcterms:created>
  <dc:creator>微软用户</dc:creator>
  <cp:lastModifiedBy>张翠</cp:lastModifiedBy>
  <cp:lastPrinted>2019-07-15T01:34:00Z</cp:lastPrinted>
  <dcterms:modified xsi:type="dcterms:W3CDTF">2019-07-16T11:59:12Z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