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873829" w:rsidP="00D31D50">
      <w:pPr>
        <w:spacing w:line="220" w:lineRule="atLeast"/>
      </w:pPr>
      <w:r>
        <w:rPr>
          <w:noProof/>
        </w:rPr>
        <w:drawing>
          <wp:inline distT="0" distB="0" distL="0" distR="0">
            <wp:extent cx="5274310" cy="4265562"/>
            <wp:effectExtent l="19050" t="0" r="2540" b="0"/>
            <wp:docPr id="1" name="图片 1" descr="http://www.jcsrmyy.com/uploadfiles/image/20190827/20190827170311391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jcsrmyy.com/uploadfiles/image/20190827/201908271703113911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655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5942" w:rsidRDefault="00615942" w:rsidP="00873829">
      <w:pPr>
        <w:spacing w:after="0"/>
      </w:pPr>
      <w:r>
        <w:separator/>
      </w:r>
    </w:p>
  </w:endnote>
  <w:endnote w:type="continuationSeparator" w:id="0">
    <w:p w:rsidR="00615942" w:rsidRDefault="00615942" w:rsidP="0087382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5942" w:rsidRDefault="00615942" w:rsidP="00873829">
      <w:pPr>
        <w:spacing w:after="0"/>
      </w:pPr>
      <w:r>
        <w:separator/>
      </w:r>
    </w:p>
  </w:footnote>
  <w:footnote w:type="continuationSeparator" w:id="0">
    <w:p w:rsidR="00615942" w:rsidRDefault="00615942" w:rsidP="0087382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615942"/>
    <w:rsid w:val="00873829"/>
    <w:rsid w:val="008B7726"/>
    <w:rsid w:val="00993C32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382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382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382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3829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73829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7382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2019-08-27T09:33:00Z</dcterms:modified>
</cp:coreProperties>
</file>