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个人申报专业技术资格诚信承诺书</w:t>
      </w:r>
    </w:p>
    <w:bookmarkEnd w:id="0"/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本人系 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u w:val="single"/>
        </w:rPr>
        <w:t>　　　　　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u w:val="single"/>
        </w:rPr>
        <w:t>　　　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u w:val="single"/>
          <w:lang w:eastAsia="zh-CN"/>
        </w:rPr>
        <w:t>（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单位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工作人员，现申报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u w:val="single"/>
        </w:rPr>
        <w:t>　　　　　　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系列（专业）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u w:val="single"/>
        </w:rPr>
        <w:t xml:space="preserve">       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级专业技术资格。 本人承诺提交的所有评审材料（包括职称、奖励证书及论文、业绩证明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材料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等）均真实有效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，且按照规定程序和要求申报。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如提供虚假、失实材料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或违规申报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，本人自愿接受人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力资源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社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会保障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等部门的处理。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 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 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                                 承诺人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签名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：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 xml:space="preserve">                                                 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tLeast"/>
        <w:ind w:firstLine="5440" w:firstLineChars="1700"/>
        <w:jc w:val="left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年　 月 　日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tLeas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　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/>
    <w:sectPr>
      <w:footerReference r:id="rId3" w:type="default"/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Theme="minorEastAsia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Theme="minorEastAsia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63C6555"/>
    <w:rsid w:val="363C655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Office_11.1.0.8976_F1E327BC-269C-435d-A152-05C5408002CA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2019-08-29T10:43:00Z</dcterms:created>
  <dc:creator>ntko</dc:creator>
  <cp:lastModifiedBy>ntko</cp:lastModifiedBy>
  <dcterms:modified xsi:type="dcterms:W3CDTF">2019-08-29T10:43:58Z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</Properties>
</file>