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67" w:leftChars="-270" w:right="-525" w:rightChars="-250" w:firstLine="502" w:firstLineChars="157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附件2：</w:t>
      </w:r>
    </w:p>
    <w:p>
      <w:pPr>
        <w:ind w:left="-567" w:leftChars="-270" w:right="-525" w:rightChars="-250" w:firstLine="567" w:firstLineChars="157"/>
        <w:jc w:val="center"/>
        <w:rPr>
          <w:rFonts w:hint="eastAsia"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2019年辽宁省传统医学师承</w:t>
      </w:r>
    </w:p>
    <w:p>
      <w:pPr>
        <w:ind w:left="-567" w:leftChars="-270" w:right="-525" w:rightChars="-250" w:firstLine="567" w:firstLineChars="157"/>
        <w:jc w:val="center"/>
        <w:rPr>
          <w:rFonts w:hint="eastAsia"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出师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36"/>
          <w:szCs w:val="36"/>
        </w:rPr>
        <w:t>考核考生承诺书</w:t>
      </w:r>
    </w:p>
    <w:p>
      <w:pPr>
        <w:spacing w:beforeLines="150"/>
        <w:ind w:firstLine="800" w:firstLineChars="2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我是报考参加2019年辽宁省传统医学师承出师资格考核考试的考生,经认真考虑,郑重承诺以下事项:</w:t>
      </w:r>
    </w:p>
    <w:p>
      <w:pPr>
        <w:ind w:firstLine="800" w:firstLineChars="2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一、保证报名时按要求提交的个人报名信息真实、完整、准确。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二、自觉服从考试组织管理部门的统一安排，接受监考人员的检查、监督和管理。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三、保证在考试过程中遵纪守法、诚实守信。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如违反上诉承诺，自愿按相关规定接受处罚，并愿意承担由此而造成的一切后果。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3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年   月   日</w:t>
      </w:r>
    </w:p>
    <w:sectPr>
      <w:pgSz w:w="11906" w:h="16838"/>
      <w:pgMar w:top="1440" w:right="1800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3FAA"/>
    <w:rsid w:val="000527AC"/>
    <w:rsid w:val="00153E62"/>
    <w:rsid w:val="00172495"/>
    <w:rsid w:val="001E6980"/>
    <w:rsid w:val="00634EA3"/>
    <w:rsid w:val="0083484E"/>
    <w:rsid w:val="008A7894"/>
    <w:rsid w:val="008E3FAA"/>
    <w:rsid w:val="00A03CB3"/>
    <w:rsid w:val="00AB15DB"/>
    <w:rsid w:val="00C0345C"/>
    <w:rsid w:val="00C11C14"/>
    <w:rsid w:val="00C8225E"/>
    <w:rsid w:val="00D82B55"/>
    <w:rsid w:val="00E00B25"/>
    <w:rsid w:val="00F75241"/>
    <w:rsid w:val="41C11825"/>
    <w:rsid w:val="442B7788"/>
    <w:rsid w:val="7B06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39</Words>
  <Characters>225</Characters>
  <Lines>1</Lines>
  <Paragraphs>1</Paragraphs>
  <TotalTime>15</TotalTime>
  <ScaleCrop>false</ScaleCrop>
  <LinksUpToDate>false</LinksUpToDate>
  <CharactersWithSpaces>263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2019-10-09T02:24:00Z</dcterms:created>
  <dc:creator>LENOVO</dc:creator>
  <cp:lastModifiedBy>溢洋</cp:lastModifiedBy>
  <cp:lastPrinted>2019-10-09T02:34:00Z</cp:lastPrinted>
  <dcterms:modified xsi:type="dcterms:W3CDTF">2019-10-10T03:15:14Z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