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55F" w:rsidRPr="00AD31EC" w:rsidRDefault="0097555F" w:rsidP="0097555F">
      <w:pPr>
        <w:spacing w:line="400" w:lineRule="exact"/>
        <w:rPr>
          <w:rFonts w:ascii="仿宋" w:eastAsia="仿宋" w:hAnsi="仿宋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附表</w:t>
      </w:r>
      <w:r>
        <w:rPr>
          <w:rFonts w:ascii="仿宋" w:eastAsia="仿宋" w:hAnsi="仿宋"/>
          <w:sz w:val="32"/>
          <w:szCs w:val="32"/>
        </w:rPr>
        <w:t>1</w:t>
      </w:r>
    </w:p>
    <w:p w:rsidR="0097555F" w:rsidRPr="00AD31EC" w:rsidRDefault="0097555F" w:rsidP="0097555F">
      <w:pPr>
        <w:spacing w:line="500" w:lineRule="exact"/>
        <w:jc w:val="center"/>
        <w:rPr>
          <w:rFonts w:ascii="仿宋" w:eastAsia="仿宋" w:hAnsi="仿宋"/>
          <w:sz w:val="40"/>
          <w:szCs w:val="40"/>
        </w:rPr>
      </w:pPr>
      <w:r w:rsidRPr="00AD31EC">
        <w:rPr>
          <w:rFonts w:ascii="仿宋" w:eastAsia="仿宋" w:hAnsi="仿宋" w:hint="eastAsia"/>
          <w:sz w:val="40"/>
          <w:szCs w:val="40"/>
        </w:rPr>
        <w:t>医师资格考试试用期考核证明</w:t>
      </w:r>
    </w:p>
    <w:p w:rsidR="0097555F" w:rsidRPr="00AD31EC" w:rsidRDefault="0097555F" w:rsidP="0097555F">
      <w:pPr>
        <w:spacing w:line="500" w:lineRule="exact"/>
        <w:rPr>
          <w:rFonts w:ascii="仿宋" w:eastAsia="仿宋" w:hAnsi="仿宋"/>
          <w:sz w:val="24"/>
        </w:rPr>
      </w:pPr>
      <w:r w:rsidRPr="00AD31EC">
        <w:rPr>
          <w:rFonts w:ascii="仿宋" w:eastAsia="仿宋" w:hAnsi="仿宋" w:hint="eastAsia"/>
          <w:sz w:val="24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7555F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取得学历</w:t>
            </w:r>
          </w:p>
          <w:p w:rsidR="0097555F" w:rsidRPr="00AD31EC" w:rsidRDefault="0097555F" w:rsidP="00B432D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试用起止</w:t>
            </w:r>
          </w:p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（         ）年（  ）月   至（         ）年（  ）月</w:t>
            </w:r>
          </w:p>
        </w:tc>
      </w:tr>
      <w:tr w:rsidR="0097555F" w:rsidRPr="00AD31EC" w:rsidTr="00B432D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主要试用</w:t>
            </w:r>
          </w:p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岗位(科室)</w:t>
            </w:r>
          </w:p>
          <w:p w:rsidR="0097555F" w:rsidRPr="00AD31EC" w:rsidRDefault="0097555F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带  教  老  师</w:t>
            </w:r>
          </w:p>
          <w:p w:rsidR="0097555F" w:rsidRPr="00AD31EC" w:rsidRDefault="0097555F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带教老师签字</w:t>
            </w:r>
          </w:p>
        </w:tc>
      </w:tr>
      <w:tr w:rsidR="0097555F" w:rsidRPr="00AD31EC" w:rsidTr="00B432D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试用机构</w:t>
            </w:r>
          </w:p>
          <w:p w:rsidR="0097555F" w:rsidRPr="00AD31EC" w:rsidRDefault="0097555F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合格  （        ）     不合格（        ）</w:t>
            </w:r>
          </w:p>
          <w:p w:rsidR="0097555F" w:rsidRPr="00AD31EC" w:rsidRDefault="0097555F" w:rsidP="00B432D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97555F" w:rsidRPr="00AD31EC" w:rsidRDefault="0097555F" w:rsidP="00B432DF">
            <w:pPr>
              <w:spacing w:line="400" w:lineRule="exact"/>
              <w:ind w:firstLineChars="523" w:firstLine="1255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 xml:space="preserve">               单位法人代表/法定代表人签字：单位公章</w:t>
            </w:r>
          </w:p>
          <w:p w:rsidR="0097555F" w:rsidRPr="00AD31EC" w:rsidRDefault="0097555F" w:rsidP="00B432DF">
            <w:pPr>
              <w:spacing w:line="400" w:lineRule="exact"/>
              <w:ind w:firstLineChars="641" w:firstLine="1538"/>
              <w:rPr>
                <w:rFonts w:ascii="仿宋" w:eastAsia="仿宋" w:hAnsi="仿宋" w:hint="eastAsia"/>
                <w:sz w:val="24"/>
              </w:rPr>
            </w:pPr>
          </w:p>
          <w:p w:rsidR="0097555F" w:rsidRPr="00AD31EC" w:rsidRDefault="0097555F" w:rsidP="00B432DF">
            <w:pPr>
              <w:spacing w:line="400" w:lineRule="exact"/>
              <w:ind w:firstLineChars="641" w:firstLine="1538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 xml:space="preserve">              年    月    日</w:t>
            </w:r>
          </w:p>
          <w:p w:rsidR="0097555F" w:rsidRPr="00AD31EC" w:rsidRDefault="0097555F" w:rsidP="00B432DF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</w:p>
        </w:tc>
      </w:tr>
      <w:tr w:rsidR="0097555F" w:rsidRPr="00AD31EC" w:rsidTr="00B432D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7555F" w:rsidRPr="00AD31EC" w:rsidRDefault="0097555F" w:rsidP="00B432DF">
            <w:pPr>
              <w:spacing w:line="280" w:lineRule="exact"/>
              <w:ind w:rightChars="-48" w:right="-101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/>
                <w:sz w:val="24"/>
              </w:rPr>
              <w:t xml:space="preserve">1. </w:t>
            </w:r>
            <w:r w:rsidRPr="00AD31EC">
              <w:rPr>
                <w:rFonts w:ascii="仿宋" w:eastAsia="仿宋" w:hAnsi="仿宋" w:hint="eastAsia"/>
                <w:sz w:val="24"/>
              </w:rPr>
              <w:t>本表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黑线上方</w:t>
            </w:r>
            <w:r w:rsidRPr="00AD31EC">
              <w:rPr>
                <w:rFonts w:ascii="仿宋" w:eastAsia="仿宋" w:hAnsi="仿宋" w:hint="eastAsia"/>
                <w:sz w:val="24"/>
              </w:rPr>
              <w:t>由考生自己填写，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黑线以下</w:t>
            </w:r>
            <w:r w:rsidRPr="00AD31EC">
              <w:rPr>
                <w:rFonts w:ascii="仿宋" w:eastAsia="仿宋" w:hAnsi="仿宋" w:hint="eastAsia"/>
                <w:sz w:val="24"/>
              </w:rPr>
              <w:t>由工作机构填写，本表缺项、涂改无效。</w:t>
            </w:r>
          </w:p>
          <w:p w:rsidR="0097555F" w:rsidRPr="00AD31EC" w:rsidRDefault="0097555F" w:rsidP="00B432DF">
            <w:pPr>
              <w:spacing w:line="300" w:lineRule="exact"/>
              <w:ind w:leftChars="-8" w:left="-17" w:firstLineChars="8" w:firstLine="19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2.带教老师对考生从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临床岗位胜任力、基本技能、医患关系、医际关系及职业道德操守</w:t>
            </w:r>
            <w:r w:rsidRPr="00AD31EC">
              <w:rPr>
                <w:rFonts w:ascii="仿宋" w:eastAsia="仿宋" w:hAnsi="仿宋" w:hint="eastAsia"/>
                <w:sz w:val="24"/>
              </w:rPr>
              <w:t>等方面作综合评价是否合格，并在相应栏目划“√”。</w:t>
            </w:r>
          </w:p>
          <w:p w:rsidR="0097555F" w:rsidRPr="00AD31EC" w:rsidRDefault="0097555F" w:rsidP="00B432DF">
            <w:pPr>
              <w:spacing w:line="300" w:lineRule="exact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3.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军队考生须提交团级以上卫生部门的审核证明。</w:t>
            </w:r>
          </w:p>
          <w:p w:rsidR="0097555F" w:rsidRPr="00967632" w:rsidRDefault="0097555F" w:rsidP="00B432DF">
            <w:pPr>
              <w:spacing w:line="300" w:lineRule="exact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4.本表栏目空间不够填写，可另附页。</w:t>
            </w:r>
          </w:p>
        </w:tc>
      </w:tr>
    </w:tbl>
    <w:p w:rsidR="00A34233" w:rsidRPr="0097555F" w:rsidRDefault="00A34233">
      <w:bookmarkStart w:id="0" w:name="_GoBack"/>
      <w:bookmarkEnd w:id="0"/>
    </w:p>
    <w:sectPr w:rsidR="00A34233" w:rsidRPr="00975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AAB" w:rsidRDefault="005B1AAB" w:rsidP="0097555F">
      <w:r>
        <w:separator/>
      </w:r>
    </w:p>
  </w:endnote>
  <w:endnote w:type="continuationSeparator" w:id="0">
    <w:p w:rsidR="005B1AAB" w:rsidRDefault="005B1AAB" w:rsidP="00975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AAB" w:rsidRDefault="005B1AAB" w:rsidP="0097555F">
      <w:r>
        <w:separator/>
      </w:r>
    </w:p>
  </w:footnote>
  <w:footnote w:type="continuationSeparator" w:id="0">
    <w:p w:rsidR="005B1AAB" w:rsidRDefault="005B1AAB" w:rsidP="009755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997"/>
    <w:rsid w:val="005B1AAB"/>
    <w:rsid w:val="00914997"/>
    <w:rsid w:val="0097555F"/>
    <w:rsid w:val="00A3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52295D-AC63-4AFE-8FDE-A7EDB7BDE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5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5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5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金艳萍:科室负责人审阅</dc:creator>
  <cp:keywords/>
  <dc:description/>
  <cp:lastModifiedBy>金艳萍:科室负责人审阅</cp:lastModifiedBy>
  <cp:revision>2</cp:revision>
  <dcterms:created xsi:type="dcterms:W3CDTF">2020-01-20T08:35:00Z</dcterms:created>
  <dcterms:modified xsi:type="dcterms:W3CDTF">2020-01-20T08:35:00Z</dcterms:modified>
</cp:coreProperties>
</file>