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01F" w:rsidRDefault="00F5601F" w:rsidP="00F5601F">
      <w:pPr>
        <w:spacing w:line="5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:rsidR="00F5601F" w:rsidRDefault="00F5601F" w:rsidP="00F5601F">
      <w:pPr>
        <w:spacing w:line="560" w:lineRule="exact"/>
        <w:jc w:val="center"/>
        <w:rPr>
          <w:rFonts w:ascii="宋体" w:hAnsi="宋体"/>
          <w:b/>
          <w:spacing w:val="-20"/>
          <w:sz w:val="36"/>
          <w:szCs w:val="36"/>
        </w:rPr>
      </w:pPr>
    </w:p>
    <w:p w:rsidR="00F5601F" w:rsidRDefault="00F5601F" w:rsidP="00F5601F">
      <w:pPr>
        <w:spacing w:line="560" w:lineRule="exact"/>
        <w:jc w:val="center"/>
        <w:rPr>
          <w:rFonts w:ascii="宋体"/>
          <w:b/>
          <w:spacing w:val="-20"/>
          <w:sz w:val="36"/>
          <w:szCs w:val="36"/>
        </w:rPr>
      </w:pPr>
      <w:r>
        <w:rPr>
          <w:rFonts w:ascii="宋体" w:hAnsi="宋体"/>
          <w:b/>
          <w:spacing w:val="-20"/>
          <w:sz w:val="36"/>
          <w:szCs w:val="36"/>
        </w:rPr>
        <w:t>20</w:t>
      </w:r>
      <w:r>
        <w:rPr>
          <w:rFonts w:ascii="宋体" w:hAnsi="宋体" w:hint="eastAsia"/>
          <w:b/>
          <w:spacing w:val="-20"/>
          <w:sz w:val="36"/>
          <w:szCs w:val="36"/>
        </w:rPr>
        <w:t>20年医师资格考试短线医学专业加试申请表</w:t>
      </w:r>
    </w:p>
    <w:p w:rsidR="00F5601F" w:rsidRDefault="00F5601F" w:rsidP="00F5601F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5601F" w:rsidTr="00324A61">
        <w:trPr>
          <w:jc w:val="center"/>
        </w:trPr>
        <w:tc>
          <w:tcPr>
            <w:tcW w:w="9356" w:type="dxa"/>
            <w:gridSpan w:val="7"/>
          </w:tcPr>
          <w:p w:rsidR="00F5601F" w:rsidRDefault="00F5601F" w:rsidP="00324A61">
            <w:pPr>
              <w:spacing w:line="5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个人信息</w:t>
            </w:r>
          </w:p>
        </w:tc>
      </w:tr>
      <w:tr w:rsidR="00F5601F" w:rsidTr="00324A61">
        <w:trPr>
          <w:trHeight w:val="727"/>
          <w:jc w:val="center"/>
        </w:trPr>
        <w:tc>
          <w:tcPr>
            <w:tcW w:w="1801" w:type="dxa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2552" w:type="dxa"/>
            <w:gridSpan w:val="2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F5601F" w:rsidTr="00324A61">
        <w:trPr>
          <w:trHeight w:val="793"/>
          <w:jc w:val="center"/>
        </w:trPr>
        <w:tc>
          <w:tcPr>
            <w:tcW w:w="1801" w:type="dxa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3827" w:type="dxa"/>
            <w:gridSpan w:val="3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F5601F" w:rsidTr="00324A61">
        <w:trPr>
          <w:trHeight w:val="687"/>
          <w:jc w:val="center"/>
        </w:trPr>
        <w:tc>
          <w:tcPr>
            <w:tcW w:w="1801" w:type="dxa"/>
            <w:vAlign w:val="center"/>
          </w:tcPr>
          <w:p w:rsidR="00F5601F" w:rsidRDefault="00F5601F" w:rsidP="00324A61">
            <w:pPr>
              <w:spacing w:line="560" w:lineRule="exact"/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加试内容</w:t>
            </w:r>
          </w:p>
        </w:tc>
        <w:tc>
          <w:tcPr>
            <w:tcW w:w="7555" w:type="dxa"/>
            <w:gridSpan w:val="6"/>
            <w:vAlign w:val="center"/>
          </w:tcPr>
          <w:p w:rsidR="00F5601F" w:rsidRDefault="00F5601F" w:rsidP="00324A61">
            <w:pPr>
              <w:spacing w:line="560" w:lineRule="exac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院前急救□儿科□</w:t>
            </w:r>
          </w:p>
        </w:tc>
      </w:tr>
      <w:tr w:rsidR="00F5601F" w:rsidTr="00324A61">
        <w:trPr>
          <w:jc w:val="center"/>
        </w:trPr>
        <w:tc>
          <w:tcPr>
            <w:tcW w:w="9356" w:type="dxa"/>
            <w:gridSpan w:val="7"/>
          </w:tcPr>
          <w:p w:rsidR="00F5601F" w:rsidRDefault="00F5601F" w:rsidP="00324A61">
            <w:pPr>
              <w:spacing w:line="5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考生承诺</w:t>
            </w:r>
          </w:p>
          <w:p w:rsidR="00F5601F" w:rsidRDefault="00F5601F" w:rsidP="00F5601F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>
              <w:rPr>
                <w:rFonts w:ascii="宋体" w:hAnsi="宋体" w:hint="eastAsia"/>
                <w:color w:val="000000"/>
                <w:sz w:val="24"/>
              </w:rPr>
              <w:t>20年医师资格考试短线医学专业加试。</w:t>
            </w:r>
          </w:p>
          <w:p w:rsidR="00F5601F" w:rsidRDefault="00F5601F" w:rsidP="00F5601F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F5601F" w:rsidRDefault="00F5601F" w:rsidP="00F5601F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F5601F" w:rsidRDefault="00F5601F" w:rsidP="00F5601F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F5601F" w:rsidRDefault="00F5601F" w:rsidP="00F5601F">
            <w:pPr>
              <w:pStyle w:val="1"/>
              <w:numPr>
                <w:ilvl w:val="0"/>
                <w:numId w:val="1"/>
              </w:numPr>
              <w:spacing w:line="560" w:lineRule="exact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F5601F" w:rsidRDefault="00F5601F" w:rsidP="00324A61">
            <w:pPr>
              <w:pStyle w:val="1"/>
              <w:spacing w:line="560" w:lineRule="exact"/>
              <w:ind w:left="360" w:firstLineChars="0" w:firstLine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考生签字：</w:t>
            </w:r>
          </w:p>
          <w:p w:rsidR="00F5601F" w:rsidRDefault="00F5601F" w:rsidP="00324A61">
            <w:pPr>
              <w:pStyle w:val="1"/>
              <w:spacing w:line="560" w:lineRule="exact"/>
              <w:ind w:firstLineChars="150" w:firstLine="36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日期：</w:t>
            </w:r>
          </w:p>
        </w:tc>
      </w:tr>
      <w:tr w:rsidR="00F5601F" w:rsidTr="00324A61">
        <w:trPr>
          <w:jc w:val="center"/>
        </w:trPr>
        <w:tc>
          <w:tcPr>
            <w:tcW w:w="2977" w:type="dxa"/>
            <w:gridSpan w:val="2"/>
          </w:tcPr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单位审核：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考点审核</w:t>
            </w:r>
            <w:r>
              <w:rPr>
                <w:rFonts w:ascii="宋体" w:hAnsi="宋体"/>
                <w:color w:val="000000"/>
                <w:sz w:val="24"/>
              </w:rPr>
              <w:t xml:space="preserve">: 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考区审核：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F5601F" w:rsidRDefault="00F5601F" w:rsidP="00324A61">
            <w:pPr>
              <w:spacing w:line="56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F5601F" w:rsidRDefault="00F5601F" w:rsidP="00F5601F">
      <w:pPr>
        <w:widowControl/>
        <w:wordWrap w:val="0"/>
        <w:spacing w:line="480" w:lineRule="auto"/>
        <w:rPr>
          <w:rFonts w:ascii="仿宋_GB2312" w:eastAsia="仿宋_GB2312" w:hAnsi="仿宋_GB2312" w:cs="仿宋_GB2312"/>
          <w:sz w:val="32"/>
          <w:szCs w:val="32"/>
        </w:rPr>
      </w:pPr>
    </w:p>
    <w:p w:rsidR="002D262C" w:rsidRPr="00F5601F" w:rsidRDefault="002D262C"/>
    <w:sectPr w:rsidR="002D262C" w:rsidRPr="00F5601F" w:rsidSect="008F71BE">
      <w:footerReference w:type="default" r:id="rId7"/>
      <w:pgSz w:w="11906" w:h="16838"/>
      <w:pgMar w:top="102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62C" w:rsidRDefault="002D262C" w:rsidP="00F5601F">
      <w:r>
        <w:separator/>
      </w:r>
    </w:p>
  </w:endnote>
  <w:endnote w:type="continuationSeparator" w:id="1">
    <w:p w:rsidR="002D262C" w:rsidRDefault="002D262C" w:rsidP="00F56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1BE" w:rsidRDefault="002D262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8F71BE" w:rsidRDefault="002D262C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5601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8F71BE" w:rsidRDefault="002D26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62C" w:rsidRDefault="002D262C" w:rsidP="00F5601F">
      <w:r>
        <w:separator/>
      </w:r>
    </w:p>
  </w:footnote>
  <w:footnote w:type="continuationSeparator" w:id="1">
    <w:p w:rsidR="002D262C" w:rsidRDefault="002D262C" w:rsidP="00F560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01F"/>
    <w:rsid w:val="002D262C"/>
    <w:rsid w:val="00F56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0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56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5601F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F5601F"/>
    <w:pPr>
      <w:ind w:firstLineChars="200" w:firstLine="420"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谭钧</dc:creator>
  <cp:keywords/>
  <dc:description/>
  <cp:lastModifiedBy>谭钧</cp:lastModifiedBy>
  <cp:revision>2</cp:revision>
  <dcterms:created xsi:type="dcterms:W3CDTF">2020-03-20T06:14:00Z</dcterms:created>
  <dcterms:modified xsi:type="dcterms:W3CDTF">2020-03-20T06:14:00Z</dcterms:modified>
</cp:coreProperties>
</file>