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执业助理医师报考执业医师执业期考核证明</w:t>
      </w:r>
    </w:p>
    <w:p>
      <w:pPr>
        <w:pStyle w:val="4"/>
        <w:rPr>
          <w:rFonts w:hint="eastAsia"/>
          <w:sz w:val="24"/>
        </w:rPr>
      </w:pPr>
    </w:p>
    <w:p>
      <w:pPr>
        <w:pStyle w:val="4"/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pStyle w:val="4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pStyle w:val="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pStyle w:val="4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pStyle w:val="4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pStyle w:val="4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4"/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pStyle w:val="4"/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pStyle w:val="4"/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pStyle w:val="4"/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pStyle w:val="4"/>
              <w:spacing w:line="276" w:lineRule="auto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pStyle w:val="4"/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pStyle w:val="4"/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>
      <w:pPr>
        <w:pStyle w:val="4"/>
        <w:spacing w:line="280" w:lineRule="exact"/>
        <w:ind w:left="720" w:right="-101" w:rightChars="-48" w:hanging="720" w:hangingChars="30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hint="eastAsia" w:ascii="宋体" w:hAnsi="宋体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hint="eastAsia" w:ascii="宋体" w:hAnsi="宋体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>
      <w:pPr>
        <w:pStyle w:val="4"/>
        <w:spacing w:line="3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hint="eastAsia" w:ascii="宋体" w:hAnsi="宋体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hint="eastAsia" w:ascii="宋体" w:hAnsi="宋体"/>
          <w:b/>
          <w:sz w:val="24"/>
        </w:rPr>
        <w:t>。</w:t>
      </w:r>
    </w:p>
    <w:p>
      <w:pPr>
        <w:pStyle w:val="4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01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913FC"/>
    <w:rsid w:val="5279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2019-01-18T06:27:00Z</dcterms:created>
  <dc:creator>慕妍花</dc:creator>
  <cp:lastModifiedBy>慕妍花</cp:lastModifiedBy>
  <dcterms:modified xsi:type="dcterms:W3CDTF">2019-01-18T06:27:22Z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