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11DF5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A11DF5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A11DF5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</w:t>
      </w:r>
      <w:r w:rsidR="00A11DF5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sectPr w:rsidR="00A66BE4" w:rsidSect="0098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A16" w:rsidRDefault="009C5A16" w:rsidP="005A3186">
      <w:r>
        <w:separator/>
      </w:r>
    </w:p>
  </w:endnote>
  <w:endnote w:type="continuationSeparator" w:id="0">
    <w:p w:rsidR="009C5A16" w:rsidRDefault="009C5A16" w:rsidP="005A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A16" w:rsidRDefault="009C5A16" w:rsidP="005A3186">
      <w:r>
        <w:separator/>
      </w:r>
    </w:p>
  </w:footnote>
  <w:footnote w:type="continuationSeparator" w:id="0">
    <w:p w:rsidR="009C5A16" w:rsidRDefault="009C5A16" w:rsidP="005A3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4000"/>
    <w:rsid w:val="005A3186"/>
    <w:rsid w:val="008F7944"/>
    <w:rsid w:val="00987904"/>
    <w:rsid w:val="009C5A16"/>
    <w:rsid w:val="00A11DF5"/>
    <w:rsid w:val="00A66BE4"/>
    <w:rsid w:val="00B34000"/>
    <w:rsid w:val="00B7225E"/>
    <w:rsid w:val="00BB7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陈浩</cp:lastModifiedBy>
  <cp:revision>6</cp:revision>
  <dcterms:created xsi:type="dcterms:W3CDTF">2019-01-22T04:00:00Z</dcterms:created>
  <dcterms:modified xsi:type="dcterms:W3CDTF">2020-04-20T01:43:00Z</dcterms:modified>
</cp:coreProperties>
</file>