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证件领取授权委托书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3535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本人委托</w:t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          </w:t>
      </w: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代为领取《医师资格证书及登记表》，代理领取行为经本人授权，合法有效。由此产生的一切后果由本人负责。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2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特此申明。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委托人姓名：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委托人签字（盖章、个人按手印）：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代领人姓名：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代领人签字（盖章、个人按手印）：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308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委托日期：</w:t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    </w:t>
      </w: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   </w:t>
      </w: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     </w:t>
      </w:r>
      <w:r>
        <w:rPr>
          <w:rFonts w:hint="eastAsia" w:ascii="宋体" w:hAnsi="宋体" w:eastAsia="宋体" w:cs="宋体"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2891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535353"/>
          <w:spacing w:val="0"/>
          <w:sz w:val="36"/>
          <w:szCs w:val="36"/>
          <w:bdr w:val="none" w:color="auto" w:sz="0" w:space="0"/>
          <w:shd w:val="clear" w:fill="FFFFFF"/>
        </w:rPr>
        <w:t>证照邮寄送达委托书</w:t>
      </w:r>
    </w:p>
    <w:tbl>
      <w:tblPr>
        <w:tblpPr w:vertAnchor="text" w:tblpXSpec="left"/>
        <w:tblW w:w="982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2146"/>
        <w:gridCol w:w="1562"/>
        <w:gridCol w:w="360"/>
        <w:gridCol w:w="32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委托人（单位名称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个人姓名）</w:t>
            </w:r>
          </w:p>
        </w:tc>
        <w:tc>
          <w:tcPr>
            <w:tcW w:w="730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收件人姓名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241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收件人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2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邮寄送达地址</w:t>
            </w:r>
          </w:p>
        </w:tc>
        <w:tc>
          <w:tcPr>
            <w:tcW w:w="73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2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收件人手机号码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9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收件人固定号码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2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723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委托事项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73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委托人自愿委托永州市卫生健康委员会政务窗口按照上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述邮寄信息通过中国邮政快递公司邮寄送达医师资格证书及登记表。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7" w:hRule="atLeast"/>
        </w:trPr>
        <w:tc>
          <w:tcPr>
            <w:tcW w:w="2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委托人须知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（必读）</w:t>
            </w:r>
          </w:p>
        </w:tc>
        <w:tc>
          <w:tcPr>
            <w:tcW w:w="73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一、由于委托人原因而导致退件，邮寄服务将自动终止，委托人需自行到窗口领取。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二、自快递送出之日起，视为永州市卫生健康委员会政务窗口已依法履行送达义务，因委托人提供邮寄信息不准确或未及时更新导致资料丢失、冒领等不良后果，由委托人自行承担。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三、若邮寄过程中发生证件遗失、损坏、冒领等不良后果，由委托人自行负责。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委托人签名盖章确认</w:t>
            </w:r>
          </w:p>
        </w:tc>
        <w:tc>
          <w:tcPr>
            <w:tcW w:w="73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本人（单位）已经详细阅读并自愿接受本委托书的全部内容，保证所提供的邮寄信息正确、完整、有效。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7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委托人签名（盖章、个人按手印）：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                   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    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    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（请将身份证原件（正反两面）和此表以扫描或拍照形式发送至电子邮箱：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"mailto:yzyk8426445@126.com" </w:instrTex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666666"/>
          <w:spacing w:val="0"/>
          <w:sz w:val="28"/>
          <w:szCs w:val="28"/>
          <w:u w:val="none"/>
          <w:bdr w:val="none" w:color="auto" w:sz="0" w:space="0"/>
          <w:shd w:val="clear" w:fill="FFFFFF"/>
        </w:rPr>
        <w:t>yzyk8426445@126.com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535353"/>
          <w:spacing w:val="0"/>
          <w:sz w:val="28"/>
          <w:szCs w:val="28"/>
          <w:bdr w:val="none" w:color="auto" w:sz="0" w:space="0"/>
          <w:shd w:val="clear" w:fill="FFFFFF"/>
        </w:rPr>
        <w:t>，办理委托邮寄）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53535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6515B"/>
    <w:rsid w:val="1EE6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2020-04-29T09:31:00Z</dcterms:created>
  <dc:creator>dell</dc:creator>
  <cp:lastModifiedBy>dell</cp:lastModifiedBy>
  <dcterms:modified xsi:type="dcterms:W3CDTF">2020-04-29T09:32:10Z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