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关于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2020年医师资格考试报名现场确认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考区复审结果的公示</w:t>
      </w:r>
    </w:p>
    <w:bookmarkEnd w:id="0"/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5月30日省考区复审结果显示，我市仍有98名考生现场报名材料不符合要求（见附件）。按照要求，部分考生可补充有关资料进行重新审核，请重新递交材料的考生于6月2日17:00前将有关材料报至市卫健委医政科，逾期将视为自动放弃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附件：2020年医师资格考试考区复审结果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4480" w:firstLineChars="1400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2020年6月1日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C6D0A"/>
    <w:rsid w:val="3227489D"/>
    <w:rsid w:val="5A9F0B52"/>
    <w:rsid w:val="63961EBC"/>
    <w:rsid w:val="65FC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2020-06-01T01:04:00Z</dcterms:created>
  <dc:creator>华辉</dc:creator>
  <cp:lastModifiedBy>Administrator</cp:lastModifiedBy>
  <dcterms:modified xsi:type="dcterms:W3CDTF">2020-06-01T02:06:36Z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