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0BF" w:rsidRPr="0005150C" w:rsidRDefault="00BF00BF" w:rsidP="0005150C">
      <w:pPr>
        <w:spacing w:line="574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05150C">
        <w:rPr>
          <w:rFonts w:ascii="方正小标宋简体" w:eastAsia="方正小标宋简体" w:hAnsi="宋体" w:hint="eastAsia"/>
          <w:bCs/>
          <w:sz w:val="44"/>
          <w:szCs w:val="44"/>
        </w:rPr>
        <w:t>考试须知</w:t>
      </w:r>
    </w:p>
    <w:p w:rsidR="00BF00BF" w:rsidRPr="0005150C" w:rsidRDefault="00BF00BF" w:rsidP="0005150C">
      <w:pPr>
        <w:spacing w:line="574" w:lineRule="exact"/>
        <w:ind w:leftChars="100" w:left="210"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1.</w:t>
      </w:r>
      <w:r w:rsidR="0079415A" w:rsidRPr="0005150C">
        <w:rPr>
          <w:rFonts w:ascii="仿宋_GB2312" w:eastAsia="仿宋_GB2312" w:hAnsi="宋体" w:hint="eastAsia"/>
          <w:bCs/>
          <w:color w:val="000000" w:themeColor="text1"/>
          <w:sz w:val="32"/>
          <w:szCs w:val="32"/>
        </w:rPr>
        <w:t>请提前准备好考试系统环境与网络环境</w:t>
      </w:r>
      <w:r w:rsidR="0079415A" w:rsidRPr="0005150C">
        <w:rPr>
          <w:rFonts w:ascii="仿宋_GB2312" w:eastAsia="仿宋_GB2312" w:hAnsi="宋体" w:hint="eastAsia"/>
          <w:b/>
          <w:bCs/>
          <w:sz w:val="32"/>
          <w:szCs w:val="32"/>
        </w:rPr>
        <w:t>。</w:t>
      </w:r>
      <w:r w:rsidR="0079415A" w:rsidRPr="0005150C">
        <w:rPr>
          <w:rFonts w:ascii="仿宋_GB2312" w:eastAsia="仿宋_GB2312" w:hAnsi="宋体" w:hint="eastAsia"/>
          <w:bCs/>
          <w:sz w:val="32"/>
          <w:szCs w:val="32"/>
        </w:rPr>
        <w:t>需要</w:t>
      </w:r>
      <w:proofErr w:type="gramStart"/>
      <w:r w:rsidR="0079415A" w:rsidRPr="0005150C">
        <w:rPr>
          <w:rFonts w:ascii="仿宋_GB2312" w:eastAsia="仿宋_GB2312" w:hAnsi="宋体" w:hint="eastAsia"/>
          <w:bCs/>
          <w:sz w:val="32"/>
          <w:szCs w:val="32"/>
        </w:rPr>
        <w:t>带正常</w:t>
      </w:r>
      <w:proofErr w:type="gramEnd"/>
      <w:r w:rsidR="0079415A" w:rsidRPr="0005150C">
        <w:rPr>
          <w:rFonts w:ascii="仿宋_GB2312" w:eastAsia="仿宋_GB2312" w:hAnsi="宋体" w:hint="eastAsia"/>
          <w:bCs/>
          <w:sz w:val="32"/>
          <w:szCs w:val="32"/>
        </w:rPr>
        <w:t>上网功能的电脑</w:t>
      </w:r>
      <w:r w:rsidR="0079415A" w:rsidRPr="0005150C">
        <w:rPr>
          <w:rFonts w:ascii="仿宋_GB2312" w:eastAsia="仿宋_GB2312" w:hAnsi="宋体" w:hint="eastAsia"/>
          <w:sz w:val="32"/>
          <w:szCs w:val="32"/>
        </w:rPr>
        <w:t>，电脑操作系统要求为Windows（推荐Win7、Win10）或</w:t>
      </w:r>
      <w:proofErr w:type="spellStart"/>
      <w:r w:rsidR="0079415A" w:rsidRPr="0005150C">
        <w:rPr>
          <w:rFonts w:ascii="仿宋_GB2312" w:eastAsia="仿宋_GB2312" w:hAnsi="宋体" w:hint="eastAsia"/>
          <w:sz w:val="32"/>
          <w:szCs w:val="32"/>
        </w:rPr>
        <w:t>MacOS</w:t>
      </w:r>
      <w:proofErr w:type="spellEnd"/>
      <w:r w:rsidR="0079415A" w:rsidRPr="0005150C">
        <w:rPr>
          <w:rFonts w:ascii="仿宋_GB2312" w:eastAsia="仿宋_GB2312" w:hAnsi="宋体" w:hint="eastAsia"/>
          <w:sz w:val="32"/>
          <w:szCs w:val="32"/>
        </w:rPr>
        <w:t>，</w:t>
      </w:r>
      <w:r w:rsidR="0079415A"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电脑</w:t>
      </w:r>
      <w:r w:rsidR="004F3D35"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需</w:t>
      </w:r>
      <w:proofErr w:type="gramStart"/>
      <w:r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使用谷歌浏览器</w:t>
      </w:r>
      <w:proofErr w:type="gramEnd"/>
      <w:r w:rsidR="0079415A"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或</w:t>
      </w:r>
      <w:r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360浏览器（</w:t>
      </w:r>
      <w:proofErr w:type="gramStart"/>
      <w:r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极</w:t>
      </w:r>
      <w:proofErr w:type="gramEnd"/>
      <w:r w:rsidRPr="009D699C">
        <w:rPr>
          <w:rFonts w:ascii="仿宋_GB2312" w:eastAsia="仿宋_GB2312" w:hAnsi="宋体" w:hint="eastAsia"/>
          <w:b/>
          <w:color w:val="FF0000"/>
          <w:sz w:val="32"/>
          <w:szCs w:val="32"/>
        </w:rPr>
        <w:t>速模式）</w:t>
      </w:r>
      <w:r w:rsidRPr="0005150C">
        <w:rPr>
          <w:rFonts w:ascii="仿宋_GB2312" w:eastAsia="仿宋_GB2312" w:hAnsi="宋体" w:hint="eastAsia"/>
          <w:sz w:val="32"/>
          <w:szCs w:val="32"/>
        </w:rPr>
        <w:t>登录</w:t>
      </w:r>
      <w:r w:rsidR="004F3D35" w:rsidRPr="0005150C">
        <w:rPr>
          <w:rFonts w:ascii="仿宋_GB2312" w:eastAsia="仿宋_GB2312" w:hAnsi="宋体" w:hint="eastAsia"/>
          <w:sz w:val="32"/>
          <w:szCs w:val="32"/>
        </w:rPr>
        <w:t>线上</w:t>
      </w:r>
      <w:r w:rsidRPr="0005150C">
        <w:rPr>
          <w:rFonts w:ascii="仿宋_GB2312" w:eastAsia="仿宋_GB2312" w:hAnsi="宋体" w:hint="eastAsia"/>
          <w:sz w:val="32"/>
          <w:szCs w:val="32"/>
        </w:rPr>
        <w:t>考试系统。</w:t>
      </w:r>
    </w:p>
    <w:p w:rsidR="00BF00BF" w:rsidRPr="0005150C" w:rsidRDefault="00BF00BF" w:rsidP="0005150C">
      <w:pPr>
        <w:spacing w:line="574" w:lineRule="exact"/>
        <w:ind w:firstLineChars="250" w:firstLine="80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2.考生登录</w:t>
      </w:r>
      <w:r w:rsidR="004F3D35" w:rsidRPr="0005150C">
        <w:rPr>
          <w:rFonts w:ascii="仿宋_GB2312" w:eastAsia="仿宋_GB2312" w:hAnsi="宋体" w:hint="eastAsia"/>
          <w:sz w:val="32"/>
          <w:szCs w:val="32"/>
        </w:rPr>
        <w:t>线上</w:t>
      </w:r>
      <w:r w:rsidRPr="0005150C">
        <w:rPr>
          <w:rFonts w:ascii="仿宋_GB2312" w:eastAsia="仿宋_GB2312" w:hAnsi="宋体" w:hint="eastAsia"/>
          <w:sz w:val="32"/>
          <w:szCs w:val="32"/>
        </w:rPr>
        <w:t>考试系统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（1）登录账号：考生</w:t>
      </w:r>
      <w:r w:rsidR="00D92705" w:rsidRPr="0005150C">
        <w:rPr>
          <w:rFonts w:ascii="仿宋_GB2312" w:eastAsia="仿宋_GB2312" w:hAnsi="宋体" w:hint="eastAsia"/>
          <w:sz w:val="32"/>
          <w:szCs w:val="32"/>
        </w:rPr>
        <w:t>本人</w:t>
      </w:r>
      <w:r w:rsidRPr="0005150C">
        <w:rPr>
          <w:rFonts w:ascii="仿宋_GB2312" w:eastAsia="仿宋_GB2312" w:hAnsi="宋体" w:hint="eastAsia"/>
          <w:sz w:val="32"/>
          <w:szCs w:val="32"/>
        </w:rPr>
        <w:t>身份证号码，</w:t>
      </w:r>
      <w:r w:rsidR="00D92705" w:rsidRPr="0005150C">
        <w:rPr>
          <w:rFonts w:ascii="仿宋_GB2312" w:eastAsia="仿宋_GB2312" w:hAnsi="宋体" w:hint="eastAsia"/>
          <w:sz w:val="32"/>
          <w:szCs w:val="32"/>
        </w:rPr>
        <w:t>登录</w:t>
      </w:r>
      <w:r w:rsidRPr="0005150C">
        <w:rPr>
          <w:rFonts w:ascii="仿宋_GB2312" w:eastAsia="仿宋_GB2312" w:hAnsi="宋体" w:hint="eastAsia"/>
          <w:sz w:val="32"/>
          <w:szCs w:val="32"/>
        </w:rPr>
        <w:t>密码：</w:t>
      </w:r>
      <w:r w:rsidR="0079415A" w:rsidRPr="0005150C">
        <w:rPr>
          <w:rFonts w:ascii="仿宋_GB2312" w:eastAsia="仿宋_GB2312" w:hAnsi="宋体" w:hint="eastAsia"/>
          <w:sz w:val="32"/>
          <w:szCs w:val="32"/>
        </w:rPr>
        <w:t>考生在公招考试报名系统注册手机号后六位</w:t>
      </w:r>
      <w:r w:rsidRPr="0005150C">
        <w:rPr>
          <w:rFonts w:ascii="仿宋_GB2312" w:eastAsia="仿宋_GB2312" w:hAnsi="宋体" w:hint="eastAsia"/>
          <w:sz w:val="32"/>
          <w:szCs w:val="32"/>
        </w:rPr>
        <w:t>（注意数字为半角格式）；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（2）登录成功后，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考生</w:t>
      </w:r>
      <w:r w:rsidR="0079415A" w:rsidRPr="0005150C">
        <w:rPr>
          <w:rFonts w:ascii="仿宋_GB2312" w:eastAsia="仿宋_GB2312" w:hAnsi="宋体" w:hint="eastAsia"/>
          <w:sz w:val="32"/>
          <w:szCs w:val="32"/>
        </w:rPr>
        <w:t>首先</w:t>
      </w:r>
      <w:r w:rsidRPr="0005150C">
        <w:rPr>
          <w:rFonts w:ascii="仿宋_GB2312" w:eastAsia="仿宋_GB2312" w:hAnsi="宋体" w:hint="eastAsia"/>
          <w:sz w:val="32"/>
          <w:szCs w:val="32"/>
        </w:rPr>
        <w:t>需要核对个人信息，如有问题请及时联系技术支持人员；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b/>
          <w:bCs/>
          <w:color w:val="FF0000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（3）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点击</w:t>
      </w:r>
      <w:r w:rsidRPr="0005150C">
        <w:rPr>
          <w:rFonts w:ascii="仿宋_GB2312" w:eastAsia="仿宋_GB2312" w:hAnsi="宋体" w:hint="eastAsia"/>
          <w:sz w:val="32"/>
          <w:szCs w:val="32"/>
        </w:rPr>
        <w:t>系统页面中【我的考试】，然后</w:t>
      </w:r>
      <w:r w:rsidRPr="0005150C">
        <w:rPr>
          <w:rFonts w:ascii="仿宋_GB2312" w:eastAsia="仿宋_GB2312" w:hAnsi="宋体" w:hint="eastAsia"/>
          <w:bCs/>
          <w:sz w:val="32"/>
          <w:szCs w:val="32"/>
        </w:rPr>
        <w:t>选择对应开放的考试；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bCs/>
          <w:sz w:val="32"/>
          <w:szCs w:val="32"/>
        </w:rPr>
        <w:t>（4）</w:t>
      </w:r>
      <w:r w:rsidRPr="0005150C">
        <w:rPr>
          <w:rFonts w:ascii="仿宋_GB2312" w:eastAsia="仿宋_GB2312" w:hAnsi="宋体" w:hint="eastAsia"/>
          <w:sz w:val="32"/>
          <w:szCs w:val="32"/>
        </w:rPr>
        <w:t>确认后进入考试页面，到达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开考</w:t>
      </w:r>
      <w:r w:rsidRPr="0005150C">
        <w:rPr>
          <w:rFonts w:ascii="仿宋_GB2312" w:eastAsia="仿宋_GB2312" w:hAnsi="宋体" w:hint="eastAsia"/>
          <w:sz w:val="32"/>
          <w:szCs w:val="32"/>
        </w:rPr>
        <w:t>时间后，点击【开始考试】；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（5）进入答题界面后，需仔细阅读题型说明，再进行作答；</w:t>
      </w:r>
    </w:p>
    <w:p w:rsidR="004F3D35" w:rsidRPr="0005150C" w:rsidRDefault="004F3D35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（6）</w:t>
      </w:r>
      <w:r w:rsidR="000559FF" w:rsidRPr="0005150C">
        <w:rPr>
          <w:rFonts w:ascii="仿宋_GB2312" w:eastAsia="仿宋_GB2312" w:hAnsi="宋体" w:hint="eastAsia"/>
          <w:sz w:val="32"/>
          <w:szCs w:val="32"/>
        </w:rPr>
        <w:t>考试过程中</w:t>
      </w:r>
      <w:r w:rsidR="000559FF" w:rsidRPr="00066262">
        <w:rPr>
          <w:rFonts w:ascii="仿宋_GB2312" w:eastAsia="仿宋_GB2312" w:hAnsi="宋体" w:hint="eastAsia"/>
          <w:b/>
          <w:color w:val="FF0000"/>
          <w:sz w:val="32"/>
          <w:szCs w:val="32"/>
        </w:rPr>
        <w:t>不可回退</w:t>
      </w:r>
      <w:r w:rsidR="000559FF" w:rsidRPr="0005150C">
        <w:rPr>
          <w:rFonts w:ascii="仿宋_GB2312" w:eastAsia="仿宋_GB2312" w:hAnsi="宋体" w:hint="eastAsia"/>
          <w:sz w:val="32"/>
          <w:szCs w:val="32"/>
        </w:rPr>
        <w:t>查看已答试题；</w:t>
      </w:r>
      <w:r w:rsidRPr="0005150C">
        <w:rPr>
          <w:rFonts w:ascii="仿宋_GB2312" w:eastAsia="仿宋_GB2312" w:hAnsi="宋体" w:hint="eastAsia"/>
          <w:sz w:val="32"/>
          <w:szCs w:val="32"/>
        </w:rPr>
        <w:t>考试过程中</w:t>
      </w:r>
      <w:r w:rsidRPr="00066262">
        <w:rPr>
          <w:rFonts w:ascii="仿宋_GB2312" w:eastAsia="仿宋_GB2312" w:hAnsi="宋体" w:hint="eastAsia"/>
          <w:b/>
          <w:color w:val="FF0000"/>
          <w:sz w:val="32"/>
          <w:szCs w:val="32"/>
        </w:rPr>
        <w:t>不可切屏</w:t>
      </w:r>
      <w:r w:rsidRPr="0005150C">
        <w:rPr>
          <w:rFonts w:ascii="仿宋_GB2312" w:eastAsia="仿宋_GB2312" w:hAnsi="宋体" w:hint="eastAsia"/>
          <w:sz w:val="32"/>
          <w:szCs w:val="32"/>
        </w:rPr>
        <w:t>，如切</w:t>
      </w:r>
      <w:proofErr w:type="gramStart"/>
      <w:r w:rsidRPr="0005150C">
        <w:rPr>
          <w:rFonts w:ascii="仿宋_GB2312" w:eastAsia="仿宋_GB2312" w:hAnsi="宋体" w:hint="eastAsia"/>
          <w:sz w:val="32"/>
          <w:szCs w:val="32"/>
        </w:rPr>
        <w:t>屏超过</w:t>
      </w:r>
      <w:proofErr w:type="gramEnd"/>
      <w:r w:rsidRPr="0005150C">
        <w:rPr>
          <w:rFonts w:ascii="仿宋_GB2312" w:eastAsia="仿宋_GB2312" w:hAnsi="宋体" w:hint="eastAsia"/>
          <w:sz w:val="32"/>
          <w:szCs w:val="32"/>
        </w:rPr>
        <w:t>5次，系统将自动【强制交卷】；进入考试前应关闭电脑上与考试无关网页和软件，以免由于被动弹</w:t>
      </w:r>
      <w:proofErr w:type="gramStart"/>
      <w:r w:rsidRPr="0005150C">
        <w:rPr>
          <w:rFonts w:ascii="仿宋_GB2312" w:eastAsia="仿宋_GB2312" w:hAnsi="宋体" w:hint="eastAsia"/>
          <w:sz w:val="32"/>
          <w:szCs w:val="32"/>
        </w:rPr>
        <w:t>窗导致</w:t>
      </w:r>
      <w:proofErr w:type="gramEnd"/>
      <w:r w:rsidRPr="0005150C">
        <w:rPr>
          <w:rFonts w:ascii="仿宋_GB2312" w:eastAsia="仿宋_GB2312" w:hAnsi="宋体" w:hint="eastAsia"/>
          <w:sz w:val="32"/>
          <w:szCs w:val="32"/>
        </w:rPr>
        <w:t>系统判定为切屏。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</w:t>
      </w:r>
      <w:r w:rsidR="004F3D35" w:rsidRPr="0005150C">
        <w:rPr>
          <w:rFonts w:ascii="仿宋_GB2312" w:eastAsia="仿宋_GB2312" w:hAnsi="宋体" w:hint="eastAsia"/>
          <w:sz w:val="32"/>
          <w:szCs w:val="32"/>
        </w:rPr>
        <w:t>7</w:t>
      </w:r>
      <w:r w:rsidRPr="0005150C">
        <w:rPr>
          <w:rFonts w:ascii="仿宋_GB2312" w:eastAsia="仿宋_GB2312" w:hAnsi="宋体" w:hint="eastAsia"/>
          <w:sz w:val="32"/>
          <w:szCs w:val="32"/>
        </w:rPr>
        <w:t>）全部试题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作答完毕</w:t>
      </w:r>
      <w:r w:rsidRPr="0005150C">
        <w:rPr>
          <w:rFonts w:ascii="仿宋_GB2312" w:eastAsia="仿宋_GB2312" w:hAnsi="宋体" w:hint="eastAsia"/>
          <w:sz w:val="32"/>
          <w:szCs w:val="32"/>
        </w:rPr>
        <w:t>并确认无误后可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点击</w:t>
      </w:r>
      <w:r w:rsidRPr="0005150C">
        <w:rPr>
          <w:rFonts w:ascii="仿宋_GB2312" w:eastAsia="仿宋_GB2312" w:hAnsi="宋体" w:hint="eastAsia"/>
          <w:sz w:val="32"/>
          <w:szCs w:val="32"/>
        </w:rPr>
        <w:t>【交卷】</w:t>
      </w:r>
      <w:r w:rsidR="006335E4" w:rsidRPr="0005150C">
        <w:rPr>
          <w:rFonts w:ascii="仿宋_GB2312" w:eastAsia="仿宋_GB2312" w:hAnsi="宋体" w:hint="eastAsia"/>
          <w:sz w:val="32"/>
          <w:szCs w:val="32"/>
        </w:rPr>
        <w:t>功能，结束考试</w:t>
      </w:r>
      <w:r w:rsidRPr="0005150C">
        <w:rPr>
          <w:rFonts w:ascii="仿宋_GB2312" w:eastAsia="仿宋_GB2312" w:hAnsi="宋体" w:hint="eastAsia"/>
          <w:sz w:val="32"/>
          <w:szCs w:val="32"/>
        </w:rPr>
        <w:t>；</w:t>
      </w:r>
      <w:r w:rsidR="0079415A" w:rsidRPr="0005150C">
        <w:rPr>
          <w:rFonts w:ascii="仿宋_GB2312" w:eastAsia="仿宋_GB2312" w:hAnsi="宋体" w:hint="eastAsia"/>
          <w:sz w:val="32"/>
          <w:szCs w:val="32"/>
        </w:rPr>
        <w:t>如在规定时间内未完成答题，将【强制交卷】；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（</w:t>
      </w:r>
      <w:r w:rsidR="004F3D35" w:rsidRPr="0005150C">
        <w:rPr>
          <w:rFonts w:ascii="仿宋_GB2312" w:eastAsia="仿宋_GB2312" w:hAnsi="宋体" w:hint="eastAsia"/>
          <w:sz w:val="32"/>
          <w:szCs w:val="32"/>
        </w:rPr>
        <w:t>8</w:t>
      </w:r>
      <w:r w:rsidRPr="0005150C">
        <w:rPr>
          <w:rFonts w:ascii="仿宋_GB2312" w:eastAsia="仿宋_GB2312" w:hAnsi="宋体" w:hint="eastAsia"/>
          <w:sz w:val="32"/>
          <w:szCs w:val="32"/>
        </w:rPr>
        <w:t>）全部考试结束后，即可退出系统。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lastRenderedPageBreak/>
        <w:t>3.考试过程中，如出现白页或长时间页面无反应等异常情况</w:t>
      </w:r>
      <w:r w:rsidR="0079415A" w:rsidRPr="0005150C">
        <w:rPr>
          <w:rFonts w:ascii="仿宋_GB2312" w:eastAsia="仿宋_GB2312" w:hAnsi="宋体" w:hint="eastAsia"/>
          <w:sz w:val="32"/>
          <w:szCs w:val="32"/>
        </w:rPr>
        <w:t>，可尝试退出系统重新登录继续答题（系统将自动保存原已答题内容）。由于考试设备或网络故障导致考试时间的损失，将不会获得补时。</w:t>
      </w:r>
    </w:p>
    <w:p w:rsidR="00BF00BF" w:rsidRPr="0005150C" w:rsidRDefault="00BF00BF" w:rsidP="0005150C">
      <w:pPr>
        <w:spacing w:line="574" w:lineRule="exact"/>
        <w:ind w:firstLineChars="200" w:firstLine="640"/>
        <w:rPr>
          <w:rFonts w:ascii="仿宋_GB2312" w:eastAsia="仿宋_GB2312" w:hAnsi="宋体"/>
          <w:color w:val="FF0000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4.</w:t>
      </w:r>
      <w:r w:rsidR="00F17D4F" w:rsidRPr="0005150C">
        <w:rPr>
          <w:rFonts w:ascii="仿宋_GB2312" w:eastAsia="仿宋_GB2312" w:hAnsi="宋体" w:hint="eastAsia"/>
          <w:sz w:val="32"/>
          <w:szCs w:val="32"/>
        </w:rPr>
        <w:t>本次考试</w:t>
      </w:r>
      <w:r w:rsidR="00F17D4F" w:rsidRPr="00066262">
        <w:rPr>
          <w:rFonts w:ascii="仿宋_GB2312" w:eastAsia="仿宋_GB2312" w:hAnsi="宋体" w:hint="eastAsia"/>
          <w:b/>
          <w:bCs/>
          <w:color w:val="FF0000"/>
          <w:sz w:val="32"/>
          <w:szCs w:val="32"/>
        </w:rPr>
        <w:t>所有相关内容不得以任何形式外泄给他人</w:t>
      </w:r>
      <w:r w:rsidR="00F17D4F" w:rsidRPr="00066262">
        <w:rPr>
          <w:rFonts w:ascii="仿宋_GB2312" w:eastAsia="仿宋_GB2312" w:hAnsi="宋体" w:hint="eastAsia"/>
          <w:sz w:val="32"/>
          <w:szCs w:val="32"/>
        </w:rPr>
        <w:t>，</w:t>
      </w:r>
      <w:r w:rsidR="00F17D4F" w:rsidRPr="0005150C">
        <w:rPr>
          <w:rFonts w:ascii="仿宋_GB2312" w:eastAsia="仿宋_GB2312" w:hAnsi="宋体" w:hint="eastAsia"/>
          <w:sz w:val="32"/>
          <w:szCs w:val="32"/>
        </w:rPr>
        <w:t>如外泄造成不良影响，将追究当事人的相应责任。</w:t>
      </w:r>
    </w:p>
    <w:p w:rsidR="00BF00BF" w:rsidRPr="0005150C" w:rsidRDefault="00BF00BF" w:rsidP="00F17D4F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5150C">
        <w:rPr>
          <w:rFonts w:ascii="仿宋_GB2312" w:eastAsia="仿宋_GB2312" w:hAnsi="宋体" w:hint="eastAsia"/>
          <w:sz w:val="32"/>
          <w:szCs w:val="32"/>
        </w:rPr>
        <w:t>5.</w:t>
      </w:r>
      <w:r w:rsidR="00F17D4F" w:rsidRPr="0005150C">
        <w:rPr>
          <w:rFonts w:ascii="仿宋_GB2312" w:eastAsia="仿宋_GB2312" w:hAnsi="宋体" w:hint="eastAsia"/>
          <w:sz w:val="32"/>
          <w:szCs w:val="32"/>
        </w:rPr>
        <w:t>如考试过程中出现其它问题无法完成考试，请及时拨打技术支持电话</w:t>
      </w:r>
      <w:r w:rsidRPr="0005150C">
        <w:rPr>
          <w:rFonts w:ascii="仿宋_GB2312" w:eastAsia="仿宋_GB2312" w:hAnsi="宋体" w:hint="eastAsia"/>
          <w:sz w:val="32"/>
          <w:szCs w:val="32"/>
        </w:rPr>
        <w:t>：18501257571</w:t>
      </w:r>
      <w:r w:rsidR="00F17D4F">
        <w:rPr>
          <w:rFonts w:ascii="仿宋_GB2312" w:eastAsia="仿宋_GB2312" w:hAnsi="宋体" w:hint="eastAsia"/>
          <w:sz w:val="32"/>
          <w:szCs w:val="32"/>
        </w:rPr>
        <w:t>。</w:t>
      </w:r>
      <w:bookmarkStart w:id="0" w:name="_GoBack"/>
      <w:bookmarkEnd w:id="0"/>
    </w:p>
    <w:p w:rsidR="004F3D35" w:rsidRPr="0005150C" w:rsidRDefault="004F3D35" w:rsidP="0005150C">
      <w:pPr>
        <w:spacing w:line="57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sectPr w:rsidR="004F3D35" w:rsidRPr="0005150C" w:rsidSect="0005150C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0EC" w:rsidRDefault="00FF70EC" w:rsidP="0005150C">
      <w:r>
        <w:separator/>
      </w:r>
    </w:p>
  </w:endnote>
  <w:endnote w:type="continuationSeparator" w:id="0">
    <w:p w:rsidR="00FF70EC" w:rsidRDefault="00FF70EC" w:rsidP="00051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0EC" w:rsidRDefault="00FF70EC" w:rsidP="0005150C">
      <w:r>
        <w:separator/>
      </w:r>
    </w:p>
  </w:footnote>
  <w:footnote w:type="continuationSeparator" w:id="0">
    <w:p w:rsidR="00FF70EC" w:rsidRDefault="00FF70EC" w:rsidP="000515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0BF"/>
    <w:rsid w:val="00000D8F"/>
    <w:rsid w:val="00012872"/>
    <w:rsid w:val="00013974"/>
    <w:rsid w:val="00014603"/>
    <w:rsid w:val="0001571F"/>
    <w:rsid w:val="00020F16"/>
    <w:rsid w:val="0002123A"/>
    <w:rsid w:val="0002469D"/>
    <w:rsid w:val="00031734"/>
    <w:rsid w:val="00032245"/>
    <w:rsid w:val="00044630"/>
    <w:rsid w:val="0005150C"/>
    <w:rsid w:val="000559FF"/>
    <w:rsid w:val="00066262"/>
    <w:rsid w:val="00074DDA"/>
    <w:rsid w:val="00075108"/>
    <w:rsid w:val="000755A1"/>
    <w:rsid w:val="000769FA"/>
    <w:rsid w:val="00083C0D"/>
    <w:rsid w:val="00084640"/>
    <w:rsid w:val="0008751B"/>
    <w:rsid w:val="000A01D2"/>
    <w:rsid w:val="000A2D11"/>
    <w:rsid w:val="000A374E"/>
    <w:rsid w:val="000A71BC"/>
    <w:rsid w:val="000A74C4"/>
    <w:rsid w:val="000B2574"/>
    <w:rsid w:val="000B4602"/>
    <w:rsid w:val="000B56B6"/>
    <w:rsid w:val="000C0AB4"/>
    <w:rsid w:val="000D26D6"/>
    <w:rsid w:val="000D535E"/>
    <w:rsid w:val="000E4D09"/>
    <w:rsid w:val="00103553"/>
    <w:rsid w:val="001068E5"/>
    <w:rsid w:val="00107808"/>
    <w:rsid w:val="00114EBD"/>
    <w:rsid w:val="00121043"/>
    <w:rsid w:val="00124068"/>
    <w:rsid w:val="00125C32"/>
    <w:rsid w:val="00132B62"/>
    <w:rsid w:val="00133A81"/>
    <w:rsid w:val="00147769"/>
    <w:rsid w:val="001479CA"/>
    <w:rsid w:val="001558CD"/>
    <w:rsid w:val="00162FB9"/>
    <w:rsid w:val="001666BB"/>
    <w:rsid w:val="00175569"/>
    <w:rsid w:val="00194B1D"/>
    <w:rsid w:val="00195CDE"/>
    <w:rsid w:val="00197A9D"/>
    <w:rsid w:val="001A1067"/>
    <w:rsid w:val="001A6BBF"/>
    <w:rsid w:val="001B191C"/>
    <w:rsid w:val="001B4568"/>
    <w:rsid w:val="001B5E4A"/>
    <w:rsid w:val="001B727E"/>
    <w:rsid w:val="001C55DC"/>
    <w:rsid w:val="001C6D23"/>
    <w:rsid w:val="001D0E18"/>
    <w:rsid w:val="001F5EC9"/>
    <w:rsid w:val="00207459"/>
    <w:rsid w:val="00215CF3"/>
    <w:rsid w:val="00227B78"/>
    <w:rsid w:val="00237054"/>
    <w:rsid w:val="00240015"/>
    <w:rsid w:val="0024040A"/>
    <w:rsid w:val="00241ADD"/>
    <w:rsid w:val="00245453"/>
    <w:rsid w:val="00260778"/>
    <w:rsid w:val="002609F1"/>
    <w:rsid w:val="00260E81"/>
    <w:rsid w:val="00266577"/>
    <w:rsid w:val="00276494"/>
    <w:rsid w:val="002772C4"/>
    <w:rsid w:val="0027769C"/>
    <w:rsid w:val="00277CCC"/>
    <w:rsid w:val="00277F80"/>
    <w:rsid w:val="002801F1"/>
    <w:rsid w:val="002846E7"/>
    <w:rsid w:val="002847DE"/>
    <w:rsid w:val="00295DCE"/>
    <w:rsid w:val="002979EB"/>
    <w:rsid w:val="002A56F9"/>
    <w:rsid w:val="002A7698"/>
    <w:rsid w:val="002B3E66"/>
    <w:rsid w:val="002B578A"/>
    <w:rsid w:val="002C3F06"/>
    <w:rsid w:val="002D0215"/>
    <w:rsid w:val="002E2FB7"/>
    <w:rsid w:val="002E6394"/>
    <w:rsid w:val="002E6FE9"/>
    <w:rsid w:val="002F1061"/>
    <w:rsid w:val="002F1EBC"/>
    <w:rsid w:val="002F4B0C"/>
    <w:rsid w:val="002F4EE0"/>
    <w:rsid w:val="003262C5"/>
    <w:rsid w:val="00335595"/>
    <w:rsid w:val="00343F2D"/>
    <w:rsid w:val="00351F2A"/>
    <w:rsid w:val="00353770"/>
    <w:rsid w:val="00353BB5"/>
    <w:rsid w:val="00362910"/>
    <w:rsid w:val="00364746"/>
    <w:rsid w:val="0036564A"/>
    <w:rsid w:val="0038058F"/>
    <w:rsid w:val="00391920"/>
    <w:rsid w:val="00395076"/>
    <w:rsid w:val="00396B80"/>
    <w:rsid w:val="003972AA"/>
    <w:rsid w:val="0039737D"/>
    <w:rsid w:val="003A1FA2"/>
    <w:rsid w:val="003A6F4F"/>
    <w:rsid w:val="003A789A"/>
    <w:rsid w:val="003B308C"/>
    <w:rsid w:val="003B35A0"/>
    <w:rsid w:val="003C39A0"/>
    <w:rsid w:val="003C455D"/>
    <w:rsid w:val="003D3884"/>
    <w:rsid w:val="003D62FC"/>
    <w:rsid w:val="00411104"/>
    <w:rsid w:val="0041479E"/>
    <w:rsid w:val="00415355"/>
    <w:rsid w:val="00420F4E"/>
    <w:rsid w:val="0042224D"/>
    <w:rsid w:val="004233EF"/>
    <w:rsid w:val="00433B5C"/>
    <w:rsid w:val="00435AB9"/>
    <w:rsid w:val="004443F8"/>
    <w:rsid w:val="0045017E"/>
    <w:rsid w:val="004574CB"/>
    <w:rsid w:val="00457AE0"/>
    <w:rsid w:val="0046321A"/>
    <w:rsid w:val="004655DB"/>
    <w:rsid w:val="00466345"/>
    <w:rsid w:val="00472A65"/>
    <w:rsid w:val="00474E87"/>
    <w:rsid w:val="00483173"/>
    <w:rsid w:val="00484C0D"/>
    <w:rsid w:val="00490ACC"/>
    <w:rsid w:val="00490C4F"/>
    <w:rsid w:val="00497853"/>
    <w:rsid w:val="004A058B"/>
    <w:rsid w:val="004A5684"/>
    <w:rsid w:val="004A64BD"/>
    <w:rsid w:val="004C179A"/>
    <w:rsid w:val="004D26B7"/>
    <w:rsid w:val="004D3434"/>
    <w:rsid w:val="004E4527"/>
    <w:rsid w:val="004E71E0"/>
    <w:rsid w:val="004F3D35"/>
    <w:rsid w:val="004F469B"/>
    <w:rsid w:val="004F475E"/>
    <w:rsid w:val="00513D8B"/>
    <w:rsid w:val="0052099D"/>
    <w:rsid w:val="00523E3E"/>
    <w:rsid w:val="005255A8"/>
    <w:rsid w:val="0053347A"/>
    <w:rsid w:val="005349B3"/>
    <w:rsid w:val="0054417E"/>
    <w:rsid w:val="00551EFD"/>
    <w:rsid w:val="00557763"/>
    <w:rsid w:val="00572805"/>
    <w:rsid w:val="005731A5"/>
    <w:rsid w:val="00575138"/>
    <w:rsid w:val="00576155"/>
    <w:rsid w:val="005827BE"/>
    <w:rsid w:val="00582AC8"/>
    <w:rsid w:val="00584541"/>
    <w:rsid w:val="00585AA0"/>
    <w:rsid w:val="00596CFA"/>
    <w:rsid w:val="005B296A"/>
    <w:rsid w:val="005B3EA9"/>
    <w:rsid w:val="005C43A5"/>
    <w:rsid w:val="005D2D1E"/>
    <w:rsid w:val="005E2D4F"/>
    <w:rsid w:val="005E4201"/>
    <w:rsid w:val="005F52AC"/>
    <w:rsid w:val="005F5C49"/>
    <w:rsid w:val="00601717"/>
    <w:rsid w:val="00602234"/>
    <w:rsid w:val="00611268"/>
    <w:rsid w:val="00612084"/>
    <w:rsid w:val="00612E72"/>
    <w:rsid w:val="006157C7"/>
    <w:rsid w:val="00617792"/>
    <w:rsid w:val="006250EE"/>
    <w:rsid w:val="006335E4"/>
    <w:rsid w:val="00636E99"/>
    <w:rsid w:val="00644CE9"/>
    <w:rsid w:val="006467C0"/>
    <w:rsid w:val="00646D3A"/>
    <w:rsid w:val="00651375"/>
    <w:rsid w:val="00654D31"/>
    <w:rsid w:val="00660075"/>
    <w:rsid w:val="00660B30"/>
    <w:rsid w:val="00670DBD"/>
    <w:rsid w:val="0067449A"/>
    <w:rsid w:val="006744CF"/>
    <w:rsid w:val="00674568"/>
    <w:rsid w:val="006772D0"/>
    <w:rsid w:val="006804F8"/>
    <w:rsid w:val="006948AE"/>
    <w:rsid w:val="00696008"/>
    <w:rsid w:val="006B3259"/>
    <w:rsid w:val="006B4769"/>
    <w:rsid w:val="006E48A8"/>
    <w:rsid w:val="006F13FD"/>
    <w:rsid w:val="006F42C5"/>
    <w:rsid w:val="006F4961"/>
    <w:rsid w:val="00700835"/>
    <w:rsid w:val="0071020C"/>
    <w:rsid w:val="007122A3"/>
    <w:rsid w:val="00712969"/>
    <w:rsid w:val="007361CD"/>
    <w:rsid w:val="0074356D"/>
    <w:rsid w:val="00745188"/>
    <w:rsid w:val="0075354E"/>
    <w:rsid w:val="00756B08"/>
    <w:rsid w:val="00761F41"/>
    <w:rsid w:val="007624B2"/>
    <w:rsid w:val="00763BF7"/>
    <w:rsid w:val="007777EC"/>
    <w:rsid w:val="007873A2"/>
    <w:rsid w:val="00792FF0"/>
    <w:rsid w:val="00793B7D"/>
    <w:rsid w:val="0079415A"/>
    <w:rsid w:val="007A4245"/>
    <w:rsid w:val="007A6A2D"/>
    <w:rsid w:val="007A7E11"/>
    <w:rsid w:val="007B201F"/>
    <w:rsid w:val="007B68B5"/>
    <w:rsid w:val="007C4305"/>
    <w:rsid w:val="007C4CFE"/>
    <w:rsid w:val="007C649B"/>
    <w:rsid w:val="007C78C0"/>
    <w:rsid w:val="007D2027"/>
    <w:rsid w:val="007D5B4A"/>
    <w:rsid w:val="007D676E"/>
    <w:rsid w:val="007E3254"/>
    <w:rsid w:val="007E3DF6"/>
    <w:rsid w:val="007E541F"/>
    <w:rsid w:val="007E6A74"/>
    <w:rsid w:val="0080105A"/>
    <w:rsid w:val="00805FD0"/>
    <w:rsid w:val="0081792F"/>
    <w:rsid w:val="00817CEC"/>
    <w:rsid w:val="00820D83"/>
    <w:rsid w:val="00822E70"/>
    <w:rsid w:val="0083717F"/>
    <w:rsid w:val="00840B69"/>
    <w:rsid w:val="008425C8"/>
    <w:rsid w:val="0084628D"/>
    <w:rsid w:val="00855C85"/>
    <w:rsid w:val="00864485"/>
    <w:rsid w:val="0086544D"/>
    <w:rsid w:val="00865BBF"/>
    <w:rsid w:val="00873239"/>
    <w:rsid w:val="00893FB9"/>
    <w:rsid w:val="00895610"/>
    <w:rsid w:val="00897F65"/>
    <w:rsid w:val="008A475D"/>
    <w:rsid w:val="008A7637"/>
    <w:rsid w:val="008B273F"/>
    <w:rsid w:val="008B58DB"/>
    <w:rsid w:val="008B65DA"/>
    <w:rsid w:val="008B7F91"/>
    <w:rsid w:val="008C2869"/>
    <w:rsid w:val="008C2E21"/>
    <w:rsid w:val="008D20F8"/>
    <w:rsid w:val="008D4B6F"/>
    <w:rsid w:val="008D6321"/>
    <w:rsid w:val="008D7845"/>
    <w:rsid w:val="008F1376"/>
    <w:rsid w:val="008F4FA6"/>
    <w:rsid w:val="00900367"/>
    <w:rsid w:val="0091209E"/>
    <w:rsid w:val="00920236"/>
    <w:rsid w:val="009205D3"/>
    <w:rsid w:val="009238A5"/>
    <w:rsid w:val="00925B03"/>
    <w:rsid w:val="00926FDF"/>
    <w:rsid w:val="00930905"/>
    <w:rsid w:val="00934BD8"/>
    <w:rsid w:val="00937425"/>
    <w:rsid w:val="0094103A"/>
    <w:rsid w:val="00942E91"/>
    <w:rsid w:val="00946D9B"/>
    <w:rsid w:val="00960D0A"/>
    <w:rsid w:val="009673E2"/>
    <w:rsid w:val="009703DA"/>
    <w:rsid w:val="00971ED8"/>
    <w:rsid w:val="00974A8C"/>
    <w:rsid w:val="009779DD"/>
    <w:rsid w:val="009830E2"/>
    <w:rsid w:val="00983E25"/>
    <w:rsid w:val="00991B7E"/>
    <w:rsid w:val="009A29E5"/>
    <w:rsid w:val="009B4FA1"/>
    <w:rsid w:val="009C5022"/>
    <w:rsid w:val="009C6E78"/>
    <w:rsid w:val="009D670E"/>
    <w:rsid w:val="009D699C"/>
    <w:rsid w:val="009E51F8"/>
    <w:rsid w:val="009E5E3D"/>
    <w:rsid w:val="009F1CC1"/>
    <w:rsid w:val="00A01054"/>
    <w:rsid w:val="00A03C00"/>
    <w:rsid w:val="00A04418"/>
    <w:rsid w:val="00A05572"/>
    <w:rsid w:val="00A06FC2"/>
    <w:rsid w:val="00A11359"/>
    <w:rsid w:val="00A15312"/>
    <w:rsid w:val="00A22774"/>
    <w:rsid w:val="00A23AF7"/>
    <w:rsid w:val="00A3422A"/>
    <w:rsid w:val="00A360CA"/>
    <w:rsid w:val="00A36DCE"/>
    <w:rsid w:val="00A50B4C"/>
    <w:rsid w:val="00A50D31"/>
    <w:rsid w:val="00A52E55"/>
    <w:rsid w:val="00A60350"/>
    <w:rsid w:val="00A608E8"/>
    <w:rsid w:val="00A67A56"/>
    <w:rsid w:val="00A70FA8"/>
    <w:rsid w:val="00A74794"/>
    <w:rsid w:val="00A77D17"/>
    <w:rsid w:val="00A801F0"/>
    <w:rsid w:val="00A85BE2"/>
    <w:rsid w:val="00A867ED"/>
    <w:rsid w:val="00A910A9"/>
    <w:rsid w:val="00A94949"/>
    <w:rsid w:val="00A9745C"/>
    <w:rsid w:val="00A97A13"/>
    <w:rsid w:val="00AA04AA"/>
    <w:rsid w:val="00AA3A41"/>
    <w:rsid w:val="00AB2BC5"/>
    <w:rsid w:val="00AC6607"/>
    <w:rsid w:val="00AC712F"/>
    <w:rsid w:val="00AD2F95"/>
    <w:rsid w:val="00AD60CC"/>
    <w:rsid w:val="00AE5E77"/>
    <w:rsid w:val="00AF0FD6"/>
    <w:rsid w:val="00B0497F"/>
    <w:rsid w:val="00B25771"/>
    <w:rsid w:val="00B25D55"/>
    <w:rsid w:val="00B2717A"/>
    <w:rsid w:val="00B3178D"/>
    <w:rsid w:val="00B35BAC"/>
    <w:rsid w:val="00B35D45"/>
    <w:rsid w:val="00B44B77"/>
    <w:rsid w:val="00B53CF5"/>
    <w:rsid w:val="00B54DD4"/>
    <w:rsid w:val="00B56E41"/>
    <w:rsid w:val="00B607E1"/>
    <w:rsid w:val="00B634D2"/>
    <w:rsid w:val="00B85C18"/>
    <w:rsid w:val="00B908AB"/>
    <w:rsid w:val="00BA34E4"/>
    <w:rsid w:val="00BD1E69"/>
    <w:rsid w:val="00BD7341"/>
    <w:rsid w:val="00BE3DBC"/>
    <w:rsid w:val="00BF00BF"/>
    <w:rsid w:val="00BF5ABE"/>
    <w:rsid w:val="00C13ECF"/>
    <w:rsid w:val="00C3388D"/>
    <w:rsid w:val="00C43B1B"/>
    <w:rsid w:val="00C4464F"/>
    <w:rsid w:val="00C45701"/>
    <w:rsid w:val="00C45F4A"/>
    <w:rsid w:val="00C46CB6"/>
    <w:rsid w:val="00C57FFA"/>
    <w:rsid w:val="00C63F74"/>
    <w:rsid w:val="00C84E5E"/>
    <w:rsid w:val="00C91AE2"/>
    <w:rsid w:val="00C950AC"/>
    <w:rsid w:val="00C95C8B"/>
    <w:rsid w:val="00CA4AAB"/>
    <w:rsid w:val="00CB2C22"/>
    <w:rsid w:val="00CB70B0"/>
    <w:rsid w:val="00CC2EF1"/>
    <w:rsid w:val="00CC6C06"/>
    <w:rsid w:val="00CC71C2"/>
    <w:rsid w:val="00CD185A"/>
    <w:rsid w:val="00CD4316"/>
    <w:rsid w:val="00CE4E5B"/>
    <w:rsid w:val="00CE5280"/>
    <w:rsid w:val="00CF246D"/>
    <w:rsid w:val="00CF3593"/>
    <w:rsid w:val="00D00F2E"/>
    <w:rsid w:val="00D03F6C"/>
    <w:rsid w:val="00D070CA"/>
    <w:rsid w:val="00D11C8D"/>
    <w:rsid w:val="00D1235A"/>
    <w:rsid w:val="00D132CB"/>
    <w:rsid w:val="00D13F0C"/>
    <w:rsid w:val="00D20125"/>
    <w:rsid w:val="00D229D3"/>
    <w:rsid w:val="00D30AC9"/>
    <w:rsid w:val="00D312A7"/>
    <w:rsid w:val="00D34C6F"/>
    <w:rsid w:val="00D35D67"/>
    <w:rsid w:val="00D50099"/>
    <w:rsid w:val="00D666C7"/>
    <w:rsid w:val="00D7225B"/>
    <w:rsid w:val="00D72E4A"/>
    <w:rsid w:val="00D76637"/>
    <w:rsid w:val="00D87F27"/>
    <w:rsid w:val="00D9239D"/>
    <w:rsid w:val="00D92705"/>
    <w:rsid w:val="00DB44A6"/>
    <w:rsid w:val="00DB520B"/>
    <w:rsid w:val="00DB7D85"/>
    <w:rsid w:val="00DC08A0"/>
    <w:rsid w:val="00DC51C2"/>
    <w:rsid w:val="00DD418E"/>
    <w:rsid w:val="00DD6768"/>
    <w:rsid w:val="00DE69F7"/>
    <w:rsid w:val="00DE7469"/>
    <w:rsid w:val="00DF0766"/>
    <w:rsid w:val="00DF293F"/>
    <w:rsid w:val="00E060F2"/>
    <w:rsid w:val="00E132C8"/>
    <w:rsid w:val="00E24AB5"/>
    <w:rsid w:val="00E254E0"/>
    <w:rsid w:val="00E27F88"/>
    <w:rsid w:val="00E50C34"/>
    <w:rsid w:val="00E718C4"/>
    <w:rsid w:val="00E95148"/>
    <w:rsid w:val="00EA19F6"/>
    <w:rsid w:val="00EA4F2B"/>
    <w:rsid w:val="00EB2B03"/>
    <w:rsid w:val="00EC1EEB"/>
    <w:rsid w:val="00ED1C8B"/>
    <w:rsid w:val="00ED7E74"/>
    <w:rsid w:val="00EE30B9"/>
    <w:rsid w:val="00EF4E6F"/>
    <w:rsid w:val="00F003C2"/>
    <w:rsid w:val="00F049E7"/>
    <w:rsid w:val="00F05290"/>
    <w:rsid w:val="00F054A1"/>
    <w:rsid w:val="00F12B82"/>
    <w:rsid w:val="00F16206"/>
    <w:rsid w:val="00F17D4F"/>
    <w:rsid w:val="00F26E90"/>
    <w:rsid w:val="00F31C6F"/>
    <w:rsid w:val="00F33BE4"/>
    <w:rsid w:val="00F37F39"/>
    <w:rsid w:val="00F47BF3"/>
    <w:rsid w:val="00F63423"/>
    <w:rsid w:val="00F635EB"/>
    <w:rsid w:val="00F650D0"/>
    <w:rsid w:val="00F70B33"/>
    <w:rsid w:val="00F73710"/>
    <w:rsid w:val="00F745A0"/>
    <w:rsid w:val="00F77686"/>
    <w:rsid w:val="00F9422D"/>
    <w:rsid w:val="00FA498F"/>
    <w:rsid w:val="00FA6AD6"/>
    <w:rsid w:val="00FB0803"/>
    <w:rsid w:val="00FD0B3A"/>
    <w:rsid w:val="00FD761C"/>
    <w:rsid w:val="00FE3C77"/>
    <w:rsid w:val="00FE462B"/>
    <w:rsid w:val="00FF0047"/>
    <w:rsid w:val="00FF08CE"/>
    <w:rsid w:val="00FF2816"/>
    <w:rsid w:val="00FF7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4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5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5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5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5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hhrdc</dc:creator>
  <cp:lastModifiedBy>人力资源办公室</cp:lastModifiedBy>
  <cp:revision>3</cp:revision>
  <dcterms:created xsi:type="dcterms:W3CDTF">2020-06-24T09:12:00Z</dcterms:created>
  <dcterms:modified xsi:type="dcterms:W3CDTF">2020-06-24T09:29:00Z</dcterms:modified>
</cp:coreProperties>
</file>