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201" w:rsidRDefault="001A0201" w:rsidP="001A0201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1A0201" w:rsidRDefault="001A0201" w:rsidP="001A0201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考试人员健康管理信息采集表   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24"/>
        <w:gridCol w:w="698"/>
        <w:gridCol w:w="842"/>
        <w:gridCol w:w="977"/>
        <w:gridCol w:w="977"/>
        <w:gridCol w:w="2000"/>
        <w:gridCol w:w="1161"/>
        <w:gridCol w:w="1064"/>
      </w:tblGrid>
      <w:tr w:rsidR="001A0201" w:rsidTr="00616AF0">
        <w:trPr>
          <w:trHeight w:val="23"/>
          <w:jc w:val="center"/>
        </w:trPr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1A0201" w:rsidRDefault="001A0201" w:rsidP="00616AF0">
            <w:pPr>
              <w:ind w:firstLineChars="350" w:firstLine="63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情  形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1A0201" w:rsidRDefault="001A0201" w:rsidP="00616AF0">
            <w:pPr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1A0201" w:rsidRDefault="001A0201" w:rsidP="00616AF0">
            <w:pPr>
              <w:ind w:firstLineChars="150" w:firstLine="27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姓  名</w:t>
            </w:r>
          </w:p>
          <w:p w:rsidR="001A0201" w:rsidRDefault="001A0201" w:rsidP="00616AF0">
            <w:pPr>
              <w:ind w:firstLineChars="150" w:firstLine="27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31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健康排查（流行病学史筛查）</w:t>
            </w: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widowControl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28天内境外旅居地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居住社区21天内发生疫情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①是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②否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属于下面哪种情形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①确诊病例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 xml:space="preserve">   ②无症状感染者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③密切接触者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④以上都不是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是否解除医学隔离观察</w:t>
            </w:r>
          </w:p>
          <w:p w:rsidR="001A0201" w:rsidRDefault="001A0201" w:rsidP="00616AF0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①是</w:t>
            </w:r>
          </w:p>
          <w:p w:rsidR="001A0201" w:rsidRDefault="001A0201" w:rsidP="00616AF0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②否</w:t>
            </w:r>
          </w:p>
          <w:p w:rsidR="001A0201" w:rsidRDefault="001A0201" w:rsidP="00616AF0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③不属于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核酸检测①阳性</w:t>
            </w:r>
          </w:p>
          <w:p w:rsidR="001A0201" w:rsidRDefault="001A0201" w:rsidP="00616AF0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②阴性</w:t>
            </w:r>
          </w:p>
          <w:p w:rsidR="001A0201" w:rsidRDefault="001A0201" w:rsidP="00616AF0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③不需要</w:t>
            </w: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健康监测（自考前14天起）</w:t>
            </w: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天数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健康码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①红码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②黄码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③绿码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是否有以下症状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如出现以上所列症状，是否排除疑似传染病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①是</w:t>
            </w:r>
          </w:p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②否</w:t>
            </w: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3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4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5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6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7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8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9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10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11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13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14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考试第1天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考试第2天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考试第3天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1A0201" w:rsidTr="00616AF0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考试第4天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201" w:rsidRDefault="001A0201" w:rsidP="00616AF0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</w:tbl>
    <w:p w:rsidR="001A0201" w:rsidRDefault="001A0201" w:rsidP="001A0201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本人承诺：以上信息属实，如有虚报、瞒报，愿承担责任及后果。                </w:t>
      </w:r>
    </w:p>
    <w:p w:rsidR="00BE38C8" w:rsidRPr="00B81C33" w:rsidRDefault="001A0201" w:rsidP="00B81C33">
      <w:pPr>
        <w:spacing w:line="600" w:lineRule="exac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签字：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联系电话：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bookmarkStart w:id="0" w:name="_GoBack"/>
      <w:bookmarkEnd w:id="0"/>
    </w:p>
    <w:sectPr w:rsidR="00BE38C8" w:rsidRPr="00B81C33">
      <w:footerReference w:type="default" r:id="rId6"/>
      <w:pgSz w:w="11906" w:h="16838"/>
      <w:pgMar w:top="2098" w:right="1587" w:bottom="158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6EB" w:rsidRDefault="00D036EB">
      <w:r>
        <w:separator/>
      </w:r>
    </w:p>
  </w:endnote>
  <w:endnote w:type="continuationSeparator" w:id="0">
    <w:p w:rsidR="00D036EB" w:rsidRDefault="00D03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501" w:rsidRDefault="00D036E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593501" w:rsidRDefault="00F015BA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81C3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6EB" w:rsidRDefault="00D036EB">
      <w:r>
        <w:separator/>
      </w:r>
    </w:p>
  </w:footnote>
  <w:footnote w:type="continuationSeparator" w:id="0">
    <w:p w:rsidR="00D036EB" w:rsidRDefault="00D03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0201"/>
    <w:rsid w:val="001437EC"/>
    <w:rsid w:val="001A0201"/>
    <w:rsid w:val="001E4171"/>
    <w:rsid w:val="00597076"/>
    <w:rsid w:val="006D0F05"/>
    <w:rsid w:val="007751AB"/>
    <w:rsid w:val="009F4244"/>
    <w:rsid w:val="00A204A2"/>
    <w:rsid w:val="00A27759"/>
    <w:rsid w:val="00A64AFE"/>
    <w:rsid w:val="00A960F1"/>
    <w:rsid w:val="00B81C33"/>
    <w:rsid w:val="00BE38C8"/>
    <w:rsid w:val="00D036EB"/>
    <w:rsid w:val="00D55B42"/>
    <w:rsid w:val="00D871B4"/>
    <w:rsid w:val="00E4627C"/>
    <w:rsid w:val="00F015BA"/>
    <w:rsid w:val="00F1666A"/>
    <w:rsid w:val="00FC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B3A6A6E0-F491-4440-A44C-A238FD34F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20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1A0201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1A02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A020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wx</cp:lastModifiedBy>
  <cp:revision>2</cp:revision>
  <dcterms:created xsi:type="dcterms:W3CDTF">2020-06-24T02:40:00Z</dcterms:created>
  <dcterms:modified xsi:type="dcterms:W3CDTF">2020-06-29T03:52:00Z</dcterms:modified>
</cp:coreProperties>
</file>