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附表4</w:t>
      </w:r>
    </w:p>
    <w:bookmarkEnd w:id="0"/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中医（专长）医师资格考核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病证申报目录</w:t>
      </w:r>
    </w:p>
    <w:p>
      <w:pPr>
        <w:widowControl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填写格式为：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</w:rPr>
        <w:t>治疗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疾病。目录内没有的可填写自选专长，但必须符合中医诊断病名。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一、内科疾病</w: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肺系病证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（感冒 咳嗽 哮病 喘证 肺痈 肺痨 肺胀 肺痿）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心脑系病证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（心悸 胸痹心痛 心衰 头痛 眩晕 中风 痴呆 癫狂 痫病）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脾胃系病证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（胃痛 痞满 呕吐 噎膈</w:t>
      </w:r>
      <w:r>
        <w:rPr>
          <w:rFonts w:hint="eastAsia" w:ascii="仿宋" w:hAnsi="仿宋" w:eastAsia="仿宋" w:cs="仿宋"/>
          <w:color w:val="FF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呃逆 腹痛 泄泻 痢疾）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肝胆系病证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（胁痛 黄疸 积聚 鼓胀 瘿病）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肾膀胱系病证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（水肿 淋证 癃闭 关格 阳痿 遗精）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气血津液病证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（郁证 血证 痰饮 消渴 厥证 肥胖 癌病）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经络肢体病证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（痹证 历节 痉证 痿证 颤证 腰痛）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二、外科疾病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 xml:space="preserve">痈 疖 疔疮 无头疽 瘰疬 发颐 </w: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乳病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（乳痈 乳疬）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肛门病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（痔疮 肛裂 脱肛 肛门周围痈疽 肛漏）</w: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外伤病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（水火烫伤）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皮肤病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 xml:space="preserve">荨麻疹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鹅掌风  脚湿气  缠腰火丹 疥疮 湿疹 牛皮癣 白屑风 粉刺 瘢痕疙瘩）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三、妇科疾病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月经病</w:t>
      </w:r>
      <w:r>
        <w:rPr>
          <w:rFonts w:hint="eastAsia" w:ascii="仿宋" w:hAnsi="仿宋" w:eastAsia="仿宋" w:cs="仿宋"/>
          <w:sz w:val="32"/>
          <w:szCs w:val="32"/>
        </w:rPr>
        <w:t>（月经先期  月经后期  月经先后无定期  月经过多  月经过少  经期延长  经间期出血  崩漏  闭经  痛经  经行乳房胀痛）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带下病</w:t>
      </w:r>
      <w:r>
        <w:rPr>
          <w:rFonts w:hint="eastAsia" w:ascii="仿宋" w:hAnsi="仿宋" w:eastAsia="仿宋" w:cs="仿宋"/>
          <w:sz w:val="32"/>
          <w:szCs w:val="32"/>
        </w:rPr>
        <w:t>（带下过多 带下过少）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妊娠病</w:t>
      </w:r>
      <w:r>
        <w:rPr>
          <w:rFonts w:hint="eastAsia" w:ascii="仿宋" w:hAnsi="仿宋" w:eastAsia="仿宋" w:cs="仿宋"/>
          <w:sz w:val="32"/>
          <w:szCs w:val="32"/>
        </w:rPr>
        <w:t>（妊娠恶阻  妊娠腹痛  胎漏 小产 滑胎）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产后病</w:t>
      </w:r>
      <w:r>
        <w:rPr>
          <w:rFonts w:hint="eastAsia" w:ascii="仿宋" w:hAnsi="仿宋" w:eastAsia="仿宋" w:cs="仿宋"/>
          <w:sz w:val="32"/>
          <w:szCs w:val="32"/>
        </w:rPr>
        <w:t>（产后腹痛  产后身痛　产后恶露不绝 产后抑郁）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妇科杂病</w:t>
      </w:r>
      <w:r>
        <w:rPr>
          <w:rFonts w:hint="eastAsia" w:ascii="仿宋" w:hAnsi="仿宋" w:eastAsia="仿宋" w:cs="仿宋"/>
          <w:sz w:val="32"/>
          <w:szCs w:val="32"/>
        </w:rPr>
        <w:t>（盆腔炎 不孕症 子宫脱垂）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四、儿科疾病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初生儿病证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"https://baike.baidu.com/item/%E8%83%8E%E9%BB%84/1472663"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胎黄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"https://baike.baidu.com/item/%E6%96%9C%E9%A2%88/1685865"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斜颈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/>
          <w:bCs/>
          <w:sz w:val="32"/>
          <w:szCs w:val="32"/>
        </w:rPr>
        <w:instrText xml:space="preserve"> HYPERLINK "https://baike.baidu.com/item/%E8%82%BA%E7%B3%BB/8473972" \t "_blank" </w:instrText>
      </w:r>
      <w:r>
        <w:rPr>
          <w:rFonts w:hint="eastAsia" w:ascii="仿宋" w:hAnsi="仿宋" w:eastAsia="仿宋" w:cs="仿宋"/>
          <w:b/>
          <w:bCs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b/>
          <w:bCs/>
          <w:sz w:val="32"/>
          <w:szCs w:val="32"/>
        </w:rPr>
        <w:t>肺系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bCs/>
          <w:sz w:val="32"/>
          <w:szCs w:val="32"/>
        </w:rPr>
        <w:t>病证</w:t>
      </w:r>
      <w:r>
        <w:rPr>
          <w:rFonts w:hint="eastAsia" w:ascii="仿宋" w:hAnsi="仿宋" w:eastAsia="仿宋" w:cs="仿宋"/>
          <w:sz w:val="32"/>
          <w:szCs w:val="32"/>
        </w:rPr>
        <w:t xml:space="preserve">（感冒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"https://baike.baidu.com/item/%E4%B9%B3%E8%9B%BE/6355214"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乳蛾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咳嗽 哮喘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"https://baike.baidu.com/item/%E8%82%BA%E7%82%8E%E5%96%98%E5%97%BD/1022535"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肺炎喘嗽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脾系病证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"https://baike.baidu.com/item/%E9%B9%85%E5%8F%A3%E7%96%AE/1809372"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鹅口疮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呕吐 腹胀 腹痛 胃痛 厌食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"https://baike.baidu.com/item/%E7%A7%AF%E6%BB%9E/10275426"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积滞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"https://baike.baidu.com/item/%E6%B3%84%E6%B3%BB/7103527"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泄泻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疳病）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心系病证</w:t>
      </w:r>
      <w:r>
        <w:rPr>
          <w:rFonts w:hint="eastAsia" w:ascii="仿宋" w:hAnsi="仿宋" w:eastAsia="仿宋" w:cs="仿宋"/>
          <w:sz w:val="32"/>
          <w:szCs w:val="32"/>
        </w:rPr>
        <w:t xml:space="preserve">（心悸 夜啼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"https://baike.baidu.com/item/%E6%B1%97%E8%AF%81/1929882"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汗证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智力低下）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肝系病证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"https://baike.baidu.com/item/%E6%83%8A%E9%A3%8E/7103810"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惊风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癫痫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"https://baike.baidu.com/item/%E7%97%BF%E7%97%85/6001185"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痿病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"https://baike.baidu.com/item/%E7%97%B9%E7%97%85/11014878"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痹病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"https://baike.baidu.com/item/%E8%83%81%E7%97%9B/1020731"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胁痛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肾系疾病</w:t>
      </w:r>
      <w:r>
        <w:rPr>
          <w:rFonts w:hint="eastAsia" w:ascii="仿宋" w:hAnsi="仿宋" w:eastAsia="仿宋" w:cs="仿宋"/>
          <w:sz w:val="32"/>
          <w:szCs w:val="32"/>
        </w:rPr>
        <w:t xml:space="preserve">（水肿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"https://baike.baidu.com/item/%E9%81%97%E5%B0%BF/4551849"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遗尿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"https://baike.baidu.com/item/%E8%A7%A3%E9%A2%85/2282454"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解颅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五、耳鼻喉科疾病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耳部常见疾病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（耳瘘  脓耳 耳聋 耳鸣 耳眩晕）</w:t>
      </w:r>
      <w:r>
        <w:rPr>
          <w:rFonts w:hint="eastAsia" w:ascii="仿宋" w:hAnsi="仿宋" w:eastAsia="仿宋" w:cs="仿宋"/>
          <w:color w:val="111111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鼻部常见疾病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（鼻渊 鼻衄） </w:t>
      </w:r>
      <w:r>
        <w:rPr>
          <w:rFonts w:hint="eastAsia" w:ascii="仿宋" w:hAnsi="仿宋" w:eastAsia="仿宋" w:cs="仿宋"/>
          <w:color w:val="111111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咽喉口部常见疾病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（乳蛾  口疮） 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六、眼科疾病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胞睑疾病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（胞生痰核） </w:t>
      </w:r>
      <w:r>
        <w:rPr>
          <w:rFonts w:hint="eastAsia" w:ascii="仿宋" w:hAnsi="仿宋" w:eastAsia="仿宋" w:cs="仿宋"/>
          <w:color w:val="111111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两眦疾病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（流泪症） 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白睛疾病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（风热赤眼 胬肉攀睛 白睛溢血） 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七、骨伤病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instrText xml:space="preserve"> HYPERLINK "https://baike.baidu.com/item/%E4%B8%8A%E8%82%A2%E9%AA%A8%E6%8A%98/9901586" \t "_blank" </w:instrText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上肢骨折</w:t>
      </w: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"https://baike.baidu.com/item/%E9%94%81%E9%AA%A8%E9%AA%A8%E6%8A%98/3439031"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锁骨骨折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肩胛骨骨折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"https://baike.baidu.com/item/%E8%82%B1%E9%AA%A8%E5%A4%96%E7%A7%91%E9%A2%88%E9%AA%A8%E6%8A%98/5119285"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肱骨骨折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"https://baike.baidu.com/item/%E5%B0%BA%E9%AA%A8%E9%B9%B0%E5%98%B4%E9%AA%A8%E6%8A%98/5052948"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尺骨骨折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"https://baike.baidu.com/item/%E6%A1%A1%E9%AA%A8%E5%A4%B4%E9%AA%A8%E6%8A%98/6003840"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桡骨骨折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桡、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"https://baike.baidu.com/item/%E5%B0%BA%E9%AA%A8/1655587"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尺骨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干双骨折 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"https://baike.baidu.com/item/%E8%85%95%E8%88%9F%E9%AA%A8%E9%AA%A8%E6%8A%98/3367500"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腕舟骨骨折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"https://baike.baidu.com/item/%E6%8E%8C%E9%AA%A8%E9%AA%A8%E6%8A%98/3367520"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掌骨骨折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"https://baike.baidu.com/item/%E6%8C%87%E9%AA%A8%E9%AA%A8%E6%8A%98/5902766"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指骨骨折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）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下肢骨折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"https://baike.baidu.com/item/%E8%82%A1%E9%AA%A8%E9%A2%88%E9%AA%A8%E6%8A%98/5102907"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股骨骨折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"https://baike.baidu.com/item/%E9%AB%8C%E9%AA%A8%E9%AA%A8%E6%8A%98/5087764"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髌骨骨折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胫腓骨干双骨折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"https://baike.baidu.com/item/%E8%83%AB%E9%AA%A8%E9%AB%81%E9%AA%A8%E6%8A%98/5087787"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胫骨骨折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 腓骨骨折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"https://baike.baidu.com/item/%E8%B8%9D%E9%83%A8%E9%AA%A8%E6%8A%98/5087823"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踝部骨折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"https://baike.baidu.com/item/%E8%B7%9D%E9%AA%A8%E9%AA%A8%E6%8A%98/5087841"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距骨骨折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"https://baike.baidu.com/item/%E8%B7%9F%E9%AA%A8%E9%AA%A8%E6%8A%98/5087858"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跟骨骨折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足舟骨骨折 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"https://baike.baidu.com/item/%E8%B7%96%E9%AA%A8%E9%AA%A8%E6%8A%98/3580807"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跖骨骨折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趾骨骨折）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躯干骨折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"https://baike.baidu.com/item/%E8%83%B8%E8%85%B0%E6%A4%8E%E9%AA%A8%E6%8A%98/5656148"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胸腰椎骨折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和脱位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"https://baike.baidu.com/item/%E9%AA%A8%E7%9B%86%E9%AA%A8%E6%8A%98/5087917"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骨盆骨折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"https://baike.baidu.com/item/%E8%82%8B%E9%AA%A8%E9%AA%A8%E6%8A%98/5242420"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肋骨骨折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）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"https://baike.baidu.com/item/%E4%B8%8B%E9%A2%8C%E5%85%B3%E8%8A%82%E8%84%B1%E4%BD%8D/3371175"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下颌关节脱位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"https://baike.baidu.com/item/%E8%83%B8%E9%94%81%E5%85%B3%E8%8A%82%E8%84%B1%E4%BD%8D/6004085"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胸锁关节脱位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"https://baike.baidu.com/item/%E8%82%A9%E9%94%81%E5%85%B3%E8%8A%82%E8%84%B1%E4%BD%8D/10058118"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肩锁关节脱位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"https://baike.baidu.com/item/%E8%82%A9%E5%85%B3%E8%8A%82%E8%84%B1%E4%BD%8D/3439070"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肩关节脱位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"https://baike.baidu.com/item/%E8%82%98%E5%85%B3%E8%8A%82%E8%84%B1%E4%BD%8D/3439238"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肘关节脱位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腕部脱位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"https://baike.baidu.com/item/%E6%8E%8C%E6%8C%87%E5%85%B3%E8%8A%82/1660717"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掌指关节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及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"https://baike.baidu.com/item/%E6%8C%87%E9%97%B4%E5%85%B3%E8%8A%82%E8%84%B1%E4%BD%8D/6004102"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指间关节脱位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"https://baike.baidu.com/item/%E9%AB%8B%E5%85%B3%E8%8A%82%E8%84%B1%E4%BD%8D/5087057"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髋关节脱位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"https://baike.baidu.com/item/%E8%86%9D%E5%85%B3%E8%8A%82%E8%84%B1%E4%BD%8D/10361786"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膝关节脱位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"https://baike.baidu.com/item/%E8%B8%9D%E5%85%B3%E8%8A%82%E8%84%B1%E4%BD%8D/2790321"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踝关节脱位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"https://baike.baidu.com/item/%E8%B7%9D%E9%AA%A8%E8%84%B1%E4%BD%8D/6004117"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距骨脱位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跖跗关节脱位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"https://baike.baidu.com/item/%E8%B7%96%E8%B6%BE%E5%85%B3%E8%8A%82%E8%84%B1%E4%BD%8D/6004149"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跖趾关节脱位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足趾间关节脱位）</w:t>
      </w:r>
    </w:p>
    <w:p>
      <w:pPr>
        <w:spacing w:line="560" w:lineRule="exact"/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111111"/>
          <w:sz w:val="32"/>
          <w:szCs w:val="32"/>
          <w:shd w:val="clear" w:color="auto" w:fill="FFFFFF"/>
        </w:rPr>
        <w:t>伤筋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（上肢伤筋：肩部及上臂伤筋  肘部及前臂伤筋  腕及手部伤筋 下肢伤筋：髋及大腿伤筋  膝关节及小腿部伤筋  踝及足部伤筋 躯干伤筋：颈部软组织急性损伤 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instrText xml:space="preserve"> HYPERLINK "https://baike.baidu.com/item/%E8%90%BD%E6%9E%95/877131" \t "_blank" </w:instrTex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>落枕</w:t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111111"/>
          <w:sz w:val="32"/>
          <w:szCs w:val="32"/>
          <w:shd w:val="clear" w:color="auto" w:fill="FFFFFF"/>
        </w:rPr>
        <w:t xml:space="preserve"> 颈椎病 急性损伤性腰痛 慢性腰痛）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5B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