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4111"/>
        </w:tabs>
        <w:snapToGrid w:val="0"/>
        <w:spacing w:line="570" w:lineRule="exact"/>
        <w:rPr>
          <w:rFonts w:hint="default" w:ascii="宋体" w:hAnsi="宋体" w:eastAsia="宋体" w:cs="宋体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444444"/>
          <w:spacing w:val="0"/>
          <w:sz w:val="31"/>
          <w:szCs w:val="31"/>
          <w:shd w:val="clear" w:color="auto" w:fill="FFFFFF"/>
          <w:lang w:val="en-US" w:eastAsia="zh-CN"/>
        </w:rPr>
        <w:t>附件：2</w:t>
      </w:r>
    </w:p>
    <w:tbl>
      <w:tblPr>
        <w:tblStyle w:val="3"/>
        <w:tblW w:w="104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185"/>
        <w:gridCol w:w="643"/>
        <w:gridCol w:w="227"/>
        <w:gridCol w:w="1350"/>
        <w:gridCol w:w="1393"/>
        <w:gridCol w:w="510"/>
        <w:gridCol w:w="1472"/>
        <w:gridCol w:w="1006"/>
        <w:gridCol w:w="1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47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弥勒市公开招聘乡村医生报名表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7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right="-4315" w:rightChars="-2055" w:firstLine="0" w:firstLine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报名时间：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月   日   时   分                               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85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gridSpan w:val="2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5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982" w:type="dxa"/>
            <w:gridSpan w:val="2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gridSpan w:val="2"/>
            <w:vMerge w:val="restart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5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gridSpan w:val="2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5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82" w:type="dxa"/>
            <w:gridSpan w:val="2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055" w:type="dxa"/>
            <w:gridSpan w:val="3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75" w:type="dxa"/>
            <w:gridSpan w:val="3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生源地所在市、县</w:t>
            </w:r>
          </w:p>
        </w:tc>
        <w:tc>
          <w:tcPr>
            <w:tcW w:w="2055" w:type="dxa"/>
            <w:gridSpan w:val="3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户籍所在省、市、县</w:t>
            </w:r>
          </w:p>
        </w:tc>
        <w:tc>
          <w:tcPr>
            <w:tcW w:w="3375" w:type="dxa"/>
            <w:gridSpan w:val="3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055" w:type="dxa"/>
            <w:gridSpan w:val="3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375" w:type="dxa"/>
            <w:gridSpan w:val="3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405" w:type="dxa"/>
            <w:gridSpan w:val="4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982" w:type="dxa"/>
            <w:gridSpan w:val="2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94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具备的其他资格条件</w:t>
            </w:r>
          </w:p>
        </w:tc>
        <w:tc>
          <w:tcPr>
            <w:tcW w:w="3405" w:type="dxa"/>
            <w:gridSpan w:val="4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4382" w:type="dxa"/>
            <w:gridSpan w:val="4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6780" w:type="dxa"/>
            <w:gridSpan w:val="7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6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394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05" w:type="dxa"/>
            <w:gridSpan w:val="4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382" w:type="dxa"/>
            <w:gridSpan w:val="4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所报单位</w:t>
            </w:r>
          </w:p>
        </w:tc>
        <w:tc>
          <w:tcPr>
            <w:tcW w:w="1828" w:type="dxa"/>
            <w:gridSpan w:val="2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gridSpan w:val="2"/>
            <w:tcBorders>
              <w:top w:val="single" w:color="404040" w:sz="4" w:space="0"/>
              <w:left w:val="single" w:color="auto" w:sz="4" w:space="0"/>
              <w:bottom w:val="single" w:color="40404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所报卫生室</w:t>
            </w:r>
          </w:p>
        </w:tc>
        <w:tc>
          <w:tcPr>
            <w:tcW w:w="1903" w:type="dxa"/>
            <w:gridSpan w:val="2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72" w:type="dxa"/>
            <w:tcBorders>
              <w:top w:val="single" w:color="404040" w:sz="4" w:space="0"/>
              <w:left w:val="single" w:color="auto" w:sz="4" w:space="0"/>
              <w:bottom w:val="single" w:color="40404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是否服从调剂</w:t>
            </w:r>
          </w:p>
        </w:tc>
        <w:tc>
          <w:tcPr>
            <w:tcW w:w="2400" w:type="dxa"/>
            <w:gridSpan w:val="2"/>
            <w:tcBorders>
              <w:top w:val="single" w:color="404040" w:sz="4" w:space="0"/>
              <w:left w:val="single" w:color="auto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2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9180" w:type="dxa"/>
            <w:gridSpan w:val="9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9180" w:type="dxa"/>
            <w:gridSpan w:val="9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报名人（签字）：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290" w:type="dxa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9180" w:type="dxa"/>
            <w:gridSpan w:val="9"/>
            <w:tcBorders>
              <w:top w:val="single" w:color="404040" w:sz="4" w:space="0"/>
              <w:left w:val="single" w:color="404040" w:sz="4" w:space="0"/>
              <w:bottom w:val="single" w:color="404040" w:sz="4" w:space="0"/>
              <w:right w:val="single" w:color="40404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负责人（签字）： 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33F7F"/>
    <w:rsid w:val="05BB7B1C"/>
    <w:rsid w:val="06C407DA"/>
    <w:rsid w:val="0A0C48F8"/>
    <w:rsid w:val="12B56832"/>
    <w:rsid w:val="13BD4452"/>
    <w:rsid w:val="14EE79AE"/>
    <w:rsid w:val="1D3A7FB3"/>
    <w:rsid w:val="24C6371F"/>
    <w:rsid w:val="251A3693"/>
    <w:rsid w:val="34F8317F"/>
    <w:rsid w:val="362E6A30"/>
    <w:rsid w:val="37C50171"/>
    <w:rsid w:val="57797B05"/>
    <w:rsid w:val="57AF18CF"/>
    <w:rsid w:val="6BAD6A72"/>
    <w:rsid w:val="70CC3F44"/>
    <w:rsid w:val="71D33F7F"/>
    <w:rsid w:val="7BD86526"/>
    <w:rsid w:val="7F9031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ahoma" w:hAnsi="Tahoma" w:eastAsiaTheme="majorEastAsia"/>
      <w:b/>
      <w:kern w:val="44"/>
      <w:sz w:val="44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红河州弥勒市党政机关单位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2020-09-01T03:22:00Z</dcterms:created>
  <dc:creator>零下十度</dc:creator>
  <cp:lastModifiedBy>clo</cp:lastModifiedBy>
  <cp:lastPrinted>2020-09-27T01:52:00Z</cp:lastPrinted>
  <dcterms:modified xsi:type="dcterms:W3CDTF">2020-09-27T06:22:15Z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