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 w:line="530" w:lineRule="exact"/>
        <w:rPr>
          <w:rFonts w:ascii="宋体" w:hAnsi="宋体" w:eastAsia="黑体" w:cs="黑体"/>
          <w:sz w:val="32"/>
          <w:szCs w:val="32"/>
        </w:rPr>
      </w:pPr>
      <w:bookmarkStart w:id="0" w:name="_GoBack"/>
      <w:bookmarkEnd w:id="0"/>
    </w:p>
    <w:p>
      <w:pPr>
        <w:widowControl/>
        <w:spacing w:beforeLines="0" w:afterLines="0" w:line="530" w:lineRule="exact"/>
        <w:jc w:val="center"/>
        <w:rPr>
          <w:rFonts w:ascii="方正小标宋_GBK" w:hAnsi="方正小标宋_GBK" w:eastAsia="方正小标宋_GBK" w:cs="方正小标宋_GBK"/>
          <w:bCs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kern w:val="0"/>
          <w:sz w:val="44"/>
          <w:szCs w:val="44"/>
          <w:lang w:eastAsia="zh-CN"/>
        </w:rPr>
        <w:t>健康</w:t>
      </w:r>
      <w:r>
        <w:rPr>
          <w:rFonts w:hint="eastAsia" w:ascii="方正小标宋_GBK" w:hAnsi="方正小标宋_GBK" w:eastAsia="方正小标宋_GBK" w:cs="方正小标宋_GBK"/>
          <w:bCs/>
          <w:kern w:val="0"/>
          <w:sz w:val="44"/>
          <w:szCs w:val="44"/>
        </w:rPr>
        <w:t>承诺书</w:t>
      </w:r>
    </w:p>
    <w:p>
      <w:pPr>
        <w:spacing w:beforeLines="0" w:afterLines="0" w:line="530" w:lineRule="exact"/>
        <w:ind w:firstLine="600" w:firstLineChars="200"/>
        <w:rPr>
          <w:rFonts w:ascii="宋体" w:hAnsi="宋体" w:eastAsia="仿宋_GB2312" w:cs="仿宋_GB2312"/>
          <w:kern w:val="0"/>
          <w:sz w:val="30"/>
          <w:szCs w:val="30"/>
        </w:rPr>
      </w:pPr>
    </w:p>
    <w:p>
      <w:pPr>
        <w:spacing w:beforeLines="0" w:afterLines="0" w:line="530" w:lineRule="exact"/>
        <w:ind w:firstLine="300" w:firstLineChars="100"/>
        <w:jc w:val="left"/>
        <w:rPr>
          <w:rFonts w:ascii="宋体" w:hAnsi="宋体" w:eastAsia="仿宋_GB2312" w:cs="仿宋_GB2312"/>
          <w:kern w:val="0"/>
          <w:sz w:val="30"/>
          <w:szCs w:val="30"/>
        </w:rPr>
      </w:pPr>
      <w:r>
        <w:rPr>
          <w:rFonts w:hint="eastAsia" w:ascii="宋体" w:hAnsi="宋体" w:eastAsia="仿宋_GB2312" w:cs="仿宋_GB2312"/>
          <w:kern w:val="0"/>
          <w:sz w:val="30"/>
          <w:szCs w:val="30"/>
        </w:rPr>
        <w:t xml:space="preserve"> </w:t>
      </w:r>
    </w:p>
    <w:p>
      <w:pPr>
        <w:spacing w:beforeLines="0" w:afterLines="0" w:line="530" w:lineRule="exact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本人承诺:</w:t>
      </w:r>
    </w:p>
    <w:p>
      <w:pPr>
        <w:numPr>
          <w:ilvl w:val="0"/>
          <w:numId w:val="1"/>
        </w:numPr>
        <w:spacing w:beforeLines="0" w:afterLines="0" w:line="530" w:lineRule="exact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近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14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天内无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发热、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咳嗽等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症状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；</w:t>
      </w:r>
    </w:p>
    <w:p>
      <w:pPr>
        <w:numPr>
          <w:ilvl w:val="0"/>
          <w:numId w:val="1"/>
        </w:numPr>
        <w:spacing w:beforeLines="0" w:afterLines="0" w:line="530" w:lineRule="exact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未前往新冠肺炎疫情中高风险地区或国（境）外旅行、居住；</w:t>
      </w:r>
    </w:p>
    <w:p>
      <w:pPr>
        <w:numPr>
          <w:ilvl w:val="0"/>
          <w:numId w:val="1"/>
        </w:numPr>
        <w:spacing w:beforeLines="0" w:afterLines="0" w:line="530" w:lineRule="exact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未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与新冠肺炎确诊病例、疑似病例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无症状感染者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及中高风险地区人员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接触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；</w:t>
      </w:r>
    </w:p>
    <w:p>
      <w:pPr>
        <w:spacing w:beforeLines="0" w:afterLines="0" w:line="530" w:lineRule="exact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如有不实，本人自愿承担一切后果和法律责任。</w:t>
      </w:r>
    </w:p>
    <w:p>
      <w:pPr>
        <w:spacing w:beforeLines="0" w:afterLines="0" w:line="530" w:lineRule="exact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</w:pPr>
    </w:p>
    <w:p>
      <w:pPr>
        <w:spacing w:beforeLines="0" w:afterLines="0" w:line="60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u w:val="single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承诺人：（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签名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u w:val="single"/>
        </w:rPr>
        <w:t xml:space="preserve">                 </w:t>
      </w:r>
    </w:p>
    <w:p>
      <w:pPr>
        <w:spacing w:beforeLines="0" w:afterLines="0" w:line="60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u w:val="single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身份证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号: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u w:val="single"/>
        </w:rPr>
        <w:t xml:space="preserve">              </w:t>
      </w:r>
    </w:p>
    <w:p>
      <w:pPr>
        <w:spacing w:beforeLines="0" w:afterLines="0" w:line="60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日期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: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 xml:space="preserve">       年       月      日</w:t>
      </w:r>
    </w:p>
    <w:p>
      <w:pPr>
        <w:spacing w:beforeLines="0" w:afterLines="0" w:line="600" w:lineRule="auto"/>
        <w:ind w:firstLine="800" w:firstLineChars="25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 xml:space="preserve">        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 xml:space="preserve"> </w:t>
      </w:r>
    </w:p>
    <w:p>
      <w:pPr>
        <w:spacing w:beforeLines="0" w:afterLines="0" w:line="530" w:lineRule="exact"/>
        <w:ind w:firstLine="800" w:firstLineChars="250"/>
        <w:jc w:val="left"/>
        <w:rPr>
          <w:rFonts w:hint="eastAsia" w:ascii="方正仿宋_GBK" w:hAnsi="方正仿宋_GBK" w:eastAsia="方正仿宋_GBK" w:cs="方正仿宋_GBK"/>
          <w:sz w:val="32"/>
          <w:szCs w:val="32"/>
          <w:lang w:val="en-US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 xml:space="preserve">                                     </w:t>
      </w:r>
    </w:p>
    <w:p>
      <w:pPr>
        <w:spacing w:beforeLines="0" w:afterLines="0" w:line="530" w:lineRule="exact"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81841E"/>
    <w:multiLevelType w:val="singleLevel"/>
    <w:tmpl w:val="5F81841E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8B12BC"/>
    <w:rsid w:val="001E24C3"/>
    <w:rsid w:val="002854EF"/>
    <w:rsid w:val="002E6AB7"/>
    <w:rsid w:val="00516728"/>
    <w:rsid w:val="006F0C73"/>
    <w:rsid w:val="00BB671E"/>
    <w:rsid w:val="00CC5EB1"/>
    <w:rsid w:val="00E9000C"/>
    <w:rsid w:val="00F12D0A"/>
    <w:rsid w:val="03CC52A2"/>
    <w:rsid w:val="04120D67"/>
    <w:rsid w:val="07C758EA"/>
    <w:rsid w:val="08D2249C"/>
    <w:rsid w:val="0D407BB8"/>
    <w:rsid w:val="0F4B3CFA"/>
    <w:rsid w:val="10341080"/>
    <w:rsid w:val="10A324B8"/>
    <w:rsid w:val="13C76700"/>
    <w:rsid w:val="148A64D1"/>
    <w:rsid w:val="167B0DAA"/>
    <w:rsid w:val="167D57DE"/>
    <w:rsid w:val="17EB125F"/>
    <w:rsid w:val="1823729C"/>
    <w:rsid w:val="19542E91"/>
    <w:rsid w:val="1B0D0A36"/>
    <w:rsid w:val="1E300724"/>
    <w:rsid w:val="1F336D31"/>
    <w:rsid w:val="21833EE9"/>
    <w:rsid w:val="22060306"/>
    <w:rsid w:val="2C345A85"/>
    <w:rsid w:val="2F7925AD"/>
    <w:rsid w:val="2FFF405F"/>
    <w:rsid w:val="329E2900"/>
    <w:rsid w:val="32FC0267"/>
    <w:rsid w:val="3C604544"/>
    <w:rsid w:val="3D480C94"/>
    <w:rsid w:val="41C31915"/>
    <w:rsid w:val="42C8498D"/>
    <w:rsid w:val="488B12BC"/>
    <w:rsid w:val="49855F69"/>
    <w:rsid w:val="49F41B52"/>
    <w:rsid w:val="4A986C57"/>
    <w:rsid w:val="4B2762D6"/>
    <w:rsid w:val="4BF26C2B"/>
    <w:rsid w:val="4C2A26F0"/>
    <w:rsid w:val="4C355368"/>
    <w:rsid w:val="4D3F0F2F"/>
    <w:rsid w:val="4E594776"/>
    <w:rsid w:val="519F4BB3"/>
    <w:rsid w:val="5281120B"/>
    <w:rsid w:val="5913132F"/>
    <w:rsid w:val="59A0392E"/>
    <w:rsid w:val="5FF12C1D"/>
    <w:rsid w:val="629D6B12"/>
    <w:rsid w:val="65DE0288"/>
    <w:rsid w:val="66FC2ED4"/>
    <w:rsid w:val="68192DB6"/>
    <w:rsid w:val="698B2165"/>
    <w:rsid w:val="6EDD1BE8"/>
    <w:rsid w:val="73AF3BF1"/>
    <w:rsid w:val="748A27B6"/>
    <w:rsid w:val="7711442C"/>
    <w:rsid w:val="794037F3"/>
    <w:rsid w:val="79D84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字符"/>
    <w:basedOn w:val="6"/>
    <w:link w:val="2"/>
    <w:qFormat/>
    <w:uiPriority w:val="0"/>
    <w:rPr>
      <w:kern w:val="2"/>
      <w:sz w:val="18"/>
      <w:szCs w:val="18"/>
    </w:rPr>
  </w:style>
  <w:style w:type="character" w:customStyle="1" w:styleId="8">
    <w:name w:val="页眉 字符"/>
    <w:basedOn w:val="6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331</Words>
  <Characters>1893</Characters>
  <Lines>15</Lines>
  <Paragraphs>4</Paragraphs>
  <TotalTime>0</TotalTime>
  <ScaleCrop>false</ScaleCrop>
  <LinksUpToDate>false</LinksUpToDate>
  <CharactersWithSpaces>2220</CharactersWithSpaces>
  <Application>WPS Office_11.1.0.10069_F1E327BC-269C-435d-A152-05C5408002CA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2020-09-23T02:00:00Z</dcterms:created>
  <dc:creator>Administrator</dc:creator>
  <cp:lastModifiedBy>小柏</cp:lastModifiedBy>
  <dcterms:modified xsi:type="dcterms:W3CDTF">2020-10-12T01:39:46Z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