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F01" w:rsidRDefault="00C57F01" w:rsidP="00C57F01">
      <w:pPr>
        <w:spacing w:line="600" w:lineRule="exact"/>
        <w:ind w:rightChars="100" w:right="21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附件6</w:t>
      </w:r>
    </w:p>
    <w:tbl>
      <w:tblPr>
        <w:tblpPr w:leftFromText="180" w:rightFromText="180" w:vertAnchor="page" w:horzAnchor="margin" w:tblpXSpec="center" w:tblpY="2365"/>
        <w:tblW w:w="0" w:type="auto"/>
        <w:tblLayout w:type="fixed"/>
        <w:tblLook w:val="0000" w:firstRow="0" w:lastRow="0" w:firstColumn="0" w:lastColumn="0" w:noHBand="0" w:noVBand="0"/>
      </w:tblPr>
      <w:tblGrid>
        <w:gridCol w:w="440"/>
        <w:gridCol w:w="760"/>
        <w:gridCol w:w="460"/>
        <w:gridCol w:w="1040"/>
        <w:gridCol w:w="700"/>
        <w:gridCol w:w="2160"/>
        <w:gridCol w:w="1100"/>
        <w:gridCol w:w="1160"/>
        <w:gridCol w:w="1080"/>
        <w:gridCol w:w="580"/>
        <w:gridCol w:w="1460"/>
        <w:gridCol w:w="3060"/>
        <w:gridCol w:w="1280"/>
      </w:tblGrid>
      <w:tr w:rsidR="00C57F01" w:rsidTr="0009334A">
        <w:trPr>
          <w:trHeight w:val="555"/>
        </w:trPr>
        <w:tc>
          <w:tcPr>
            <w:tcW w:w="152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kern w:val="0"/>
                <w:sz w:val="36"/>
                <w:szCs w:val="36"/>
              </w:rPr>
              <w:t>2020年度青岛市卫生、基层卫生副高级职称“人机对话”实践能力考试报名登记表</w:t>
            </w:r>
          </w:p>
        </w:tc>
      </w:tr>
      <w:tr w:rsidR="00C57F01" w:rsidTr="0009334A">
        <w:trPr>
          <w:trHeight w:val="450"/>
        </w:trPr>
        <w:tc>
          <w:tcPr>
            <w:tcW w:w="1528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57F01" w:rsidRDefault="00C57F01" w:rsidP="0009334A"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单位名称：（章）                   报考日期：                填报人：                  联系电话：</w:t>
            </w:r>
          </w:p>
        </w:tc>
      </w:tr>
      <w:tr w:rsidR="00C57F01" w:rsidTr="0009334A">
        <w:trPr>
          <w:trHeight w:val="1273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序号</w:t>
            </w:r>
          </w:p>
        </w:tc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出生年月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学历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有效身份证件号码</w:t>
            </w:r>
          </w:p>
        </w:tc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任现职</w:t>
            </w:r>
            <w:r>
              <w:rPr>
                <w:kern w:val="0"/>
                <w:sz w:val="20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0"/>
              </w:rPr>
              <w:t>年月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原专     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业技     术职务</w:t>
            </w:r>
            <w:proofErr w:type="gramEnd"/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拟晋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 xml:space="preserve">        技术        职务</w:t>
            </w:r>
          </w:p>
        </w:tc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报考专业代码</w:t>
            </w: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报考专业名称</w:t>
            </w:r>
          </w:p>
        </w:tc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备注</w:t>
            </w:r>
          </w:p>
        </w:tc>
      </w:tr>
      <w:tr w:rsidR="00C57F01" w:rsidTr="0009334A">
        <w:trPr>
          <w:trHeight w:val="40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57F01" w:rsidTr="0009334A">
        <w:trPr>
          <w:trHeight w:val="40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57F01" w:rsidTr="0009334A">
        <w:trPr>
          <w:trHeight w:val="40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57F01" w:rsidTr="0009334A">
        <w:trPr>
          <w:trHeight w:val="40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57F01" w:rsidTr="0009334A">
        <w:trPr>
          <w:trHeight w:val="40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57F01" w:rsidTr="0009334A">
        <w:trPr>
          <w:trHeight w:val="40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C57F01" w:rsidTr="0009334A">
        <w:trPr>
          <w:trHeight w:val="323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F01" w:rsidRDefault="00C57F01" w:rsidP="0009334A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</w:tbl>
    <w:p w:rsidR="00C57F01" w:rsidRDefault="00C57F01" w:rsidP="00C57F01">
      <w:pPr>
        <w:spacing w:line="400" w:lineRule="exact"/>
        <w:ind w:rightChars="100" w:right="210"/>
        <w:rPr>
          <w:rFonts w:ascii="宋体" w:hAnsi="宋体" w:hint="eastAsia"/>
          <w:szCs w:val="21"/>
        </w:rPr>
      </w:pPr>
    </w:p>
    <w:p w:rsidR="00C57F01" w:rsidRDefault="00C57F01" w:rsidP="00C57F01">
      <w:pPr>
        <w:spacing w:line="400" w:lineRule="exact"/>
        <w:ind w:rightChars="100" w:right="210"/>
        <w:rPr>
          <w:rFonts w:ascii="宋体" w:hAnsi="宋体" w:hint="eastAsia"/>
          <w:szCs w:val="21"/>
        </w:rPr>
      </w:pPr>
    </w:p>
    <w:p w:rsidR="00C57F01" w:rsidRDefault="00C57F01" w:rsidP="00C57F01">
      <w:pPr>
        <w:spacing w:line="300" w:lineRule="exact"/>
        <w:ind w:rightChars="100" w:right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填表说明：1.此表必须由各级组织人事部门填写，上报时需认真核对考生填报信息，无误后于表头加盖公章。</w:t>
      </w:r>
    </w:p>
    <w:p w:rsidR="00C57F01" w:rsidRDefault="00C57F01" w:rsidP="00C57F01">
      <w:pPr>
        <w:spacing w:line="300" w:lineRule="exact"/>
        <w:ind w:rightChars="100" w:right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2.有效身份证件号码是报名人员的唯一标示码，务必认真填写。</w:t>
      </w:r>
    </w:p>
    <w:p w:rsidR="00C57F01" w:rsidRDefault="00C57F01" w:rsidP="00C57F01">
      <w:pPr>
        <w:spacing w:line="300" w:lineRule="exact"/>
        <w:ind w:rightChars="100" w:right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3.报考专业名称及代码必须与专业科目设置表中所列科目完全一致，否则报名信息无效。</w:t>
      </w:r>
    </w:p>
    <w:p w:rsidR="00C57F01" w:rsidRDefault="00C57F01" w:rsidP="00C57F01">
      <w:pPr>
        <w:spacing w:line="300" w:lineRule="exact"/>
        <w:ind w:rightChars="100" w:right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   4.申报卫生、基层卫生高级专业技术职务资格的人员分表填写。</w:t>
      </w:r>
    </w:p>
    <w:p w:rsidR="0096724F" w:rsidRPr="00C57F01" w:rsidRDefault="00A6265A">
      <w:bookmarkStart w:id="0" w:name="_GoBack"/>
      <w:bookmarkEnd w:id="0"/>
    </w:p>
    <w:sectPr w:rsidR="0096724F" w:rsidRPr="00C57F01" w:rsidSect="00C57F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65A" w:rsidRDefault="00A6265A" w:rsidP="00C57F01">
      <w:r>
        <w:separator/>
      </w:r>
    </w:p>
  </w:endnote>
  <w:endnote w:type="continuationSeparator" w:id="0">
    <w:p w:rsidR="00A6265A" w:rsidRDefault="00A6265A" w:rsidP="00C57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65A" w:rsidRDefault="00A6265A" w:rsidP="00C57F01">
      <w:r>
        <w:separator/>
      </w:r>
    </w:p>
  </w:footnote>
  <w:footnote w:type="continuationSeparator" w:id="0">
    <w:p w:rsidR="00A6265A" w:rsidRDefault="00A6265A" w:rsidP="00C57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10B"/>
    <w:rsid w:val="000F410B"/>
    <w:rsid w:val="00666D2E"/>
    <w:rsid w:val="00814032"/>
    <w:rsid w:val="00A6265A"/>
    <w:rsid w:val="00C5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F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F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F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F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F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2020-10-12T01:46:00Z</dcterms:created>
  <dcterms:modified xsi:type="dcterms:W3CDTF">2020-10-12T01:47:00Z</dcterms:modified>
</cp:coreProperties>
</file>