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_GoBack"/>
      <w:bookmarkEnd w:id="0"/>
    </w:p>
    <w:p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国家职业技能鉴定考试考生健康申报及承诺书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507"/>
        <w:gridCol w:w="840"/>
        <w:gridCol w:w="1005"/>
        <w:gridCol w:w="1365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150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100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住址</w:t>
            </w:r>
          </w:p>
        </w:tc>
        <w:tc>
          <w:tcPr>
            <w:tcW w:w="3352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5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5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5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7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2020 年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</w:pPr>
      <w:r>
        <w:rPr>
          <w:rFonts w:hint="eastAsia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28D"/>
    <w:rsid w:val="001A128D"/>
    <w:rsid w:val="001F31D5"/>
    <w:rsid w:val="0055430C"/>
    <w:rsid w:val="008A68ED"/>
    <w:rsid w:val="00914CA9"/>
    <w:rsid w:val="00C2551B"/>
    <w:rsid w:val="00C622C2"/>
    <w:rsid w:val="00C66AC2"/>
    <w:rsid w:val="00E13E7D"/>
    <w:rsid w:val="00E37C59"/>
    <w:rsid w:val="00F51C25"/>
    <w:rsid w:val="055169FB"/>
    <w:rsid w:val="091444E8"/>
    <w:rsid w:val="0C004B27"/>
    <w:rsid w:val="0DD95B6A"/>
    <w:rsid w:val="10E95D70"/>
    <w:rsid w:val="1169073C"/>
    <w:rsid w:val="13030D00"/>
    <w:rsid w:val="15BD21E0"/>
    <w:rsid w:val="16EA57D6"/>
    <w:rsid w:val="1ABD62EF"/>
    <w:rsid w:val="1B9120FE"/>
    <w:rsid w:val="2967207D"/>
    <w:rsid w:val="2B242C6C"/>
    <w:rsid w:val="2C5C131E"/>
    <w:rsid w:val="37601A8E"/>
    <w:rsid w:val="37E15A7E"/>
    <w:rsid w:val="39C04841"/>
    <w:rsid w:val="3AB76ED0"/>
    <w:rsid w:val="3B85224D"/>
    <w:rsid w:val="3EB33033"/>
    <w:rsid w:val="418702D9"/>
    <w:rsid w:val="424E2D43"/>
    <w:rsid w:val="4455303F"/>
    <w:rsid w:val="499607EE"/>
    <w:rsid w:val="4FAB4B9C"/>
    <w:rsid w:val="56753907"/>
    <w:rsid w:val="5AB7571B"/>
    <w:rsid w:val="6616686F"/>
    <w:rsid w:val="67902037"/>
    <w:rsid w:val="6F3E1EB3"/>
    <w:rsid w:val="791561DB"/>
    <w:rsid w:val="7DF4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楷体" w:hAnsi="楷体" w:eastAsia="楷体"/>
      <w:bCs/>
      <w:color w:val="000000"/>
      <w:szCs w:val="21"/>
      <w:lang w:val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样式1"/>
    <w:basedOn w:val="2"/>
    <w:qFormat/>
    <w:uiPriority w:val="0"/>
    <w:rPr>
      <w:rFonts w:ascii="方正小标宋简体" w:eastAsia="方正小标宋简体"/>
    </w:rPr>
  </w:style>
  <w:style w:type="paragraph" w:customStyle="1" w:styleId="11">
    <w:name w:val="文号"/>
    <w:basedOn w:val="1"/>
    <w:qFormat/>
    <w:uiPriority w:val="0"/>
    <w:pPr>
      <w:jc w:val="center"/>
    </w:pPr>
    <w:rPr>
      <w:rFonts w:ascii="楷体_GB2312" w:hAnsi="楷体" w:eastAsia="楷体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49</Words>
  <Characters>283</Characters>
  <Lines>2</Lines>
  <Paragraphs>1</Paragraphs>
  <TotalTime>30</TotalTime>
  <ScaleCrop>false</ScaleCrop>
  <LinksUpToDate>false</LinksUpToDate>
  <CharactersWithSpaces>331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宁缺毋滥＂</cp:lastModifiedBy>
  <dcterms:modified xsi:type="dcterms:W3CDTF">2020-10-10T04:49:06Z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