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</w:rPr>
        <w:t>附件2</w:t>
      </w:r>
    </w:p>
    <w:p>
      <w:pPr>
        <w:jc w:val="center"/>
        <w:rPr>
          <w:rFonts w:ascii="宋体" w:hAnsi="宋体"/>
          <w:b/>
          <w:spacing w:val="-20"/>
          <w:sz w:val="36"/>
          <w:szCs w:val="36"/>
        </w:rPr>
      </w:pPr>
      <w:r>
        <w:rPr>
          <w:rFonts w:hint="eastAsia" w:ascii="宋体" w:hAnsi="宋体"/>
          <w:b/>
          <w:spacing w:val="-20"/>
          <w:sz w:val="36"/>
          <w:szCs w:val="36"/>
          <w:lang w:val="en-US" w:eastAsia="zh-CN"/>
        </w:rPr>
        <w:t>2021年度全国</w:t>
      </w:r>
      <w:r>
        <w:rPr>
          <w:rFonts w:hint="eastAsia" w:ascii="宋体" w:hAnsi="宋体"/>
          <w:b/>
          <w:spacing w:val="-20"/>
          <w:sz w:val="36"/>
          <w:szCs w:val="36"/>
        </w:rPr>
        <w:t>卫生专技考试红安报名流程图</w:t>
      </w:r>
    </w:p>
    <w:p>
      <w:r>
        <w:pict>
          <v:shape id="_x0000_s1027" o:spid="_x0000_s1027" o:spt="109" type="#_x0000_t109" style="position:absolute;left:0pt;margin-top:1.35pt;height:130.55pt;width:275.25pt;mso-position-horizontal:center;mso-position-horizontal-relative:margin;z-index:251658240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个人网上报名</w:t>
                  </w:r>
                </w:p>
                <w:p>
                  <w:pPr>
                    <w:numPr>
                      <w:ilvl w:val="0"/>
                      <w:numId w:val="1"/>
                    </w:num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首先登陆中国卫生人才网（www.21wecan.com），注册并填写信息，打印《202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1年</w:t>
                  </w:r>
                  <w:r>
                    <w:rPr>
                      <w:rFonts w:hint="eastAsia"/>
                      <w:sz w:val="18"/>
                      <w:szCs w:val="18"/>
                    </w:rPr>
                    <w:t>度卫生专业技术资格考试报名申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报</w:t>
                  </w:r>
                  <w:r>
                    <w:rPr>
                      <w:rFonts w:hint="eastAsia"/>
                      <w:sz w:val="18"/>
                      <w:szCs w:val="18"/>
                    </w:rPr>
                    <w:t>表》（以下简称《申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报</w:t>
                  </w:r>
                  <w:r>
                    <w:rPr>
                      <w:rFonts w:hint="eastAsia"/>
                      <w:sz w:val="18"/>
                      <w:szCs w:val="18"/>
                    </w:rPr>
                    <w:t>表》）；</w:t>
                  </w:r>
                </w:p>
                <w:p>
                  <w:pPr>
                    <w:numPr>
                      <w:ilvl w:val="0"/>
                      <w:numId w:val="1"/>
                    </w:num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进入手机端微信小程序“湖北卫生人才”</w:t>
                  </w: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（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以下简称“小程序”</w:t>
                  </w: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）</w:t>
                  </w:r>
                  <w:r>
                    <w:rPr>
                      <w:rFonts w:hint="eastAsia"/>
                      <w:sz w:val="18"/>
                      <w:szCs w:val="18"/>
                    </w:rPr>
                    <w:t>，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实名认证后（单位职工需要填写完善工作单位信息，灵活就业人员无需填写小程序上工作单位信息）</w:t>
                  </w:r>
                  <w:r>
                    <w:rPr>
                      <w:rFonts w:hint="eastAsia"/>
                      <w:sz w:val="18"/>
                      <w:szCs w:val="18"/>
                    </w:rPr>
                    <w:t>，进行考试报名，并完成网上缴费。未完成网上缴费的考生视为放弃报名。</w:t>
                  </w:r>
                </w:p>
              </w:txbxContent>
            </v:textbox>
          </v:shape>
        </w:pict>
      </w:r>
    </w:p>
    <w:p/>
    <w:p>
      <w:r>
        <w:rPr>
          <w:rFonts w:ascii="宋体" w:hAnsi="宋体"/>
          <w:b/>
          <w:spacing w:val="-20"/>
          <w:sz w:val="36"/>
          <w:szCs w:val="36"/>
        </w:rPr>
        <w:pict>
          <v:shape id="_x0000_s1044" o:spid="_x0000_s1044" o:spt="62" type="#_x0000_t62" style="position:absolute;left:0pt;margin-left:354.75pt;margin-top:-21.6pt;height:139.5pt;width:137.25pt;z-index:251674624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" adj="-1700,18805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color w:val="0000FF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注意：对于灵活就业的社会流动人员，中国卫生人才网工作单位名称栏填写“红安县人才交流中心”（前提是档案托管在红安县人才交流中心）</w:t>
                  </w: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，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湖北卫生人才微信小程序不填写工作单位</w:t>
                  </w:r>
                  <w:r>
                    <w:rPr>
                      <w:rFonts w:hint="eastAsia"/>
                      <w:color w:val="0000FF"/>
                      <w:sz w:val="18"/>
                      <w:szCs w:val="18"/>
                    </w:rPr>
                    <w:t>。</w:t>
                  </w:r>
                </w:p>
              </w:txbxContent>
            </v:textbox>
          </v:shape>
        </w:pict>
      </w:r>
    </w:p>
    <w:p/>
    <w:p/>
    <w:p/>
    <w:p/>
    <w:p/>
    <w:p>
      <w:r>
        <w:pict>
          <v:shape id="_x0000_s1046" o:spid="_x0000_s1046" o:spt="67" type="#_x0000_t67" style="position:absolute;left:0pt;margin-left:104.25pt;margin-top:8.6pt;height:76.5pt;width:76.8pt;z-index:251689984;mso-width-relative:page;mso-height-relative:margin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" adj="16598,5400">
            <v:path/>
            <v:fill on="t" color2="#FFFFFF" focussize="0,0"/>
            <v:stroke color="#000000" joinstyle="miter"/>
            <v:imagedata o:title=""/>
            <o:lock v:ext="edit" aspectratio="f"/>
            <v:textbox style="layout-flow:vertical-ideographic;">
              <w:txbxContent>
                <w:p>
                  <w:r>
                    <w:rPr>
                      <w:rFonts w:hint="eastAsia"/>
                    </w:rPr>
                    <w:t>单位职工</w:t>
                  </w:r>
                </w:p>
              </w:txbxContent>
            </v:textbox>
          </v:shape>
        </w:pict>
      </w:r>
      <w:r>
        <w:pict>
          <v:shape id="_x0000_s1047" o:spid="_x0000_s1047" o:spt="67" type="#_x0000_t67" style="position:absolute;left:0pt;margin-left:237.75pt;margin-top:8.6pt;height:81.15pt;width:77.5pt;z-index:251698176;mso-width-relative:page;mso-height-relative:margin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" adj="16598,5400">
            <v:path/>
            <v:fill on="t" color2="#FFFFFF" focussize="0,0"/>
            <v:stroke color="#000000" joinstyle="miter"/>
            <v:imagedata o:title=""/>
            <o:lock v:ext="edit" aspectratio="f"/>
            <v:textbox style="layout-flow:vertical-ideographic;">
              <w:txbxContent>
                <w:p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灵活就业的社会流动人员</w:t>
                  </w:r>
                </w:p>
              </w:txbxContent>
            </v:textbox>
          </v:shape>
        </w:pict>
      </w:r>
    </w:p>
    <w:p/>
    <w:p/>
    <w:p/>
    <w:p/>
    <w:p>
      <w:r>
        <w:pict>
          <v:shape id="_x0000_s1048" o:spid="_x0000_s1048" o:spt="176" type="#_x0000_t176" style="position:absolute;left:0pt;margin-left:220.5pt;margin-top:13.8pt;height:134.6pt;width:163.8pt;z-index:251710464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" adj="2700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ind w:firstLine="450" w:firstLineChars="25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到托管人事档案的人才中介机构（红安县人才交流中心，前提是档案托管在红安县人才交流中心）审核，《申报表》盖章后连同报名材料（见通知）在规定时间内报红安县建设街1号（老妇幼院内）进行现场确认审核。</w:t>
                  </w:r>
                </w:p>
                <w:p>
                  <w:pPr>
                    <w:ind w:firstLine="450" w:firstLineChars="250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pict>
          <v:shape id="_x0000_s1045" o:spid="_x0000_s1045" o:spt="176" type="#_x0000_t176" style="position:absolute;left:0pt;margin-left:47.25pt;margin-top:8.55pt;height:141.75pt;width:165.7pt;z-index:251676672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" adj="2700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ind w:firstLine="450" w:firstLineChars="25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将报名材料报所在单位审核，单位进入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新版湖北卫生综合</w:t>
                  </w:r>
                  <w:r>
                    <w:rPr>
                      <w:rFonts w:hint="eastAsia"/>
                      <w:sz w:val="18"/>
                      <w:szCs w:val="18"/>
                    </w:rPr>
                    <w:t>服务平台</w:t>
                  </w: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（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以下简称“湖北平台”</w:t>
                  </w:r>
                  <w:r>
                    <w:rPr>
                      <w:rFonts w:hint="eastAsia"/>
                      <w:sz w:val="18"/>
                      <w:szCs w:val="18"/>
                      <w:lang w:eastAsia="zh-CN"/>
                    </w:rPr>
                    <w:t>）</w:t>
                  </w:r>
                  <w:r>
                    <w:rPr>
                      <w:rFonts w:hint="eastAsia"/>
                      <w:sz w:val="18"/>
                      <w:szCs w:val="18"/>
                    </w:rPr>
                    <w:t>审核考生登记照、毕业证、资格证、执业证等信息。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并验证学历</w:t>
                  </w:r>
                  <w:r>
                    <w:rPr>
                      <w:rFonts w:hint="eastAsia"/>
                      <w:sz w:val="18"/>
                      <w:szCs w:val="18"/>
                    </w:rPr>
                    <w:t>，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统一</w:t>
                  </w:r>
                  <w:r>
                    <w:rPr>
                      <w:rFonts w:hint="eastAsia"/>
                      <w:b/>
                      <w:sz w:val="18"/>
                      <w:szCs w:val="18"/>
                    </w:rPr>
                    <w:t>提交审核意见</w:t>
                  </w:r>
                  <w:r>
                    <w:rPr>
                      <w:rFonts w:hint="eastAsia"/>
                      <w:sz w:val="18"/>
                      <w:szCs w:val="18"/>
                    </w:rPr>
                    <w:t>。单位统一将单位报考人员资料（见通知）报红安县建设街1号（老妇幼院内）进行现场确认。</w:t>
                  </w:r>
                </w:p>
              </w:txbxContent>
            </v:textbox>
          </v:shape>
        </w:pict>
      </w:r>
    </w:p>
    <w:p/>
    <w:p/>
    <w:p/>
    <w:p/>
    <w:p/>
    <w:p/>
    <w:p/>
    <w:p/>
    <w:p>
      <w:r>
        <w:rPr>
          <w:sz w:val="21"/>
        </w:rPr>
        <w:pict>
          <v:line id="_x0000_s1051" o:spid="_x0000_s1051" o:spt="20" style="position:absolute;left:0pt;flip:x;margin-left:238.15pt;margin-top:10.25pt;height:26.9pt;width:35.2pt;z-index:251712512;mso-width-relative:page;mso-height-relative:page;" fillcolor="#FFFFFF" filled="t" stroked="t" coordsize="21600,21600">
            <v:path arrowok="t"/>
            <v:fill on="t" color2="#FFFFFF" focussize="0,0"/>
            <v:stroke color="#000000" endarrow="open"/>
            <v:imagedata o:title=""/>
            <o:lock v:ext="edit" aspectratio="f"/>
          </v:line>
        </w:pict>
      </w:r>
      <w:r>
        <w:rPr>
          <w:sz w:val="21"/>
        </w:rPr>
        <w:pict>
          <v:line id="_x0000_s1050" o:spid="_x0000_s1050" o:spt="20" style="position:absolute;left:0pt;margin-left:145.05pt;margin-top:13.2pt;height:24pt;width:40.5pt;z-index:251711488;mso-width-relative:page;mso-height-relative:page;" fillcolor="#FFFFFF" filled="t" stroked="t" coordsize="21600,21600">
            <v:path arrowok="t"/>
            <v:fill on="t" color2="#FFFFFF" focussize="0,0"/>
            <v:stroke color="#000000" endarrow="open"/>
            <v:imagedata o:title=""/>
            <o:lock v:ext="edit" aspectratio="f"/>
          </v:line>
        </w:pict>
      </w:r>
    </w:p>
    <w:p>
      <w:pPr>
        <w:ind w:firstLine="315" w:firstLineChars="150"/>
      </w:pPr>
    </w:p>
    <w:p>
      <w:pPr>
        <w:ind w:firstLine="315" w:firstLineChars="150"/>
      </w:pPr>
      <w:r>
        <w:pict>
          <v:shape id="自选图形 10" o:spid="_x0000_s1032" o:spt="117" type="#_x0000_t117" style="position:absolute;left:0pt;margin-left:56.5pt;margin-top:9.5pt;height:99.8pt;width:302.35pt;mso-position-horizontal-relative:margin;z-index:251662336;mso-width-relative:page;mso-height-relative:page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卫健局现场确认</w:t>
                  </w:r>
                </w:p>
                <w:p>
                  <w:pPr>
                    <w:ind w:firstLine="360" w:firstLine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卫健局进行集中审核</w:t>
                  </w:r>
                  <w:r>
                    <w:rPr>
                      <w:rFonts w:hint="eastAsia"/>
                      <w:sz w:val="18"/>
                      <w:szCs w:val="18"/>
                    </w:rPr>
                    <w:t>。如审核通过，由卫健局打印《确认表》，确认无误后个人签字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确认</w:t>
                  </w:r>
                  <w:r>
                    <w:rPr>
                      <w:rFonts w:hint="eastAsia"/>
                      <w:sz w:val="18"/>
                      <w:szCs w:val="18"/>
                    </w:rPr>
                    <w:t>（单位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的</w:t>
                  </w:r>
                  <w:r>
                    <w:rPr>
                      <w:rFonts w:hint="eastAsia"/>
                      <w:sz w:val="18"/>
                      <w:szCs w:val="18"/>
                    </w:rPr>
                    <w:t>统一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由单位</w:t>
                  </w:r>
                  <w:r>
                    <w:rPr>
                      <w:rFonts w:hint="eastAsia"/>
                      <w:sz w:val="18"/>
                      <w:szCs w:val="18"/>
                    </w:rPr>
                    <w:t>领回考生签字后上报）。</w:t>
                  </w:r>
                </w:p>
              </w:txbxContent>
            </v:textbox>
          </v:shape>
        </w:pict>
      </w:r>
    </w:p>
    <w:p>
      <w:pPr>
        <w:ind w:firstLine="315" w:firstLineChars="150"/>
      </w:pPr>
    </w:p>
    <w:p>
      <w:pPr>
        <w:ind w:firstLine="315" w:firstLineChars="150"/>
      </w:pPr>
    </w:p>
    <w:p>
      <w:pPr>
        <w:ind w:firstLine="315" w:firstLineChars="150"/>
      </w:pPr>
    </w:p>
    <w:p>
      <w:pPr>
        <w:ind w:firstLine="315" w:firstLineChars="150"/>
      </w:pPr>
    </w:p>
    <w:p>
      <w:pPr>
        <w:ind w:firstLine="315" w:firstLineChars="150"/>
      </w:pPr>
    </w:p>
    <w:p>
      <w:pPr>
        <w:ind w:firstLine="315" w:firstLineChars="150"/>
      </w:pPr>
    </w:p>
    <w:p>
      <w:pPr>
        <w:ind w:firstLine="315" w:firstLineChars="150"/>
      </w:pPr>
      <w:r>
        <w:pict>
          <v:shape id="自选图形 11" o:spid="_x0000_s1034" o:spt="32" type="#_x0000_t32" style="position:absolute;left:0pt;margin-left:206.55pt;margin-top:10.3pt;height:25.25pt;width:0.45pt;mso-position-horizontal-relative:margin;z-index:25166848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ind w:firstLine="315" w:firstLineChars="150"/>
      </w:pPr>
    </w:p>
    <w:p>
      <w:pPr>
        <w:ind w:firstLine="315" w:firstLineChars="150"/>
      </w:pPr>
      <w:r>
        <w:pict>
          <v:shape id="自选图形 12" o:spid="_x0000_s1033" o:spt="176" type="#_x0000_t176" style="position:absolute;left:0pt;margin-top:4.65pt;height:92.7pt;width:240.5pt;mso-position-horizontal:center;mso-position-horizontal-relative:margin;z-index:251663360;mso-width-relative:page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考点、考区资格审核</w:t>
                  </w:r>
                </w:p>
                <w:p>
                  <w:pPr>
                    <w:ind w:firstLine="360" w:firstLineChars="20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省市对报名资格进行终审。如审核通过（通过中国卫生人才网查看），202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1</w:t>
                  </w:r>
                  <w:r>
                    <w:rPr>
                      <w:rFonts w:hint="eastAsia"/>
                      <w:sz w:val="18"/>
                      <w:szCs w:val="18"/>
                    </w:rPr>
                    <w:t>年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3</w:t>
                  </w:r>
                  <w:r>
                    <w:rPr>
                      <w:rFonts w:hint="eastAsia"/>
                      <w:sz w:val="18"/>
                      <w:szCs w:val="18"/>
                    </w:rPr>
                    <w:t>月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25</w:t>
                  </w:r>
                  <w:r>
                    <w:rPr>
                      <w:rFonts w:hint="eastAsia"/>
                      <w:sz w:val="18"/>
                      <w:szCs w:val="18"/>
                    </w:rPr>
                    <w:t>日起，考生可登陆国网打印准考证，</w:t>
                  </w:r>
                  <w:r>
                    <w:rPr>
                      <w:rFonts w:hint="eastAsia"/>
                      <w:sz w:val="18"/>
                      <w:szCs w:val="18"/>
                      <w:lang w:val="en-US" w:eastAsia="zh-CN"/>
                    </w:rPr>
                    <w:t>按时参加考试</w:t>
                  </w:r>
                  <w:r>
                    <w:rPr>
                      <w:rFonts w:hint="eastAsia"/>
                      <w:sz w:val="18"/>
                      <w:szCs w:val="18"/>
                    </w:rPr>
                    <w:t>。</w:t>
                  </w:r>
                </w:p>
              </w:txbxContent>
            </v:textbox>
          </v:shape>
        </w:pict>
      </w:r>
    </w:p>
    <w:p>
      <w:pPr>
        <w:ind w:firstLine="315" w:firstLineChars="150"/>
      </w:pPr>
    </w:p>
    <w:p>
      <w:pPr>
        <w:ind w:firstLine="315" w:firstLineChars="150"/>
      </w:pPr>
    </w:p>
    <w:p>
      <w:pPr>
        <w:ind w:firstLine="315" w:firstLineChars="150"/>
      </w:pPr>
    </w:p>
    <w:p>
      <w:pPr>
        <w:tabs>
          <w:tab w:val="left" w:pos="1035"/>
        </w:tabs>
      </w:pPr>
    </w:p>
    <w:p>
      <w:pPr>
        <w:tabs>
          <w:tab w:val="left" w:pos="1035"/>
        </w:tabs>
      </w:pPr>
    </w:p>
    <w:p>
      <w:pPr>
        <w:tabs>
          <w:tab w:val="left" w:pos="1035"/>
        </w:tabs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8477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F0E8F"/>
    <w:multiLevelType w:val="multilevel"/>
    <w:tmpl w:val="15FF0E8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B553D"/>
    <w:rsid w:val="00006E81"/>
    <w:rsid w:val="00031228"/>
    <w:rsid w:val="00040681"/>
    <w:rsid w:val="00051727"/>
    <w:rsid w:val="000732B4"/>
    <w:rsid w:val="00092DD7"/>
    <w:rsid w:val="000A4FD2"/>
    <w:rsid w:val="000B576C"/>
    <w:rsid w:val="000C440A"/>
    <w:rsid w:val="000D6107"/>
    <w:rsid w:val="001043C1"/>
    <w:rsid w:val="00110196"/>
    <w:rsid w:val="00131125"/>
    <w:rsid w:val="00190D5D"/>
    <w:rsid w:val="00195661"/>
    <w:rsid w:val="001C22AF"/>
    <w:rsid w:val="001C69D1"/>
    <w:rsid w:val="001C780D"/>
    <w:rsid w:val="001D42CB"/>
    <w:rsid w:val="001E4D12"/>
    <w:rsid w:val="001F3FA8"/>
    <w:rsid w:val="00290F65"/>
    <w:rsid w:val="002A0816"/>
    <w:rsid w:val="002A62C9"/>
    <w:rsid w:val="002A6957"/>
    <w:rsid w:val="002D1926"/>
    <w:rsid w:val="002E6964"/>
    <w:rsid w:val="00391193"/>
    <w:rsid w:val="003E4DB5"/>
    <w:rsid w:val="003F7E44"/>
    <w:rsid w:val="00437D51"/>
    <w:rsid w:val="00496E92"/>
    <w:rsid w:val="004C2254"/>
    <w:rsid w:val="00510537"/>
    <w:rsid w:val="00514F43"/>
    <w:rsid w:val="005A2E87"/>
    <w:rsid w:val="005C740F"/>
    <w:rsid w:val="005E5BC5"/>
    <w:rsid w:val="006149C1"/>
    <w:rsid w:val="006329BF"/>
    <w:rsid w:val="006416E6"/>
    <w:rsid w:val="006428E1"/>
    <w:rsid w:val="006D0E97"/>
    <w:rsid w:val="006D726F"/>
    <w:rsid w:val="00725F4B"/>
    <w:rsid w:val="0073119B"/>
    <w:rsid w:val="00751944"/>
    <w:rsid w:val="00756072"/>
    <w:rsid w:val="007A2909"/>
    <w:rsid w:val="007D22FB"/>
    <w:rsid w:val="007E6C0B"/>
    <w:rsid w:val="007F3F7C"/>
    <w:rsid w:val="008116CE"/>
    <w:rsid w:val="00823116"/>
    <w:rsid w:val="0082645F"/>
    <w:rsid w:val="00844B12"/>
    <w:rsid w:val="00863092"/>
    <w:rsid w:val="00864C76"/>
    <w:rsid w:val="008B0A3C"/>
    <w:rsid w:val="008E05E4"/>
    <w:rsid w:val="008E1284"/>
    <w:rsid w:val="008E1440"/>
    <w:rsid w:val="008F79E3"/>
    <w:rsid w:val="00902076"/>
    <w:rsid w:val="0091372E"/>
    <w:rsid w:val="00935E00"/>
    <w:rsid w:val="00950EB5"/>
    <w:rsid w:val="00991964"/>
    <w:rsid w:val="009B2C20"/>
    <w:rsid w:val="009B47E5"/>
    <w:rsid w:val="009C13B5"/>
    <w:rsid w:val="009D1CA5"/>
    <w:rsid w:val="00A60EC2"/>
    <w:rsid w:val="00A8399F"/>
    <w:rsid w:val="00AA10BE"/>
    <w:rsid w:val="00AE0FAA"/>
    <w:rsid w:val="00B37098"/>
    <w:rsid w:val="00B5186C"/>
    <w:rsid w:val="00BA4514"/>
    <w:rsid w:val="00BB35A9"/>
    <w:rsid w:val="00BB553D"/>
    <w:rsid w:val="00BD4830"/>
    <w:rsid w:val="00BE1289"/>
    <w:rsid w:val="00BE690B"/>
    <w:rsid w:val="00C26B77"/>
    <w:rsid w:val="00C2724E"/>
    <w:rsid w:val="00C62584"/>
    <w:rsid w:val="00C8711D"/>
    <w:rsid w:val="00CB129C"/>
    <w:rsid w:val="00CB3DD1"/>
    <w:rsid w:val="00CB40FB"/>
    <w:rsid w:val="00CB5CB8"/>
    <w:rsid w:val="00CC3D0F"/>
    <w:rsid w:val="00CD64E6"/>
    <w:rsid w:val="00CF7282"/>
    <w:rsid w:val="00D01EC7"/>
    <w:rsid w:val="00D054A7"/>
    <w:rsid w:val="00D2626A"/>
    <w:rsid w:val="00D30A4B"/>
    <w:rsid w:val="00D32BE5"/>
    <w:rsid w:val="00D42E83"/>
    <w:rsid w:val="00D433B7"/>
    <w:rsid w:val="00D5538B"/>
    <w:rsid w:val="00D55487"/>
    <w:rsid w:val="00DE4CAD"/>
    <w:rsid w:val="00DF2E7F"/>
    <w:rsid w:val="00DF33E8"/>
    <w:rsid w:val="00E56480"/>
    <w:rsid w:val="00E63B7E"/>
    <w:rsid w:val="00E66CC8"/>
    <w:rsid w:val="00E7098E"/>
    <w:rsid w:val="00E76997"/>
    <w:rsid w:val="00E90C6F"/>
    <w:rsid w:val="00EA2FAF"/>
    <w:rsid w:val="00EA5DDB"/>
    <w:rsid w:val="00EB537F"/>
    <w:rsid w:val="00F1171D"/>
    <w:rsid w:val="00F22842"/>
    <w:rsid w:val="00F74F68"/>
    <w:rsid w:val="00FA25A9"/>
    <w:rsid w:val="010768DB"/>
    <w:rsid w:val="017F6793"/>
    <w:rsid w:val="01F41DF9"/>
    <w:rsid w:val="01F94657"/>
    <w:rsid w:val="022D339C"/>
    <w:rsid w:val="0282771A"/>
    <w:rsid w:val="02904B12"/>
    <w:rsid w:val="02DC3C5B"/>
    <w:rsid w:val="03EC246D"/>
    <w:rsid w:val="04334A7D"/>
    <w:rsid w:val="046441F2"/>
    <w:rsid w:val="04FB2DD3"/>
    <w:rsid w:val="05011845"/>
    <w:rsid w:val="05703B43"/>
    <w:rsid w:val="06052827"/>
    <w:rsid w:val="06204A72"/>
    <w:rsid w:val="06E30F2B"/>
    <w:rsid w:val="07062979"/>
    <w:rsid w:val="073C7A0E"/>
    <w:rsid w:val="09091996"/>
    <w:rsid w:val="099969B8"/>
    <w:rsid w:val="09FC65E3"/>
    <w:rsid w:val="0A04413B"/>
    <w:rsid w:val="0A114E14"/>
    <w:rsid w:val="0A8811CE"/>
    <w:rsid w:val="0AFD5C6B"/>
    <w:rsid w:val="0B5C4256"/>
    <w:rsid w:val="0B5D4F1D"/>
    <w:rsid w:val="0BCC4A40"/>
    <w:rsid w:val="0BED7C90"/>
    <w:rsid w:val="0C233650"/>
    <w:rsid w:val="0CA73421"/>
    <w:rsid w:val="0D1539B2"/>
    <w:rsid w:val="0D2869A6"/>
    <w:rsid w:val="0E6B4DE7"/>
    <w:rsid w:val="0E720573"/>
    <w:rsid w:val="0E721C3F"/>
    <w:rsid w:val="0E797A6C"/>
    <w:rsid w:val="0E9B2492"/>
    <w:rsid w:val="0EAB218D"/>
    <w:rsid w:val="0EEB5EBF"/>
    <w:rsid w:val="0EFF1E9E"/>
    <w:rsid w:val="0FBA5FA0"/>
    <w:rsid w:val="10384D09"/>
    <w:rsid w:val="115547D2"/>
    <w:rsid w:val="11B266DE"/>
    <w:rsid w:val="11B87934"/>
    <w:rsid w:val="11E422D0"/>
    <w:rsid w:val="11E94CBE"/>
    <w:rsid w:val="124008D0"/>
    <w:rsid w:val="12B719BB"/>
    <w:rsid w:val="12BC49A1"/>
    <w:rsid w:val="12C50F23"/>
    <w:rsid w:val="13B46D9D"/>
    <w:rsid w:val="15526A63"/>
    <w:rsid w:val="15641277"/>
    <w:rsid w:val="15AD139C"/>
    <w:rsid w:val="15AF04F2"/>
    <w:rsid w:val="15C01B77"/>
    <w:rsid w:val="15E92CD9"/>
    <w:rsid w:val="16734AEA"/>
    <w:rsid w:val="16AB1EFF"/>
    <w:rsid w:val="178B6DA0"/>
    <w:rsid w:val="18144253"/>
    <w:rsid w:val="183B250E"/>
    <w:rsid w:val="18E10133"/>
    <w:rsid w:val="191874B6"/>
    <w:rsid w:val="197B152D"/>
    <w:rsid w:val="1A171B35"/>
    <w:rsid w:val="1A2E3379"/>
    <w:rsid w:val="1B1F39AD"/>
    <w:rsid w:val="1B333508"/>
    <w:rsid w:val="1B9360D4"/>
    <w:rsid w:val="1C257A5F"/>
    <w:rsid w:val="1C413E76"/>
    <w:rsid w:val="1C444443"/>
    <w:rsid w:val="1D2871EC"/>
    <w:rsid w:val="1D503FAE"/>
    <w:rsid w:val="1D78472D"/>
    <w:rsid w:val="1D840B5A"/>
    <w:rsid w:val="1DBD05BC"/>
    <w:rsid w:val="1DEE4421"/>
    <w:rsid w:val="1DF66B78"/>
    <w:rsid w:val="1E210372"/>
    <w:rsid w:val="1E540D0E"/>
    <w:rsid w:val="1E7B3AC8"/>
    <w:rsid w:val="1EB85C7B"/>
    <w:rsid w:val="1F796223"/>
    <w:rsid w:val="1F8A7C4D"/>
    <w:rsid w:val="20C01720"/>
    <w:rsid w:val="20E27409"/>
    <w:rsid w:val="21202445"/>
    <w:rsid w:val="215A123B"/>
    <w:rsid w:val="21B629A9"/>
    <w:rsid w:val="21C040A8"/>
    <w:rsid w:val="220B412C"/>
    <w:rsid w:val="221E198A"/>
    <w:rsid w:val="222C30CE"/>
    <w:rsid w:val="224B61DF"/>
    <w:rsid w:val="23422F27"/>
    <w:rsid w:val="2342649E"/>
    <w:rsid w:val="23890494"/>
    <w:rsid w:val="249C1602"/>
    <w:rsid w:val="24DF49ED"/>
    <w:rsid w:val="257431F6"/>
    <w:rsid w:val="25764155"/>
    <w:rsid w:val="25D11086"/>
    <w:rsid w:val="26142A9C"/>
    <w:rsid w:val="26B207C6"/>
    <w:rsid w:val="270F411F"/>
    <w:rsid w:val="27682134"/>
    <w:rsid w:val="278769BB"/>
    <w:rsid w:val="279A7DE3"/>
    <w:rsid w:val="27B373A1"/>
    <w:rsid w:val="27F1423B"/>
    <w:rsid w:val="284669B2"/>
    <w:rsid w:val="28CE3750"/>
    <w:rsid w:val="28E77B6E"/>
    <w:rsid w:val="28F01648"/>
    <w:rsid w:val="294E2792"/>
    <w:rsid w:val="29896BE6"/>
    <w:rsid w:val="298A02EF"/>
    <w:rsid w:val="29B01FB1"/>
    <w:rsid w:val="29FB6759"/>
    <w:rsid w:val="29FD54F3"/>
    <w:rsid w:val="2A8C27DC"/>
    <w:rsid w:val="2AE22B6B"/>
    <w:rsid w:val="2BC57BF5"/>
    <w:rsid w:val="2BC85C43"/>
    <w:rsid w:val="2C7355C6"/>
    <w:rsid w:val="2C7E24B6"/>
    <w:rsid w:val="2D315C75"/>
    <w:rsid w:val="2DFE2E1A"/>
    <w:rsid w:val="2E095BB9"/>
    <w:rsid w:val="2E191AED"/>
    <w:rsid w:val="2E244A4E"/>
    <w:rsid w:val="2F3869CD"/>
    <w:rsid w:val="2F564A70"/>
    <w:rsid w:val="2F6A7A7D"/>
    <w:rsid w:val="2FE53804"/>
    <w:rsid w:val="305F22F1"/>
    <w:rsid w:val="30DB4D70"/>
    <w:rsid w:val="31064A27"/>
    <w:rsid w:val="311B5084"/>
    <w:rsid w:val="315C1550"/>
    <w:rsid w:val="31766635"/>
    <w:rsid w:val="31947F03"/>
    <w:rsid w:val="329C4733"/>
    <w:rsid w:val="3302038C"/>
    <w:rsid w:val="33B45947"/>
    <w:rsid w:val="34886950"/>
    <w:rsid w:val="34915227"/>
    <w:rsid w:val="3496299A"/>
    <w:rsid w:val="34963842"/>
    <w:rsid w:val="34A37EE2"/>
    <w:rsid w:val="35871225"/>
    <w:rsid w:val="363C6F6F"/>
    <w:rsid w:val="36726E0D"/>
    <w:rsid w:val="3788243E"/>
    <w:rsid w:val="379017A3"/>
    <w:rsid w:val="38880003"/>
    <w:rsid w:val="38E71605"/>
    <w:rsid w:val="3AC07378"/>
    <w:rsid w:val="3AD74A9C"/>
    <w:rsid w:val="3BAE6674"/>
    <w:rsid w:val="3BD11557"/>
    <w:rsid w:val="3BFA3FA7"/>
    <w:rsid w:val="3C472C4F"/>
    <w:rsid w:val="3C557EF1"/>
    <w:rsid w:val="3C7F007F"/>
    <w:rsid w:val="3C946BC9"/>
    <w:rsid w:val="3C9979FF"/>
    <w:rsid w:val="3CEA4981"/>
    <w:rsid w:val="3D171578"/>
    <w:rsid w:val="3D201523"/>
    <w:rsid w:val="3DD86E7D"/>
    <w:rsid w:val="3DE03DE0"/>
    <w:rsid w:val="3E337FF7"/>
    <w:rsid w:val="3E5C20E7"/>
    <w:rsid w:val="3EA074D1"/>
    <w:rsid w:val="3EEE7E06"/>
    <w:rsid w:val="3F586280"/>
    <w:rsid w:val="3F916780"/>
    <w:rsid w:val="3FD60472"/>
    <w:rsid w:val="404941BC"/>
    <w:rsid w:val="40D3386E"/>
    <w:rsid w:val="415F5A08"/>
    <w:rsid w:val="422E6DD0"/>
    <w:rsid w:val="423B3695"/>
    <w:rsid w:val="42427B34"/>
    <w:rsid w:val="42483D90"/>
    <w:rsid w:val="424F3E9B"/>
    <w:rsid w:val="432D709C"/>
    <w:rsid w:val="43E117FE"/>
    <w:rsid w:val="44B41B2A"/>
    <w:rsid w:val="45261A67"/>
    <w:rsid w:val="45370CFD"/>
    <w:rsid w:val="45591BBB"/>
    <w:rsid w:val="456556D1"/>
    <w:rsid w:val="45DE044D"/>
    <w:rsid w:val="45F62184"/>
    <w:rsid w:val="465E1BB8"/>
    <w:rsid w:val="46771350"/>
    <w:rsid w:val="470A4C14"/>
    <w:rsid w:val="47424882"/>
    <w:rsid w:val="47F8013F"/>
    <w:rsid w:val="48245D69"/>
    <w:rsid w:val="485065AF"/>
    <w:rsid w:val="488351EA"/>
    <w:rsid w:val="488F3464"/>
    <w:rsid w:val="489155D3"/>
    <w:rsid w:val="48A807D6"/>
    <w:rsid w:val="4A48209E"/>
    <w:rsid w:val="4A7F2A63"/>
    <w:rsid w:val="4ABE183D"/>
    <w:rsid w:val="4AC265C5"/>
    <w:rsid w:val="4B274C51"/>
    <w:rsid w:val="4BA722F1"/>
    <w:rsid w:val="4BF959F3"/>
    <w:rsid w:val="4C681128"/>
    <w:rsid w:val="4C6E68A9"/>
    <w:rsid w:val="4C832153"/>
    <w:rsid w:val="4C9C2C08"/>
    <w:rsid w:val="4D657684"/>
    <w:rsid w:val="4DEA153F"/>
    <w:rsid w:val="4DF829FA"/>
    <w:rsid w:val="4E16243B"/>
    <w:rsid w:val="4E4B636E"/>
    <w:rsid w:val="4E620592"/>
    <w:rsid w:val="4F341AAC"/>
    <w:rsid w:val="4F372C54"/>
    <w:rsid w:val="4F4D11DF"/>
    <w:rsid w:val="4F6839EF"/>
    <w:rsid w:val="4F7A40B7"/>
    <w:rsid w:val="4FF12572"/>
    <w:rsid w:val="50607F9C"/>
    <w:rsid w:val="50C9769C"/>
    <w:rsid w:val="51112270"/>
    <w:rsid w:val="516473F6"/>
    <w:rsid w:val="516C13A3"/>
    <w:rsid w:val="51701A63"/>
    <w:rsid w:val="517D0D80"/>
    <w:rsid w:val="518B4E1B"/>
    <w:rsid w:val="51EF6A04"/>
    <w:rsid w:val="528D7346"/>
    <w:rsid w:val="539843DA"/>
    <w:rsid w:val="542478F6"/>
    <w:rsid w:val="545B5431"/>
    <w:rsid w:val="548C6AF1"/>
    <w:rsid w:val="54B11D6B"/>
    <w:rsid w:val="55922301"/>
    <w:rsid w:val="55C00AB7"/>
    <w:rsid w:val="55CC405B"/>
    <w:rsid w:val="565F3C6C"/>
    <w:rsid w:val="56780C90"/>
    <w:rsid w:val="56E818C9"/>
    <w:rsid w:val="56F22C3D"/>
    <w:rsid w:val="5796209F"/>
    <w:rsid w:val="57D52B76"/>
    <w:rsid w:val="58535D86"/>
    <w:rsid w:val="59747724"/>
    <w:rsid w:val="597C47CE"/>
    <w:rsid w:val="59BA65F2"/>
    <w:rsid w:val="59C70E54"/>
    <w:rsid w:val="59D67A92"/>
    <w:rsid w:val="5A0A376C"/>
    <w:rsid w:val="5A8F1556"/>
    <w:rsid w:val="5ABF7BC9"/>
    <w:rsid w:val="5ADD75EC"/>
    <w:rsid w:val="5C2A5444"/>
    <w:rsid w:val="5C79380E"/>
    <w:rsid w:val="5D9C3A45"/>
    <w:rsid w:val="5DA70FB3"/>
    <w:rsid w:val="5DC73D5C"/>
    <w:rsid w:val="5DCD6BB7"/>
    <w:rsid w:val="5F364B7A"/>
    <w:rsid w:val="5F441594"/>
    <w:rsid w:val="5F795B22"/>
    <w:rsid w:val="5FED62BF"/>
    <w:rsid w:val="5FF22020"/>
    <w:rsid w:val="60C37351"/>
    <w:rsid w:val="611A35E3"/>
    <w:rsid w:val="616B0D0F"/>
    <w:rsid w:val="618765E3"/>
    <w:rsid w:val="61A81F9D"/>
    <w:rsid w:val="62B06757"/>
    <w:rsid w:val="62CE2686"/>
    <w:rsid w:val="630C3557"/>
    <w:rsid w:val="63D30E11"/>
    <w:rsid w:val="63E66B1C"/>
    <w:rsid w:val="64226D73"/>
    <w:rsid w:val="64A357D4"/>
    <w:rsid w:val="64AE53D0"/>
    <w:rsid w:val="64FB7722"/>
    <w:rsid w:val="64FC40B0"/>
    <w:rsid w:val="652139FA"/>
    <w:rsid w:val="65B32AF8"/>
    <w:rsid w:val="65F47B53"/>
    <w:rsid w:val="664A414D"/>
    <w:rsid w:val="66714EF1"/>
    <w:rsid w:val="667C47D7"/>
    <w:rsid w:val="66C60848"/>
    <w:rsid w:val="67880D02"/>
    <w:rsid w:val="68C01B21"/>
    <w:rsid w:val="693C2EE8"/>
    <w:rsid w:val="693C61C0"/>
    <w:rsid w:val="694C182D"/>
    <w:rsid w:val="698D687B"/>
    <w:rsid w:val="6A8A37FF"/>
    <w:rsid w:val="6A951D3B"/>
    <w:rsid w:val="6AA159EE"/>
    <w:rsid w:val="6B5E7F0A"/>
    <w:rsid w:val="6D056C7B"/>
    <w:rsid w:val="6D291DBE"/>
    <w:rsid w:val="6D440B6D"/>
    <w:rsid w:val="6E3477E8"/>
    <w:rsid w:val="6E6F16AC"/>
    <w:rsid w:val="6E794412"/>
    <w:rsid w:val="6EA07DB7"/>
    <w:rsid w:val="6ECA5BFC"/>
    <w:rsid w:val="6ED630C4"/>
    <w:rsid w:val="6EDC30DA"/>
    <w:rsid w:val="6F2A525A"/>
    <w:rsid w:val="70567A2E"/>
    <w:rsid w:val="70C309F0"/>
    <w:rsid w:val="70D16168"/>
    <w:rsid w:val="71527984"/>
    <w:rsid w:val="718207D9"/>
    <w:rsid w:val="71943F3B"/>
    <w:rsid w:val="71AD7C63"/>
    <w:rsid w:val="71C067E0"/>
    <w:rsid w:val="71CA61E7"/>
    <w:rsid w:val="71E7632B"/>
    <w:rsid w:val="72A9617D"/>
    <w:rsid w:val="73F76DC5"/>
    <w:rsid w:val="740E0A2A"/>
    <w:rsid w:val="742A4684"/>
    <w:rsid w:val="74322E85"/>
    <w:rsid w:val="74F14245"/>
    <w:rsid w:val="74F65429"/>
    <w:rsid w:val="752B6349"/>
    <w:rsid w:val="75357B8F"/>
    <w:rsid w:val="7567443E"/>
    <w:rsid w:val="756749C1"/>
    <w:rsid w:val="766C07AF"/>
    <w:rsid w:val="76A605E3"/>
    <w:rsid w:val="777052FB"/>
    <w:rsid w:val="778A7696"/>
    <w:rsid w:val="78456848"/>
    <w:rsid w:val="78D4493A"/>
    <w:rsid w:val="7912181F"/>
    <w:rsid w:val="795F104B"/>
    <w:rsid w:val="7A061526"/>
    <w:rsid w:val="7A9C7265"/>
    <w:rsid w:val="7B7213C4"/>
    <w:rsid w:val="7B7B3DC1"/>
    <w:rsid w:val="7BCB6F9C"/>
    <w:rsid w:val="7C177E19"/>
    <w:rsid w:val="7CD909BE"/>
    <w:rsid w:val="7D5A7829"/>
    <w:rsid w:val="7DE21087"/>
    <w:rsid w:val="7DEC09CB"/>
    <w:rsid w:val="7E460357"/>
    <w:rsid w:val="7EA81862"/>
    <w:rsid w:val="7EB56C39"/>
    <w:rsid w:val="7EF71C29"/>
    <w:rsid w:val="7F232347"/>
    <w:rsid w:val="7FA23B1B"/>
    <w:rsid w:val="7FCF654C"/>
    <w:rsid w:val="7FF06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11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_Style 1"/>
    <w:basedOn w:val="1"/>
    <w:qFormat/>
    <w:uiPriority w:val="34"/>
    <w:pPr>
      <w:ind w:firstLine="420" w:firstLineChars="200"/>
    </w:pPr>
    <w:rPr>
      <w:szCs w:val="20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44"/>
    <customShpInfo spid="_x0000_s1046"/>
    <customShpInfo spid="_x0000_s1047"/>
    <customShpInfo spid="_x0000_s1048"/>
    <customShpInfo spid="_x0000_s1045"/>
    <customShpInfo spid="_x0000_s1051"/>
    <customShpInfo spid="_x0000_s1050"/>
    <customShpInfo spid="_x0000_s1032"/>
    <customShpInfo spid="_x0000_s1034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DA56C8-11BA-4A53-948A-9919E6D994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317</Words>
  <Characters>1813</Characters>
  <Lines>15</Lines>
  <Paragraphs>4</Paragraphs>
  <TotalTime>1</TotalTime>
  <ScaleCrop>false</ScaleCrop>
  <LinksUpToDate>false</LinksUpToDate>
  <CharactersWithSpaces>2126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2020-12-29T09:21:00Z</cp:lastPrinted>
  <dcterms:modified xsi:type="dcterms:W3CDTF">2020-12-30T03:23:22Z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