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36"/>
        </w:rPr>
      </w:pPr>
      <w:r>
        <w:rPr>
          <w:rFonts w:hint="eastAsia" w:ascii="方正小标宋简体" w:hAnsi="宋体" w:eastAsia="方正小标宋简体" w:cs="Times New Roman"/>
          <w:color w:val="000000" w:themeColor="text1"/>
          <w:sz w:val="36"/>
        </w:rPr>
        <w:t>2021年医师资格考试短线医学专业加试申请表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 w:themeColor="text1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考点审核: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FB9"/>
    <w:rsid w:val="000A1B98"/>
    <w:rsid w:val="001A5FB9"/>
    <w:rsid w:val="001A67A9"/>
    <w:rsid w:val="00304894"/>
    <w:rsid w:val="005409C4"/>
    <w:rsid w:val="00642B9B"/>
    <w:rsid w:val="008B1DFD"/>
    <w:rsid w:val="008E1621"/>
    <w:rsid w:val="00B61B61"/>
    <w:rsid w:val="00BD4E14"/>
    <w:rsid w:val="00CE7638"/>
    <w:rsid w:val="00EC075A"/>
    <w:rsid w:val="3C5E2E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359</Characters>
  <Lines>2</Lines>
  <Paragraphs>1</Paragraphs>
  <TotalTime>1</TotalTime>
  <ScaleCrop>false</ScaleCrop>
  <LinksUpToDate>false</LinksUpToDate>
  <CharactersWithSpaces>420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2016-03-23T04:37:00Z</dcterms:created>
  <dc:creator>lenovo</dc:creator>
  <cp:lastModifiedBy>dell</cp:lastModifiedBy>
  <dcterms:modified xsi:type="dcterms:W3CDTF">2021-01-05T06:19:27Z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