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赣州考点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2021年卫生专业技术资格考试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审核工作计划安排表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930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5517"/>
        <w:gridCol w:w="304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工 作 内 容</w:t>
            </w:r>
          </w:p>
        </w:tc>
        <w:tc>
          <w:tcPr>
            <w:tcW w:w="3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bdr w:val="none" w:color="auto" w:sz="0" w:space="0"/>
              </w:rPr>
              <w:t>工 作 时 间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现场确认（具体时间各报名点安排为准）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2020年12月30日-2021年1月12日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审核中心城区散报考生报名材料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（市管民营医疗机构）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2020年12月31日-2021年1月12日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考点集中审核市妇保院、市第三人民医院、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市中医院、市皮肤病医院考生报名资格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2021年1月13日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考点集中审核市第五人民医院、市肿瘤医院、市疾控中心、赣医三附院市卫计执法监督局考生报名资格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2021年1月14日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考点集中审核赣医一附院、赣医二附院、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赣南卫生健康职业学院考生报名资格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2021年1月15日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考点集中审核市人民医院、市医疗急救中心、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市中心血站考生报名资格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2021年1月18日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考点集中审核章贡区、赣州经开区考生报名资格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2021年1月19日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考点集中审核赣州蓉江新区、上犹、崇义、安远考生报名资格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2021年1月20日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考点集中审核赣县区、南康区考生报名资格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2021年1月21日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考点集中审核考生报名资格全南、定南、大余考生报名资格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2021年1月22日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考点集中审核龙南、瑞金、会昌、石城考生报名资格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2021年1月25日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考点集中审核信丰、寻乌、兴国考生报名资格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2021年1月26日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考点集中审核宁都、于都考生报名资格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2021年1月27日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5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考点完成资格审核工作并提交考区审核</w:t>
            </w:r>
          </w:p>
        </w:tc>
        <w:tc>
          <w:tcPr>
            <w:tcW w:w="3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2021年1月28日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0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2021-01-06T03:13:17Z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