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2021年国家医师资格考试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山东考生报名须知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根据国家卫生健康委员会医师资格考试委员会公告（2020年第3号）（以下简称“公告”）的精神，现将我考区2021年医师资格考试报名工作的有关事项通知如下：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一、报名方式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请考生在“公告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(http://www.nhc.gov.cn/yzygj/s7659/202012/5a78ed7fd2b8489ca2e5df2e83a8b9c3.shtml)规定时间内登录国家医学考试网（www.nmec.org.cn）完成网上报名，逾期不予补报。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二、报名材料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山东考区将继续采用考生按照要求上传电子版报名材料的方式进行网报。考生在国家医学考试网首先填写个人信息（军队考生须使用身份证号报名，并如实选择个人身份类别，规范填写相应证件编号，以免影响参加军事加试）。考区选择“山东”提交报考信息后，页面将直接跳转至“国家医学考试（山东）考生服务系统”，新考生按页面提示进行操作，上传相关证件、证明材料等原件彩色照片，完成后打印《医师资格考试考生报名成功通知单》。具体流程详见《国家医学考试（山东）考生服务系统考生操作指南》。  2020年在山东考区审核通过的考生，再次报考只需重新上传“医师资格考试试用期考核证明”或“助理升执业执业期考核合格证明”即可，无需重复上传已锁定的材料。考生具体所需提交的材料及要求详见各考点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三、网上审核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考点网上审核时间为2021年1月25日至2021年2月8日（具体时间以所在考点及报名点通知公告为准）。考生需及时上网查看“审核意见”，考生务必根据“审核意见”按规定时间修订所上传报名材料并认真核对个人信息（含个人照片），确保真实、准确、有效。2017年起国家将不再受理考试取得医师资格证书的错误信息修改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bookmarkStart w:id="0" w:name="_GoBack"/>
      <w:r>
        <w:rPr>
          <w:rFonts w:hint="eastAsia" w:ascii="黑体" w:hAnsi="黑体" w:eastAsia="黑体" w:cs="黑体"/>
          <w:sz w:val="32"/>
          <w:szCs w:val="32"/>
        </w:rPr>
        <w:t>四、注意事项</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点网上审核主要是对已经网上报名的考生进行资料审核，期间不接受补报名。请广大考生注意安排好报名时间，尽早网上报名。打印出纸质《医师资格考试考生报名成功通知单》为网报成功的依据。撤回网报信息后注意需再次提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（二）考生在网上上传材料时，务必确保材料的真实性。如考生在报考过程中提交虚假材料，一经确认将按照《医师资格考试违纪违规处理规定》给予处理。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（三）除乡村全科类别外，2020年在国家级考试基地通过实践技能考试未通过医学综合考试的考生，今年实践技能考试免考，缴费后直接参加今年医学综合考试，但仍需完成网上报名。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（四）考区、考点联系方式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考区      0531-67873088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济南      0531-58176698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青岛      0532-82798820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淄博      0533-2770169、2770858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枣庄      0632-3359868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东营      0546-8327850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烟台      0535-6291875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潍坊      0536—7516976（西医）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0536—8090321（中医）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济宁      0537-2315196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泰安      0538-8223189、8271298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威海      0631-5300037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日照      0633-2955917、2955918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临沂      0539-8313079（西医）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0539-8315568（中医）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德州      0534-2622271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聊城      18563532632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滨州      0543-8198960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菏泽      0530—5631099</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4CD"/>
    <w:rsid w:val="00214453"/>
    <w:rsid w:val="00372413"/>
    <w:rsid w:val="00536323"/>
    <w:rsid w:val="006864CD"/>
    <w:rsid w:val="006B5A03"/>
    <w:rsid w:val="6EFF1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221</Words>
  <Characters>1263</Characters>
  <Lines>10</Lines>
  <Paragraphs>2</Paragraphs>
  <TotalTime>4</TotalTime>
  <ScaleCrop>false</ScaleCrop>
  <LinksUpToDate>false</LinksUpToDate>
  <CharactersWithSpaces>1482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2021-01-08T02:35:00Z</dcterms:created>
  <dc:creator>Lenovo</dc:creator>
  <cp:lastModifiedBy>小咕咚</cp:lastModifiedBy>
  <dcterms:modified xsi:type="dcterms:W3CDTF">2021-01-08T08:59:21Z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