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15" w:lineRule="atLeast"/>
        <w:ind w:left="0" w:firstLine="0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附件2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2021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年度医师资格考试短线医学专业加试申请表</w:t>
      </w:r>
    </w:p>
    <w:bookmarkEnd w:id="0"/>
    <w:tbl>
      <w:tblPr>
        <w:tblpPr w:vertAnchor="text" w:tblpXSpec="left"/>
        <w:tblW w:w="852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1080"/>
        <w:gridCol w:w="1080"/>
        <w:gridCol w:w="1335"/>
        <w:gridCol w:w="555"/>
        <w:gridCol w:w="780"/>
        <w:gridCol w:w="205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8"/>
                <w:szCs w:val="28"/>
              </w:rPr>
              <w:t>个人信息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</w:rPr>
              <w:t>姓       名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</w:rPr>
              <w:t>工 作 单 位</w:t>
            </w:r>
          </w:p>
        </w:tc>
        <w:tc>
          <w:tcPr>
            <w:tcW w:w="34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</w:rPr>
              <w:t>工作岗位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</w:rPr>
              <w:t>加 试 内 容</w:t>
            </w:r>
          </w:p>
        </w:tc>
        <w:tc>
          <w:tcPr>
            <w:tcW w:w="6885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</w:rPr>
              <w:t>     院前急救 □               儿科 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0" w:type="dxa"/>
            <w:gridSpan w:val="7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31"/>
                <w:szCs w:val="31"/>
              </w:rPr>
              <w:t>考生承诺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315" w:lineRule="atLeast"/>
              <w:ind w:left="360" w:right="0"/>
              <w:jc w:val="left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sz w:val="13"/>
                <w:szCs w:val="13"/>
              </w:rPr>
              <w:t>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本人自愿申请参加2021年医师资格考试短线医学专业加试。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315" w:lineRule="atLeast"/>
              <w:ind w:left="36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sz w:val="13"/>
                <w:szCs w:val="13"/>
              </w:rPr>
              <w:t>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本人获得医师资格后，限定在加试内容所对应岗位工作。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315" w:lineRule="atLeast"/>
              <w:ind w:left="36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sz w:val="13"/>
                <w:szCs w:val="13"/>
              </w:rPr>
              <w:t>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通过加试获得的医师资格不作为加试专业范围之外的注册、执业资格依据。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315" w:lineRule="atLeast"/>
              <w:ind w:left="36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sz w:val="13"/>
                <w:szCs w:val="13"/>
              </w:rPr>
              <w:t>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以上个人申报信息真实、准确、有效。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 w:line="315" w:lineRule="atLeast"/>
              <w:ind w:left="36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5.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sz w:val="13"/>
                <w:szCs w:val="13"/>
              </w:rPr>
              <w:t>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本人能够遵守以上承诺，如有违反，愿意承担由此而造成的一切后果。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/>
              <w:ind w:left="360" w:right="0" w:firstLine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</w:rPr>
              <w:t>                                      考生签字：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210" w:beforeAutospacing="0" w:after="210" w:afterAutospacing="0"/>
              <w:ind w:left="360" w:right="0" w:firstLine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</w:rPr>
              <w:t>                                      日    期：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</w:rPr>
              <w:t>单位审核：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单位盖章: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负责人签字：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</w:rPr>
              <w:t>考点审核: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考点盖章: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经手人签字：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4"/>
                <w:szCs w:val="24"/>
              </w:rPr>
              <w:t>考区审核：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考区盖章：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经手人签字：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35AB8"/>
    <w:rsid w:val="3EF35AB8"/>
    <w:rsid w:val="79312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2021-01-11T09:29:00Z</dcterms:created>
  <dc:creator>dell</dc:creator>
  <cp:lastModifiedBy>dell</cp:lastModifiedBy>
  <dcterms:modified xsi:type="dcterms:W3CDTF">2021-01-11T09:31:14Z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